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74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7655"/>
      </w:tblGrid>
      <w:tr w:rsidR="00805267" w:rsidRPr="00553108" w14:paraId="6E01B629" w14:textId="77777777" w:rsidTr="00C55692">
        <w:trPr>
          <w:cantSplit/>
          <w:trHeight w:val="258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44FA1DF" w14:textId="6EB9AB63" w:rsidR="00805267" w:rsidRPr="00553108" w:rsidRDefault="00805267" w:rsidP="007726A0">
            <w:pPr>
              <w:tabs>
                <w:tab w:val="left" w:pos="1985"/>
                <w:tab w:val="left" w:pos="2694"/>
              </w:tabs>
              <w:spacing w:before="40" w:after="40"/>
              <w:jc w:val="center"/>
              <w:rPr>
                <w:rFonts w:asciiTheme="minorHAnsi" w:hAnsiTheme="minorHAnsi" w:cstheme="minorHAnsi"/>
                <w:b/>
                <w:szCs w:val="22"/>
              </w:rPr>
            </w:pPr>
            <w:r w:rsidRPr="00553108">
              <w:rPr>
                <w:rFonts w:asciiTheme="minorHAnsi" w:hAnsiTheme="minorHAnsi" w:cstheme="minorHAnsi"/>
                <w:b/>
                <w:szCs w:val="22"/>
              </w:rPr>
              <w:t xml:space="preserve">Gyártó adatai / </w:t>
            </w:r>
            <w:r w:rsidR="001D11B9" w:rsidRPr="00553108">
              <w:rPr>
                <w:rFonts w:asciiTheme="minorHAnsi" w:hAnsiTheme="minorHAnsi" w:cstheme="minorHAnsi"/>
                <w:b/>
                <w:i/>
                <w:iCs/>
                <w:szCs w:val="22"/>
                <w:lang w:val="en-GB"/>
              </w:rPr>
              <w:t>Data of the manufacturer</w:t>
            </w:r>
          </w:p>
        </w:tc>
      </w:tr>
      <w:tr w:rsidR="00805267" w:rsidRPr="00553108" w14:paraId="57DB34F7" w14:textId="77777777" w:rsidTr="00CA6652">
        <w:trPr>
          <w:cantSplit/>
          <w:trHeight w:val="20"/>
        </w:trPr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110B" w14:textId="77777777" w:rsidR="00C55692" w:rsidRPr="00553108" w:rsidRDefault="00805267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553108">
              <w:rPr>
                <w:rFonts w:asciiTheme="minorHAnsi" w:hAnsiTheme="minorHAnsi" w:cstheme="minorHAnsi"/>
                <w:b/>
                <w:sz w:val="20"/>
              </w:rPr>
              <w:t>Gyártó neve</w:t>
            </w:r>
            <w:r w:rsidR="009341BA" w:rsidRPr="00553108">
              <w:rPr>
                <w:rFonts w:asciiTheme="minorHAnsi" w:hAnsiTheme="minorHAnsi" w:cstheme="minorHAnsi"/>
                <w:b/>
                <w:sz w:val="20"/>
              </w:rPr>
              <w:t xml:space="preserve"> / </w:t>
            </w:r>
          </w:p>
          <w:p w14:paraId="52B62E0B" w14:textId="6BB8C6CA" w:rsidR="00805267" w:rsidRPr="00553108" w:rsidRDefault="00E87F15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/>
                <w:sz w:val="20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sz w:val="20"/>
                <w:lang w:val="en-GB"/>
              </w:rPr>
              <w:t>Name of the manufacturer</w:t>
            </w:r>
            <w:r w:rsidR="00805267" w:rsidRPr="00553108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2C3F" w14:textId="0E91CF43" w:rsidR="00805267" w:rsidRPr="00553108" w:rsidRDefault="00805267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525EAD2D" w14:textId="77777777" w:rsidTr="00941105">
        <w:trPr>
          <w:cantSplit/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DDE5" w14:textId="77777777" w:rsidR="00805267" w:rsidRPr="00A009E0" w:rsidRDefault="00805267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A009E0">
              <w:rPr>
                <w:rFonts w:asciiTheme="minorHAnsi" w:hAnsiTheme="minorHAnsi" w:cstheme="minorHAnsi"/>
                <w:bCs/>
                <w:sz w:val="20"/>
              </w:rPr>
              <w:t>SRN: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C5ED4" w14:textId="0AC8F863" w:rsidR="00805267" w:rsidRPr="00553108" w:rsidRDefault="00805267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6E202BCD" w14:textId="77777777" w:rsidTr="00CA665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8C6E" w14:textId="77777777" w:rsidR="00173D3C" w:rsidRPr="00A009E0" w:rsidRDefault="00805267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A009E0">
              <w:rPr>
                <w:rFonts w:asciiTheme="minorHAnsi" w:hAnsiTheme="minorHAnsi" w:cstheme="minorHAnsi"/>
                <w:bCs/>
                <w:sz w:val="20"/>
              </w:rPr>
              <w:t>Székhely</w:t>
            </w:r>
            <w:r w:rsidR="00E87F15" w:rsidRPr="00A009E0">
              <w:rPr>
                <w:rFonts w:asciiTheme="minorHAnsi" w:hAnsiTheme="minorHAnsi" w:cstheme="minorHAnsi"/>
                <w:bCs/>
                <w:sz w:val="20"/>
              </w:rPr>
              <w:t xml:space="preserve"> / </w:t>
            </w:r>
          </w:p>
          <w:p w14:paraId="1526801A" w14:textId="40ADAD48" w:rsidR="00805267" w:rsidRPr="00A009E0" w:rsidRDefault="00C858E8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A009E0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>Registered place of business</w:t>
            </w:r>
            <w:r w:rsidR="00805267" w:rsidRPr="00A009E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1661" w14:textId="5AEDA689" w:rsidR="00805267" w:rsidRPr="00553108" w:rsidRDefault="00805267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14ED8CC8" w14:textId="77777777" w:rsidTr="00CA665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49E3" w14:textId="6D79E267" w:rsidR="00C858E8" w:rsidRPr="00A009E0" w:rsidRDefault="00C858E8" w:rsidP="00173D3C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bCs/>
                <w:sz w:val="20"/>
              </w:rPr>
            </w:pPr>
            <w:r w:rsidRPr="00A009E0">
              <w:rPr>
                <w:rFonts w:asciiTheme="minorHAnsi" w:hAnsiTheme="minorHAnsi" w:cstheme="minorHAnsi"/>
                <w:bCs/>
                <w:sz w:val="20"/>
              </w:rPr>
              <w:t xml:space="preserve">Telefon / </w:t>
            </w:r>
            <w:r w:rsidRPr="00A009E0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>Phone</w:t>
            </w:r>
            <w:r w:rsidRPr="00A009E0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87CEE" w14:textId="6A1AB4ED" w:rsidR="00C858E8" w:rsidRPr="00553108" w:rsidRDefault="00C858E8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48017BB9" w14:textId="77777777" w:rsidTr="00CA665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E91B8" w14:textId="77EF734A" w:rsidR="00C858E8" w:rsidRPr="00A009E0" w:rsidRDefault="00C858E8" w:rsidP="00173D3C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E-mail: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94179" w14:textId="1D9BDC2A" w:rsidR="00C858E8" w:rsidRPr="00553108" w:rsidRDefault="00C858E8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7E0F08FC" w14:textId="77777777" w:rsidTr="00CA665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BF44DF5" w14:textId="77777777" w:rsidR="00C858E8" w:rsidRPr="00A009E0" w:rsidRDefault="00C858E8" w:rsidP="00173D3C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Web: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5FA377" w14:textId="7F59F897" w:rsidR="00C858E8" w:rsidRPr="00553108" w:rsidRDefault="00C858E8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69F5C870" w14:textId="77777777" w:rsidTr="00CA6652">
        <w:trPr>
          <w:cantSplit/>
          <w:trHeight w:val="20"/>
        </w:trPr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DBCC" w14:textId="77777777" w:rsidR="00C55692" w:rsidRPr="00553108" w:rsidRDefault="00C858E8" w:rsidP="00173D3C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Hivatalos képviselő neve / </w:t>
            </w:r>
          </w:p>
          <w:p w14:paraId="21D895F2" w14:textId="192DAEF0" w:rsidR="00C858E8" w:rsidRPr="00553108" w:rsidRDefault="00040322" w:rsidP="00173D3C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Name of the official representative</w:t>
            </w:r>
            <w:r w:rsidR="00C858E8" w:rsidRPr="00553108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3C0F" w14:textId="39A2C80B" w:rsidR="00C858E8" w:rsidRPr="00553108" w:rsidRDefault="00C858E8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0155E7FC" w14:textId="77777777" w:rsidTr="00CA665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76B59" w14:textId="6029D201" w:rsidR="00C858E8" w:rsidRPr="00A009E0" w:rsidRDefault="00C858E8" w:rsidP="00DB185B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ind w:left="57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beosztása</w:t>
            </w:r>
            <w:r w:rsidR="00040322" w:rsidRPr="00A009E0">
              <w:rPr>
                <w:rFonts w:asciiTheme="minorHAnsi" w:hAnsiTheme="minorHAnsi" w:cstheme="minorHAnsi"/>
                <w:bCs/>
                <w:lang w:val="hu-HU"/>
              </w:rPr>
              <w:t xml:space="preserve"> / </w:t>
            </w:r>
            <w:r w:rsidR="00040322"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position</w:t>
            </w:r>
            <w:r w:rsidRPr="00A009E0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DF612" w14:textId="34E12C55" w:rsidR="00C858E8" w:rsidRPr="00553108" w:rsidRDefault="00C858E8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D3021" w:rsidRPr="00553108" w14:paraId="6429F22C" w14:textId="77777777" w:rsidTr="00CA665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ED8CC" w14:textId="5280BF14" w:rsidR="008D3021" w:rsidRPr="00A009E0" w:rsidRDefault="008D3021" w:rsidP="00DB185B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ind w:left="57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 xml:space="preserve">elérhetősége / </w:t>
            </w:r>
            <w:r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contact information</w:t>
            </w:r>
            <w:r w:rsidRPr="00A009E0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3FE466" w14:textId="77777777" w:rsidR="008D3021" w:rsidRPr="00553108" w:rsidRDefault="008D3021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C858E8" w:rsidRPr="00553108" w14:paraId="4C5F9C78" w14:textId="77777777" w:rsidTr="00CA6652">
        <w:trPr>
          <w:cantSplit/>
          <w:trHeight w:val="20"/>
        </w:trPr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7132D" w14:textId="77777777" w:rsidR="00740130" w:rsidRPr="00740130" w:rsidRDefault="00740130" w:rsidP="00E6693A">
            <w:pPr>
              <w:pStyle w:val="BodyText21"/>
              <w:tabs>
                <w:tab w:val="clear" w:pos="4395"/>
              </w:tabs>
              <w:spacing w:line="240" w:lineRule="auto"/>
              <w:rPr>
                <w:rFonts w:asciiTheme="minorHAnsi" w:hAnsiTheme="minorHAnsi" w:cstheme="minorHAnsi"/>
                <w:bCs/>
                <w:lang w:bidi="hu-HU"/>
              </w:rPr>
            </w:pPr>
            <w:proofErr w:type="spellStart"/>
            <w:r w:rsidRPr="00740130">
              <w:rPr>
                <w:rFonts w:asciiTheme="minorHAnsi" w:hAnsiTheme="minorHAnsi" w:cstheme="minorHAnsi"/>
                <w:b/>
                <w:bCs/>
                <w:lang w:bidi="hu-HU"/>
              </w:rPr>
              <w:t>Számlázási</w:t>
            </w:r>
            <w:proofErr w:type="spellEnd"/>
            <w:r w:rsidRPr="00740130">
              <w:rPr>
                <w:rFonts w:asciiTheme="minorHAnsi" w:hAnsiTheme="minorHAnsi" w:cstheme="minorHAnsi"/>
                <w:b/>
                <w:bCs/>
                <w:lang w:bidi="hu-HU"/>
              </w:rPr>
              <w:t xml:space="preserve"> </w:t>
            </w:r>
            <w:proofErr w:type="spellStart"/>
            <w:r w:rsidRPr="00740130">
              <w:rPr>
                <w:rFonts w:asciiTheme="minorHAnsi" w:hAnsiTheme="minorHAnsi" w:cstheme="minorHAnsi"/>
                <w:b/>
                <w:bCs/>
                <w:lang w:bidi="hu-HU"/>
              </w:rPr>
              <w:t>cím</w:t>
            </w:r>
            <w:proofErr w:type="spellEnd"/>
            <w:r w:rsidRPr="00740130">
              <w:rPr>
                <w:rFonts w:asciiTheme="minorHAnsi" w:hAnsiTheme="minorHAnsi" w:cstheme="minorHAnsi"/>
                <w:bCs/>
                <w:lang w:bidi="hu-HU"/>
              </w:rPr>
              <w:t xml:space="preserve"> (ha </w:t>
            </w:r>
            <w:proofErr w:type="spellStart"/>
            <w:r w:rsidRPr="00740130">
              <w:rPr>
                <w:rFonts w:asciiTheme="minorHAnsi" w:hAnsiTheme="minorHAnsi" w:cstheme="minorHAnsi"/>
                <w:bCs/>
                <w:lang w:bidi="hu-HU"/>
              </w:rPr>
              <w:t>eltérő</w:t>
            </w:r>
            <w:proofErr w:type="spellEnd"/>
            <w:r w:rsidRPr="00740130">
              <w:rPr>
                <w:rFonts w:asciiTheme="minorHAnsi" w:hAnsiTheme="minorHAnsi" w:cstheme="minorHAnsi"/>
                <w:bCs/>
                <w:lang w:bidi="hu-HU"/>
              </w:rPr>
              <w:t xml:space="preserve">) / </w:t>
            </w:r>
          </w:p>
          <w:p w14:paraId="57B1610C" w14:textId="21777F6A" w:rsidR="00C858E8" w:rsidRPr="00A009E0" w:rsidRDefault="00740130" w:rsidP="00E6693A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740130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Invoice address</w:t>
            </w:r>
            <w:r w:rsidRPr="0074013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 xml:space="preserve"> (if different)</w:t>
            </w:r>
          </w:p>
        </w:tc>
        <w:tc>
          <w:tcPr>
            <w:tcW w:w="7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F389" w14:textId="3D6E86A8" w:rsidR="00C858E8" w:rsidRPr="00553108" w:rsidRDefault="00C858E8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D3021" w:rsidRPr="00553108" w14:paraId="00AF28CE" w14:textId="77777777" w:rsidTr="00CA6652">
        <w:trPr>
          <w:cantSplit/>
          <w:trHeight w:val="39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F5E4C" w14:textId="1E8D0958" w:rsidR="008D3021" w:rsidRPr="00A009E0" w:rsidRDefault="003B6B44" w:rsidP="00E6693A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3B6B44">
              <w:rPr>
                <w:rFonts w:asciiTheme="minorHAnsi" w:hAnsiTheme="minorHAnsi" w:cstheme="minorHAnsi"/>
                <w:b/>
                <w:bCs/>
                <w:lang w:val="hu-HU" w:bidi="hu-HU"/>
              </w:rPr>
              <w:t xml:space="preserve">Adószám / </w:t>
            </w:r>
            <w:r w:rsidRPr="003B6B44">
              <w:rPr>
                <w:rFonts w:asciiTheme="minorHAnsi" w:hAnsiTheme="minorHAnsi" w:cstheme="minorHAnsi"/>
                <w:b/>
                <w:bCs/>
                <w:i/>
                <w:iCs/>
                <w:lang w:val="en-US"/>
              </w:rPr>
              <w:t>Tax number: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16791" w14:textId="77777777" w:rsidR="008D3021" w:rsidRPr="00553108" w:rsidRDefault="008D3021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D3021" w:rsidRPr="00553108" w14:paraId="0D014772" w14:textId="77777777" w:rsidTr="00CA6652">
        <w:trPr>
          <w:cantSplit/>
          <w:trHeight w:val="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0C114" w14:textId="77777777" w:rsidR="00E6693A" w:rsidRPr="00E6693A" w:rsidRDefault="00E6693A" w:rsidP="00E6693A">
            <w:pPr>
              <w:pStyle w:val="BodyText21"/>
              <w:tabs>
                <w:tab w:val="clear" w:pos="4395"/>
              </w:tabs>
              <w:spacing w:line="240" w:lineRule="auto"/>
              <w:rPr>
                <w:rFonts w:asciiTheme="minorHAnsi" w:hAnsiTheme="minorHAnsi" w:cstheme="minorHAnsi"/>
                <w:b/>
                <w:bCs/>
                <w:lang w:bidi="hu-HU"/>
              </w:rPr>
            </w:pPr>
            <w:proofErr w:type="spellStart"/>
            <w:r w:rsidRPr="00E6693A">
              <w:rPr>
                <w:rFonts w:asciiTheme="minorHAnsi" w:hAnsiTheme="minorHAnsi" w:cstheme="minorHAnsi"/>
                <w:b/>
                <w:bCs/>
                <w:lang w:bidi="hu-HU"/>
              </w:rPr>
              <w:t>Cégjegyzékszám</w:t>
            </w:r>
            <w:proofErr w:type="spellEnd"/>
            <w:r w:rsidRPr="00E6693A">
              <w:rPr>
                <w:rFonts w:asciiTheme="minorHAnsi" w:hAnsiTheme="minorHAnsi" w:cstheme="minorHAnsi"/>
                <w:b/>
                <w:bCs/>
                <w:lang w:bidi="hu-HU"/>
              </w:rPr>
              <w:t xml:space="preserve"> / </w:t>
            </w:r>
          </w:p>
          <w:p w14:paraId="7ED9394C" w14:textId="452BE5D8" w:rsidR="008D3021" w:rsidRPr="00A009E0" w:rsidRDefault="00E6693A" w:rsidP="00E6693A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E6693A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Company registration number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0268" w14:textId="77777777" w:rsidR="008D3021" w:rsidRPr="00553108" w:rsidRDefault="008D3021" w:rsidP="00CA665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B028F4C" w14:textId="77777777" w:rsidR="00805267" w:rsidRPr="00553108" w:rsidRDefault="00805267" w:rsidP="00805267">
      <w:pPr>
        <w:pStyle w:val="Szvegtrzs2"/>
        <w:tabs>
          <w:tab w:val="clear" w:pos="1843"/>
          <w:tab w:val="clear" w:pos="4395"/>
          <w:tab w:val="left" w:pos="2694"/>
          <w:tab w:val="left" w:pos="6237"/>
        </w:tabs>
        <w:spacing w:line="240" w:lineRule="auto"/>
        <w:ind w:right="425"/>
        <w:rPr>
          <w:rFonts w:asciiTheme="minorHAnsi" w:hAnsiTheme="minorHAnsi" w:cstheme="minorHAnsi"/>
          <w:sz w:val="12"/>
          <w:szCs w:val="12"/>
          <w:lang w:val="hu-HU"/>
        </w:rPr>
      </w:pPr>
    </w:p>
    <w:tbl>
      <w:tblPr>
        <w:tblW w:w="10774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9072"/>
      </w:tblGrid>
      <w:tr w:rsidR="00805267" w:rsidRPr="00553108" w14:paraId="420EA5CD" w14:textId="77777777" w:rsidTr="004B3318">
        <w:trPr>
          <w:cantSplit/>
          <w:trHeight w:val="285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7E0823A4" w14:textId="77777777" w:rsidR="00CA6652" w:rsidRDefault="00805267" w:rsidP="00CE34F4">
            <w:pPr>
              <w:tabs>
                <w:tab w:val="left" w:pos="1985"/>
                <w:tab w:val="left" w:pos="269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Meghatalmazott képviselő adatai </w:t>
            </w:r>
            <w:r w:rsidRPr="00553108">
              <w:rPr>
                <w:rFonts w:asciiTheme="minorHAnsi" w:hAnsiTheme="minorHAnsi" w:cstheme="minorHAnsi"/>
                <w:bCs/>
                <w:sz w:val="18"/>
                <w:szCs w:val="18"/>
              </w:rPr>
              <w:t>(E</w:t>
            </w:r>
            <w:r w:rsidR="009E5578" w:rsidRPr="00553108">
              <w:rPr>
                <w:rFonts w:asciiTheme="minorHAnsi" w:hAnsiTheme="minorHAnsi" w:cstheme="minorHAnsi"/>
                <w:bCs/>
                <w:sz w:val="18"/>
                <w:szCs w:val="18"/>
              </w:rPr>
              <w:t>U</w:t>
            </w:r>
            <w:r w:rsidRPr="00553108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kívüli gyártó esetében)</w:t>
            </w:r>
            <w:r w:rsidR="009E5578" w:rsidRPr="00553108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/ </w:t>
            </w:r>
          </w:p>
          <w:p w14:paraId="7C401911" w14:textId="338485A7" w:rsidR="00805267" w:rsidRPr="00553108" w:rsidRDefault="009E5578" w:rsidP="00CE34F4">
            <w:pPr>
              <w:tabs>
                <w:tab w:val="left" w:pos="1985"/>
                <w:tab w:val="left" w:pos="2694"/>
              </w:tabs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 xml:space="preserve">Data of the </w:t>
            </w:r>
            <w:r w:rsidR="00CA6652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authorised representative</w:t>
            </w:r>
            <w:r w:rsidR="00CE34F4" w:rsidRPr="00553108">
              <w:rPr>
                <w:rFonts w:asciiTheme="minorHAnsi" w:hAnsiTheme="minorHAnsi" w:cstheme="minorHAnsi"/>
                <w:b/>
                <w:sz w:val="22"/>
                <w:szCs w:val="22"/>
                <w:lang w:val="en-GB"/>
              </w:rPr>
              <w:t xml:space="preserve"> </w:t>
            </w:r>
            <w:r w:rsidR="00CE34F4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>(in case of manufacturer outside of EEA)</w:t>
            </w:r>
          </w:p>
        </w:tc>
      </w:tr>
      <w:tr w:rsidR="00805267" w:rsidRPr="00553108" w14:paraId="3CA07A3D" w14:textId="77777777" w:rsidTr="009341BA">
        <w:trPr>
          <w:cantSplit/>
          <w:trHeight w:val="20"/>
        </w:trPr>
        <w:tc>
          <w:tcPr>
            <w:tcW w:w="1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B706E" w14:textId="326BA9D9" w:rsidR="00805267" w:rsidRPr="00553108" w:rsidRDefault="00805267" w:rsidP="00C55692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Név</w:t>
            </w:r>
            <w:r w:rsidR="008648C6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r w:rsidR="008648C6"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Name</w:t>
            </w:r>
            <w:r w:rsidRPr="00553108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  <w:tc>
          <w:tcPr>
            <w:tcW w:w="90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50653" w14:textId="5430A356" w:rsidR="00805267" w:rsidRPr="00553108" w:rsidRDefault="00805267" w:rsidP="00C5569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145969B9" w14:textId="77777777" w:rsidTr="009341BA">
        <w:trPr>
          <w:cantSplit/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E5910" w14:textId="77777777" w:rsidR="00805267" w:rsidRPr="00A009E0" w:rsidRDefault="00805267" w:rsidP="00C55692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SRN: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B206" w14:textId="68F6FEF2" w:rsidR="00805267" w:rsidRPr="00553108" w:rsidRDefault="00805267" w:rsidP="00C5569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27ADF4E3" w14:textId="77777777" w:rsidTr="009341BA">
        <w:trPr>
          <w:cantSplit/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9401" w14:textId="38F2287C" w:rsidR="00805267" w:rsidRPr="00A009E0" w:rsidRDefault="00805267" w:rsidP="00C55692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Cím</w:t>
            </w:r>
            <w:r w:rsidR="008648C6" w:rsidRPr="00A009E0">
              <w:rPr>
                <w:rFonts w:asciiTheme="minorHAnsi" w:hAnsiTheme="minorHAnsi" w:cstheme="minorHAnsi"/>
                <w:bCs/>
                <w:lang w:val="hu-HU"/>
              </w:rPr>
              <w:t xml:space="preserve"> / </w:t>
            </w:r>
            <w:r w:rsidR="008648C6"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Address</w:t>
            </w:r>
            <w:r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D43D" w14:textId="669F688C" w:rsidR="00805267" w:rsidRPr="00553108" w:rsidRDefault="00805267" w:rsidP="00C5569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72F8721D" w14:textId="77777777" w:rsidTr="009341BA">
        <w:trPr>
          <w:cantSplit/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8824E" w14:textId="321E8897" w:rsidR="00805267" w:rsidRPr="00A009E0" w:rsidRDefault="00805267" w:rsidP="00C55692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Telefon</w:t>
            </w:r>
            <w:r w:rsidR="008648C6" w:rsidRPr="00A009E0">
              <w:rPr>
                <w:rFonts w:asciiTheme="minorHAnsi" w:hAnsiTheme="minorHAnsi" w:cstheme="minorHAnsi"/>
                <w:bCs/>
                <w:lang w:val="hu-HU"/>
              </w:rPr>
              <w:t xml:space="preserve"> / </w:t>
            </w:r>
            <w:r w:rsidR="009341BA"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Phone</w:t>
            </w:r>
            <w:r w:rsidRPr="00A009E0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BBC03" w14:textId="0C7AAC83" w:rsidR="00805267" w:rsidRPr="00553108" w:rsidRDefault="00805267" w:rsidP="00C5569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805267" w:rsidRPr="00553108" w14:paraId="5441DF37" w14:textId="77777777" w:rsidTr="009341BA">
        <w:trPr>
          <w:cantSplit/>
          <w:trHeight w:val="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B720" w14:textId="77777777" w:rsidR="00805267" w:rsidRPr="00A009E0" w:rsidRDefault="00805267" w:rsidP="00C55692">
            <w:pPr>
              <w:pStyle w:val="BodyText21"/>
              <w:widowControl/>
              <w:tabs>
                <w:tab w:val="clear" w:pos="1843"/>
                <w:tab w:val="clear" w:pos="4395"/>
                <w:tab w:val="left" w:pos="1985"/>
                <w:tab w:val="left" w:pos="2694"/>
              </w:tabs>
              <w:spacing w:line="240" w:lineRule="auto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E-mail: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1261" w14:textId="5938D569" w:rsidR="00805267" w:rsidRPr="00553108" w:rsidRDefault="00805267" w:rsidP="00C55692">
            <w:pPr>
              <w:tabs>
                <w:tab w:val="left" w:pos="1985"/>
                <w:tab w:val="left" w:pos="2694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7E1D21DC" w14:textId="77777777" w:rsidR="00805267" w:rsidRPr="00553108" w:rsidRDefault="00805267" w:rsidP="00805267">
      <w:pPr>
        <w:pStyle w:val="Szvegtrzs2"/>
        <w:tabs>
          <w:tab w:val="clear" w:pos="1843"/>
          <w:tab w:val="clear" w:pos="4395"/>
          <w:tab w:val="left" w:pos="2694"/>
          <w:tab w:val="left" w:pos="6237"/>
        </w:tabs>
        <w:spacing w:line="240" w:lineRule="auto"/>
        <w:ind w:right="425"/>
        <w:rPr>
          <w:rFonts w:asciiTheme="minorHAnsi" w:hAnsiTheme="minorHAnsi" w:cstheme="minorHAnsi"/>
          <w:sz w:val="12"/>
          <w:szCs w:val="12"/>
          <w:lang w:val="hu-HU"/>
        </w:rPr>
      </w:pPr>
    </w:p>
    <w:tbl>
      <w:tblPr>
        <w:tblW w:w="10774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7853"/>
      </w:tblGrid>
      <w:tr w:rsidR="00805267" w:rsidRPr="00553108" w14:paraId="7204877A" w14:textId="77777777" w:rsidTr="004B3318">
        <w:trPr>
          <w:cantSplit/>
          <w:trHeight w:val="275"/>
        </w:trPr>
        <w:tc>
          <w:tcPr>
            <w:tcW w:w="1077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3EA8EFCE" w14:textId="5B521C9E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Kapcsolattartó adatai</w:t>
            </w:r>
            <w:r w:rsidR="00BD6294" w:rsidRPr="00553108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 / </w:t>
            </w:r>
            <w:r w:rsidR="004B3318" w:rsidRPr="0055310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Data of contact person</w:t>
            </w:r>
          </w:p>
        </w:tc>
      </w:tr>
      <w:tr w:rsidR="00805267" w:rsidRPr="00553108" w14:paraId="204E525E" w14:textId="77777777" w:rsidTr="00941105">
        <w:trPr>
          <w:cantSplit/>
          <w:trHeight w:val="426"/>
        </w:trPr>
        <w:tc>
          <w:tcPr>
            <w:tcW w:w="29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E44C3" w14:textId="0301A0D1" w:rsidR="00805267" w:rsidRPr="00553108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Név / 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Name</w:t>
            </w:r>
            <w:r w:rsidRPr="00553108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  <w:tc>
          <w:tcPr>
            <w:tcW w:w="78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C6FB" w14:textId="70F94FE3" w:rsidR="00805267" w:rsidRPr="00553108" w:rsidRDefault="00805267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805267" w:rsidRPr="00553108" w14:paraId="0D59E23B" w14:textId="77777777" w:rsidTr="00941105">
        <w:trPr>
          <w:cantSplit/>
          <w:trHeight w:val="41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AA90D" w14:textId="48218819" w:rsidR="00805267" w:rsidRPr="00A009E0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 xml:space="preserve">Beosztása / </w:t>
            </w:r>
            <w:r w:rsidR="004B3318"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P</w:t>
            </w:r>
            <w:r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osition</w:t>
            </w:r>
            <w:r w:rsidR="00805267" w:rsidRPr="00A009E0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44DCF" w14:textId="48032ABD" w:rsidR="00805267" w:rsidRPr="00553108" w:rsidRDefault="00805267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BD6294" w:rsidRPr="00553108" w14:paraId="127EDF60" w14:textId="77777777" w:rsidTr="00941105">
        <w:trPr>
          <w:cantSplit/>
          <w:trHeight w:val="38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8B7B7" w14:textId="72050864" w:rsidR="00BD6294" w:rsidRPr="00A009E0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 xml:space="preserve">Telefon / </w:t>
            </w:r>
            <w:r w:rsidRPr="00A009E0">
              <w:rPr>
                <w:rFonts w:asciiTheme="minorHAnsi" w:hAnsiTheme="minorHAnsi" w:cstheme="minorHAnsi"/>
                <w:bCs/>
                <w:i/>
                <w:iCs/>
                <w:lang w:val="en-GB"/>
              </w:rPr>
              <w:t>Phone</w:t>
            </w:r>
            <w:r w:rsidRPr="00A009E0">
              <w:rPr>
                <w:rFonts w:asciiTheme="minorHAnsi" w:hAnsiTheme="minorHAnsi" w:cstheme="minorHAnsi"/>
                <w:bCs/>
                <w:lang w:val="hu-HU"/>
              </w:rPr>
              <w:t>: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CFDC" w14:textId="2624D811" w:rsidR="00BD6294" w:rsidRPr="00553108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BD6294" w:rsidRPr="00553108" w14:paraId="1159563B" w14:textId="77777777" w:rsidTr="00941105">
        <w:trPr>
          <w:cantSplit/>
          <w:trHeight w:val="450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C1F0C" w14:textId="461FE428" w:rsidR="00BD6294" w:rsidRPr="00A009E0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Cs/>
                <w:lang w:val="hu-HU"/>
              </w:rPr>
            </w:pPr>
            <w:r w:rsidRPr="00A009E0">
              <w:rPr>
                <w:rFonts w:asciiTheme="minorHAnsi" w:hAnsiTheme="minorHAnsi" w:cstheme="minorHAnsi"/>
                <w:bCs/>
                <w:lang w:val="hu-HU"/>
              </w:rPr>
              <w:t>E-mail:</w:t>
            </w:r>
          </w:p>
        </w:tc>
        <w:tc>
          <w:tcPr>
            <w:tcW w:w="7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D98B" w14:textId="6E81B986" w:rsidR="00BD6294" w:rsidRPr="00553108" w:rsidRDefault="00BD6294" w:rsidP="004B3318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49A5780C" w14:textId="77777777" w:rsidR="003E5ED3" w:rsidRPr="00553108" w:rsidRDefault="003E5ED3" w:rsidP="00805267">
      <w:pPr>
        <w:pStyle w:val="Szvegtrzs2"/>
        <w:tabs>
          <w:tab w:val="clear" w:pos="1843"/>
          <w:tab w:val="clear" w:pos="4395"/>
          <w:tab w:val="left" w:pos="2694"/>
          <w:tab w:val="left" w:pos="6237"/>
        </w:tabs>
        <w:spacing w:line="240" w:lineRule="auto"/>
        <w:ind w:right="425"/>
        <w:rPr>
          <w:rFonts w:asciiTheme="minorHAnsi" w:hAnsiTheme="minorHAnsi" w:cstheme="minorHAnsi"/>
          <w:sz w:val="12"/>
          <w:szCs w:val="12"/>
          <w:lang w:val="hu-HU"/>
        </w:rPr>
      </w:pPr>
    </w:p>
    <w:tbl>
      <w:tblPr>
        <w:tblW w:w="10774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989"/>
        <w:gridCol w:w="1290"/>
        <w:gridCol w:w="699"/>
        <w:gridCol w:w="197"/>
        <w:gridCol w:w="96"/>
        <w:gridCol w:w="132"/>
        <w:gridCol w:w="577"/>
        <w:gridCol w:w="992"/>
        <w:gridCol w:w="415"/>
        <w:gridCol w:w="426"/>
        <w:gridCol w:w="29"/>
        <w:gridCol w:w="396"/>
        <w:gridCol w:w="10"/>
        <w:gridCol w:w="273"/>
        <w:gridCol w:w="284"/>
        <w:gridCol w:w="142"/>
        <w:gridCol w:w="708"/>
        <w:gridCol w:w="284"/>
        <w:gridCol w:w="283"/>
        <w:gridCol w:w="142"/>
        <w:gridCol w:w="284"/>
        <w:gridCol w:w="191"/>
        <w:gridCol w:w="234"/>
        <w:gridCol w:w="1134"/>
      </w:tblGrid>
      <w:tr w:rsidR="00805267" w:rsidRPr="00553108" w14:paraId="21F56237" w14:textId="77777777" w:rsidTr="004650E6">
        <w:trPr>
          <w:cantSplit/>
          <w:trHeight w:val="108"/>
        </w:trPr>
        <w:tc>
          <w:tcPr>
            <w:tcW w:w="10774" w:type="dxa"/>
            <w:gridSpan w:val="2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4A82737" w14:textId="1DF1F4A1" w:rsidR="00805267" w:rsidRPr="00553108" w:rsidRDefault="0019482A" w:rsidP="007726A0">
            <w:pPr>
              <w:pStyle w:val="Szvegtrzs2"/>
              <w:tabs>
                <w:tab w:val="left" w:pos="6237"/>
              </w:tabs>
              <w:spacing w:before="40" w:after="40" w:line="240" w:lineRule="auto"/>
              <w:ind w:righ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Á</w:t>
            </w:r>
            <w:r w:rsidR="00805267" w:rsidRPr="00553108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>rajánlathoz szükséges információk</w:t>
            </w:r>
            <w:r w:rsidR="00184D3F" w:rsidRPr="00553108"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  <w:t xml:space="preserve"> / 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val="en-GB"/>
              </w:rPr>
              <w:t>Necessary information for a price offer</w:t>
            </w:r>
          </w:p>
        </w:tc>
      </w:tr>
      <w:tr w:rsidR="00805267" w:rsidRPr="00553108" w14:paraId="03A85DF3" w14:textId="77777777" w:rsidTr="00184D3F">
        <w:trPr>
          <w:cantSplit/>
          <w:trHeight w:val="154"/>
        </w:trPr>
        <w:tc>
          <w:tcPr>
            <w:tcW w:w="10774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5ADC6" w14:textId="2F196B45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20" w:after="20" w:line="240" w:lineRule="auto"/>
              <w:ind w:right="425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Tanúsítási útvonal</w:t>
            </w:r>
            <w:r w:rsidR="00C37950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r w:rsidR="00C37950" w:rsidRPr="00553108">
              <w:rPr>
                <w:rFonts w:asciiTheme="minorHAnsi" w:hAnsiTheme="minorHAnsi" w:cstheme="minorHAnsi"/>
                <w:b/>
                <w:lang w:val="en-GB"/>
              </w:rPr>
              <w:t>Certification route:</w:t>
            </w:r>
          </w:p>
        </w:tc>
      </w:tr>
      <w:tr w:rsidR="00A1459F" w:rsidRPr="00553108" w14:paraId="26988B5E" w14:textId="77777777" w:rsidTr="00A1459F">
        <w:trPr>
          <w:cantSplit/>
          <w:trHeight w:val="2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DEA9" w14:textId="4B415DFB" w:rsidR="00A1459F" w:rsidRPr="00553108" w:rsidRDefault="00221CF4" w:rsidP="00A1459F">
            <w:pPr>
              <w:pStyle w:val="Szvegtrzs2"/>
              <w:tabs>
                <w:tab w:val="left" w:pos="6237"/>
              </w:tabs>
              <w:spacing w:before="60" w:after="60" w:line="240" w:lineRule="auto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hu-HU"/>
                </w:rPr>
                <w:id w:val="1366179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59F" w:rsidRPr="00553108">
                  <w:rPr>
                    <w:rFonts w:ascii="Segoe UI Symbol" w:eastAsia="MS Gothic" w:hAnsi="Segoe UI Symbol" w:cs="Segoe UI Symbol"/>
                    <w:sz w:val="24"/>
                    <w:szCs w:val="24"/>
                    <w:lang w:val="hu-HU"/>
                  </w:rPr>
                  <w:t>☐</w:t>
                </w:r>
              </w:sdtContent>
            </w:sdt>
          </w:p>
        </w:tc>
        <w:tc>
          <w:tcPr>
            <w:tcW w:w="10207" w:type="dxa"/>
            <w:gridSpan w:val="2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A9244" w14:textId="31E62EE5" w:rsidR="00D807C7" w:rsidRPr="00553108" w:rsidRDefault="00A1459F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lang w:val="hu-HU"/>
              </w:rPr>
              <w:t xml:space="preserve">(EU) 2017/745 rendelet IX. melléklet I., </w:t>
            </w:r>
            <w:r w:rsidR="00557F6B">
              <w:rPr>
                <w:rFonts w:asciiTheme="minorHAnsi" w:hAnsiTheme="minorHAnsi" w:cstheme="minorHAnsi"/>
                <w:lang w:val="hu-HU"/>
              </w:rPr>
              <w:t>Minőségirányítási</w:t>
            </w:r>
            <w:r w:rsidRPr="00553108">
              <w:rPr>
                <w:rFonts w:asciiTheme="minorHAnsi" w:hAnsiTheme="minorHAnsi" w:cstheme="minorHAnsi"/>
                <w:lang w:val="hu-HU"/>
              </w:rPr>
              <w:t xml:space="preserve"> rendszer</w:t>
            </w:r>
            <w:r w:rsidR="00C37950" w:rsidRPr="00553108">
              <w:rPr>
                <w:rFonts w:asciiTheme="minorHAnsi" w:hAnsiTheme="minorHAnsi" w:cstheme="minorHAnsi"/>
                <w:lang w:val="hu-HU"/>
              </w:rPr>
              <w:t xml:space="preserve"> / </w:t>
            </w:r>
          </w:p>
          <w:p w14:paraId="53F2D9C0" w14:textId="768DACF9" w:rsidR="00A1459F" w:rsidRPr="00F07716" w:rsidRDefault="00D807C7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i/>
                <w:iCs/>
                <w:lang w:val="hu-HU"/>
              </w:rPr>
            </w:pPr>
            <w:r w:rsidRPr="00F07716">
              <w:rPr>
                <w:rFonts w:asciiTheme="minorHAnsi" w:hAnsiTheme="minorHAnsi" w:cstheme="minorHAnsi"/>
                <w:i/>
                <w:iCs/>
                <w:lang w:val="en-GB"/>
              </w:rPr>
              <w:t xml:space="preserve">Regulation (EU) 2017/745 Annex IX, I, </w:t>
            </w:r>
            <w:r w:rsidR="008913B1">
              <w:rPr>
                <w:rFonts w:asciiTheme="minorHAnsi" w:hAnsiTheme="minorHAnsi" w:cstheme="minorHAnsi"/>
                <w:i/>
                <w:iCs/>
                <w:lang w:val="en-GB"/>
              </w:rPr>
              <w:t>Q</w:t>
            </w:r>
            <w:r w:rsidRPr="00F07716">
              <w:rPr>
                <w:rFonts w:asciiTheme="minorHAnsi" w:hAnsiTheme="minorHAnsi" w:cstheme="minorHAnsi"/>
                <w:i/>
                <w:iCs/>
                <w:lang w:val="en-GB"/>
              </w:rPr>
              <w:t xml:space="preserve">uality </w:t>
            </w:r>
            <w:r w:rsidR="00921412">
              <w:rPr>
                <w:rFonts w:asciiTheme="minorHAnsi" w:hAnsiTheme="minorHAnsi" w:cstheme="minorHAnsi"/>
                <w:i/>
                <w:iCs/>
                <w:lang w:val="en-GB"/>
              </w:rPr>
              <w:t>management</w:t>
            </w:r>
            <w:r w:rsidRPr="00F07716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system</w:t>
            </w:r>
          </w:p>
        </w:tc>
      </w:tr>
      <w:tr w:rsidR="00A1459F" w:rsidRPr="00553108" w14:paraId="4951B831" w14:textId="77777777" w:rsidTr="00A1459F">
        <w:trPr>
          <w:cantSplit/>
          <w:trHeight w:val="3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76F36" w14:textId="3C5A1FBA" w:rsidR="00A1459F" w:rsidRPr="00553108" w:rsidRDefault="00221CF4" w:rsidP="00A1459F">
            <w:pPr>
              <w:pStyle w:val="Szvegtrzs2"/>
              <w:tabs>
                <w:tab w:val="left" w:pos="6237"/>
              </w:tabs>
              <w:spacing w:before="60" w:after="60" w:line="240" w:lineRule="auto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hu-HU"/>
                </w:rPr>
                <w:id w:val="-1170397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59F" w:rsidRPr="00553108">
                  <w:rPr>
                    <w:rFonts w:ascii="Segoe UI Symbol" w:eastAsia="MS Gothic" w:hAnsi="Segoe UI Symbol" w:cs="Segoe UI Symbol"/>
                    <w:sz w:val="24"/>
                    <w:szCs w:val="24"/>
                    <w:lang w:val="hu-HU"/>
                  </w:rPr>
                  <w:t>☐</w:t>
                </w:r>
              </w:sdtContent>
            </w:sdt>
          </w:p>
        </w:tc>
        <w:tc>
          <w:tcPr>
            <w:tcW w:w="10207" w:type="dxa"/>
            <w:gridSpan w:val="2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46B23F" w14:textId="02423C5E" w:rsidR="00A1459F" w:rsidRPr="00553108" w:rsidRDefault="00A1459F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lang w:val="hu-HU"/>
              </w:rPr>
              <w:t xml:space="preserve">(EU) 2017/745 rendelet IX. melléklet II., </w:t>
            </w:r>
            <w:r w:rsidR="00572AB9">
              <w:rPr>
                <w:rFonts w:asciiTheme="minorHAnsi" w:hAnsiTheme="minorHAnsi" w:cstheme="minorHAnsi"/>
                <w:lang w:val="hu-HU"/>
              </w:rPr>
              <w:t>M</w:t>
            </w:r>
            <w:r w:rsidRPr="00553108">
              <w:rPr>
                <w:rFonts w:asciiTheme="minorHAnsi" w:hAnsiTheme="minorHAnsi" w:cstheme="minorHAnsi"/>
                <w:lang w:val="hu-HU"/>
              </w:rPr>
              <w:t>űszaki dokumentáció értékelés</w:t>
            </w:r>
            <w:r w:rsidR="00572AB9">
              <w:rPr>
                <w:rFonts w:asciiTheme="minorHAnsi" w:hAnsiTheme="minorHAnsi" w:cstheme="minorHAnsi"/>
                <w:lang w:val="hu-HU"/>
              </w:rPr>
              <w:t>e</w:t>
            </w:r>
            <w:r w:rsidR="00C37950" w:rsidRPr="00553108">
              <w:rPr>
                <w:rFonts w:asciiTheme="minorHAnsi" w:hAnsiTheme="minorHAnsi" w:cstheme="minorHAnsi"/>
                <w:lang w:val="hu-HU"/>
              </w:rPr>
              <w:t xml:space="preserve"> / </w:t>
            </w:r>
          </w:p>
          <w:p w14:paraId="14E25132" w14:textId="0E7D84C1" w:rsidR="00D807C7" w:rsidRPr="00F07716" w:rsidRDefault="00374094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i/>
                <w:iCs/>
                <w:lang w:val="hu-HU"/>
              </w:rPr>
            </w:pPr>
            <w:r w:rsidRPr="00F07716">
              <w:rPr>
                <w:rFonts w:asciiTheme="minorHAnsi" w:hAnsiTheme="minorHAnsi" w:cstheme="minorHAnsi"/>
                <w:i/>
                <w:iCs/>
                <w:lang w:val="en-GB"/>
              </w:rPr>
              <w:t xml:space="preserve">Regulation (EU) 2017/745 Annex IX, II, </w:t>
            </w:r>
            <w:r w:rsidR="00572AB9">
              <w:rPr>
                <w:rFonts w:asciiTheme="minorHAnsi" w:hAnsiTheme="minorHAnsi" w:cstheme="minorHAnsi"/>
                <w:i/>
                <w:iCs/>
                <w:lang w:val="en-GB"/>
              </w:rPr>
              <w:t>Assessment</w:t>
            </w:r>
            <w:r w:rsidR="00A3755D">
              <w:rPr>
                <w:rFonts w:asciiTheme="minorHAnsi" w:hAnsiTheme="minorHAnsi" w:cstheme="minorHAnsi"/>
                <w:i/>
                <w:iCs/>
                <w:lang w:val="en-GB"/>
              </w:rPr>
              <w:t xml:space="preserve"> of the </w:t>
            </w:r>
            <w:r w:rsidRPr="00F07716">
              <w:rPr>
                <w:rFonts w:asciiTheme="minorHAnsi" w:hAnsiTheme="minorHAnsi" w:cstheme="minorHAnsi"/>
                <w:i/>
                <w:iCs/>
                <w:lang w:val="en-GB"/>
              </w:rPr>
              <w:t xml:space="preserve">Technical </w:t>
            </w:r>
            <w:r w:rsidR="00A3755D">
              <w:rPr>
                <w:rFonts w:asciiTheme="minorHAnsi" w:hAnsiTheme="minorHAnsi" w:cstheme="minorHAnsi"/>
                <w:i/>
                <w:iCs/>
                <w:lang w:val="en-GB"/>
              </w:rPr>
              <w:t>documentation</w:t>
            </w:r>
          </w:p>
        </w:tc>
      </w:tr>
      <w:tr w:rsidR="00A1459F" w:rsidRPr="00553108" w14:paraId="5E8849F2" w14:textId="77777777" w:rsidTr="00A1459F">
        <w:trPr>
          <w:cantSplit/>
          <w:trHeight w:val="2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FF26" w14:textId="7C854189" w:rsidR="00A1459F" w:rsidRPr="00553108" w:rsidRDefault="00221CF4" w:rsidP="00A1459F">
            <w:pPr>
              <w:pStyle w:val="Szvegtrzs2"/>
              <w:tabs>
                <w:tab w:val="left" w:pos="6237"/>
              </w:tabs>
              <w:spacing w:before="60" w:after="60" w:line="240" w:lineRule="auto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  <w:lang w:val="hu-HU"/>
                </w:rPr>
                <w:id w:val="-78858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59F" w:rsidRPr="00553108">
                  <w:rPr>
                    <w:rFonts w:ascii="Segoe UI Symbol" w:eastAsia="MS Gothic" w:hAnsi="Segoe UI Symbol" w:cs="Segoe UI Symbol"/>
                    <w:sz w:val="24"/>
                    <w:szCs w:val="24"/>
                    <w:lang w:val="hu-HU"/>
                  </w:rPr>
                  <w:t>☐</w:t>
                </w:r>
              </w:sdtContent>
            </w:sdt>
          </w:p>
        </w:tc>
        <w:tc>
          <w:tcPr>
            <w:tcW w:w="10207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32FD4" w14:textId="7A4C43BD" w:rsidR="00A1459F" w:rsidRPr="00553108" w:rsidRDefault="00A1459F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lang w:val="hu-HU"/>
              </w:rPr>
              <w:t xml:space="preserve">(EU) 2017/745 rendelet XI. melléklet A. rész, </w:t>
            </w:r>
            <w:r w:rsidR="003545ED">
              <w:rPr>
                <w:rFonts w:asciiTheme="minorHAnsi" w:hAnsiTheme="minorHAnsi" w:cstheme="minorHAnsi"/>
                <w:lang w:val="hu-HU"/>
              </w:rPr>
              <w:t>G</w:t>
            </w:r>
            <w:r w:rsidRPr="00553108">
              <w:rPr>
                <w:rFonts w:asciiTheme="minorHAnsi" w:hAnsiTheme="minorHAnsi" w:cstheme="minorHAnsi"/>
                <w:lang w:val="hu-HU"/>
              </w:rPr>
              <w:t>yártásminőség-biztosítás</w:t>
            </w:r>
            <w:r w:rsidR="00C37950" w:rsidRPr="00553108">
              <w:rPr>
                <w:rFonts w:asciiTheme="minorHAnsi" w:hAnsiTheme="minorHAnsi" w:cstheme="minorHAnsi"/>
                <w:lang w:val="hu-HU"/>
              </w:rPr>
              <w:t xml:space="preserve"> / </w:t>
            </w:r>
          </w:p>
          <w:p w14:paraId="1D303C5C" w14:textId="5D83B253" w:rsidR="00D807C7" w:rsidRPr="00F07716" w:rsidRDefault="005D2400" w:rsidP="00A1459F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i/>
                <w:iCs/>
                <w:lang w:val="hu-HU"/>
              </w:rPr>
            </w:pPr>
            <w:r w:rsidRPr="00F07716">
              <w:rPr>
                <w:rFonts w:asciiTheme="minorHAnsi" w:hAnsiTheme="minorHAnsi" w:cstheme="minorHAnsi"/>
                <w:i/>
                <w:iCs/>
                <w:lang w:val="en-GB"/>
              </w:rPr>
              <w:t xml:space="preserve">Regulation (EU) 2017/745 Annex XI, Part A, </w:t>
            </w:r>
            <w:r w:rsidR="004E3FDF">
              <w:rPr>
                <w:rFonts w:asciiTheme="minorHAnsi" w:hAnsiTheme="minorHAnsi" w:cstheme="minorHAnsi"/>
                <w:i/>
                <w:iCs/>
                <w:lang w:val="en-GB"/>
              </w:rPr>
              <w:t>P</w:t>
            </w:r>
            <w:r w:rsidRPr="00F07716">
              <w:rPr>
                <w:rFonts w:asciiTheme="minorHAnsi" w:hAnsiTheme="minorHAnsi" w:cstheme="minorHAnsi"/>
                <w:i/>
                <w:iCs/>
                <w:lang w:val="en-GB"/>
              </w:rPr>
              <w:t>roduction quality assurance</w:t>
            </w:r>
          </w:p>
        </w:tc>
      </w:tr>
      <w:tr w:rsidR="00805267" w:rsidRPr="00553108" w14:paraId="1F7823A4" w14:textId="77777777" w:rsidTr="00F03D3A">
        <w:trPr>
          <w:cantSplit/>
          <w:trHeight w:val="619"/>
        </w:trPr>
        <w:tc>
          <w:tcPr>
            <w:tcW w:w="35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BBEF" w14:textId="77777777" w:rsidR="00805267" w:rsidRDefault="00805267" w:rsidP="00F03D3A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/>
                <w:sz w:val="16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Alkalmazási terület </w:t>
            </w:r>
            <w:r w:rsidR="005D2400" w:rsidRPr="00553108">
              <w:rPr>
                <w:rFonts w:asciiTheme="minorHAnsi" w:hAnsiTheme="minorHAnsi" w:cstheme="minorHAnsi"/>
                <w:b/>
                <w:lang w:val="hu-HU"/>
              </w:rPr>
              <w:t xml:space="preserve">/ </w:t>
            </w:r>
            <w:r w:rsidR="005D2400"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Scope</w:t>
            </w:r>
            <w:r w:rsidRPr="00553108">
              <w:rPr>
                <w:rFonts w:asciiTheme="minorHAnsi" w:hAnsiTheme="minorHAnsi" w:cstheme="minorHAnsi"/>
                <w:b/>
                <w:sz w:val="16"/>
                <w:lang w:val="hu-HU"/>
              </w:rPr>
              <w:t>:</w:t>
            </w:r>
          </w:p>
          <w:p w14:paraId="161B61EF" w14:textId="63093C48" w:rsidR="00F34EAD" w:rsidRPr="00F03D3A" w:rsidRDefault="00F03D3A" w:rsidP="004650E6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bCs/>
                <w:sz w:val="16"/>
                <w:szCs w:val="16"/>
                <w:lang w:val="hu-HU"/>
              </w:rPr>
            </w:pPr>
            <w:r w:rsidRPr="00F03D3A">
              <w:rPr>
                <w:rFonts w:asciiTheme="minorHAnsi" w:hAnsiTheme="minorHAnsi" w:cstheme="minorHAnsi"/>
                <w:bCs/>
                <w:sz w:val="16"/>
                <w:szCs w:val="16"/>
                <w:lang w:val="hu-HU"/>
              </w:rPr>
              <w:t xml:space="preserve">Kérjük, hogy itt a termékkör átfogó megnevezését </w:t>
            </w:r>
            <w:r w:rsidR="004A099B">
              <w:rPr>
                <w:rFonts w:asciiTheme="minorHAnsi" w:hAnsiTheme="minorHAnsi" w:cstheme="minorHAnsi"/>
                <w:bCs/>
                <w:sz w:val="16"/>
                <w:szCs w:val="16"/>
                <w:lang w:val="hu-HU"/>
              </w:rPr>
              <w:t>és/</w:t>
            </w:r>
            <w:r w:rsidRPr="00F03D3A">
              <w:rPr>
                <w:rFonts w:asciiTheme="minorHAnsi" w:hAnsiTheme="minorHAnsi" w:cstheme="minorHAnsi"/>
                <w:bCs/>
                <w:sz w:val="16"/>
                <w:szCs w:val="16"/>
                <w:lang w:val="hu-HU"/>
              </w:rPr>
              <w:t>vagy a termékek alkalmazási célját adja meg röviden!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hu-HU"/>
              </w:rPr>
              <w:t xml:space="preserve"> / </w:t>
            </w:r>
            <w:r w:rsidR="00F34EAD" w:rsidRPr="00F03D3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n-GB"/>
              </w:rPr>
              <w:t xml:space="preserve">Please provide a comprehensive designation of the product range </w:t>
            </w:r>
            <w:r w:rsidR="004650E6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n-GB"/>
              </w:rPr>
              <w:t>and/</w:t>
            </w:r>
            <w:r w:rsidR="00F34EAD" w:rsidRPr="00F03D3A">
              <w:rPr>
                <w:rFonts w:asciiTheme="minorHAnsi" w:hAnsiTheme="minorHAnsi" w:cstheme="minorHAnsi"/>
                <w:bCs/>
                <w:i/>
                <w:iCs/>
                <w:sz w:val="16"/>
                <w:szCs w:val="16"/>
                <w:lang w:val="en-GB"/>
              </w:rPr>
              <w:t>or briefly describe the intended purpose of the products here.</w:t>
            </w:r>
          </w:p>
        </w:tc>
        <w:tc>
          <w:tcPr>
            <w:tcW w:w="7229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BAEF" w14:textId="3D565A9F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5D0770" w:rsidRPr="00553108" w14:paraId="0D789733" w14:textId="77777777" w:rsidTr="000C22A5">
        <w:trPr>
          <w:cantSplit/>
          <w:trHeight w:val="140"/>
        </w:trPr>
        <w:tc>
          <w:tcPr>
            <w:tcW w:w="107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FD88DF" w14:textId="0B7C5F08" w:rsidR="005D0770" w:rsidRPr="00553108" w:rsidRDefault="005D0770" w:rsidP="005D0770">
            <w:pPr>
              <w:pStyle w:val="Szvegtrzs2"/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lastRenderedPageBreak/>
              <w:t xml:space="preserve">Termékek / </w:t>
            </w:r>
            <w:r w:rsidRPr="005E1CF6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Products</w:t>
            </w:r>
            <w:r w:rsidRPr="00553108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</w:tr>
      <w:tr w:rsidR="00805267" w:rsidRPr="00553108" w14:paraId="4C7B6A83" w14:textId="77777777" w:rsidTr="00CB41EE">
        <w:trPr>
          <w:cantSplit/>
          <w:trHeight w:val="491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4A94" w14:textId="1A102CD4" w:rsidR="00C25133" w:rsidRPr="00553108" w:rsidRDefault="00805267" w:rsidP="00253990">
            <w:pPr>
              <w:tabs>
                <w:tab w:val="left" w:pos="1843"/>
                <w:tab w:val="left" w:pos="4395"/>
                <w:tab w:val="left" w:pos="6237"/>
              </w:tabs>
              <w:ind w:right="119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Eszköz(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ök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) megnevezése</w:t>
            </w:r>
            <w:r w:rsidR="00253990" w:rsidRPr="00553108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C25133" w:rsidRPr="0055310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  <w:r w:rsidR="00253990" w:rsidRPr="00553108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253990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 </w:t>
            </w:r>
          </w:p>
          <w:p w14:paraId="664D3E3E" w14:textId="02AD762D" w:rsidR="00805267" w:rsidRPr="00553108" w:rsidRDefault="00253990" w:rsidP="00253990">
            <w:pPr>
              <w:tabs>
                <w:tab w:val="left" w:pos="1843"/>
                <w:tab w:val="left" w:pos="4395"/>
                <w:tab w:val="left" w:pos="6237"/>
              </w:tabs>
              <w:ind w:right="119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Name of device(s) </w:t>
            </w:r>
            <w:r w:rsidR="00805267" w:rsidRPr="00553108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  <w:p w14:paraId="3C59ABA3" w14:textId="24C3B2C2" w:rsidR="005D0770" w:rsidRPr="00553108" w:rsidRDefault="00805267" w:rsidP="0025399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(+ alapvető</w:t>
            </w:r>
            <w:r w:rsidR="00C25133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/ </w:t>
            </w:r>
            <w:r w:rsidR="00C25133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basic</w:t>
            </w:r>
            <w:r w:rsidR="00C25133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UDI-DI)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496DB" w14:textId="77777777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Kockázati osztály / szabály </w:t>
            </w:r>
          </w:p>
          <w:p w14:paraId="571A6142" w14:textId="4B1DBAD4" w:rsidR="005D0770" w:rsidRPr="00553108" w:rsidRDefault="001B0762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Risk class / rule</w:t>
            </w: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0109" w14:textId="555C4634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EMDN kód</w:t>
            </w:r>
            <w:r w:rsidR="005D0770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/ </w:t>
            </w:r>
            <w:r w:rsidR="005D0770" w:rsidRPr="00B16ECB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code</w:t>
            </w: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746B4" w14:textId="2D70C651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Szándékolt cél</w:t>
            </w:r>
            <w:r w:rsidR="00123C25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** /</w:t>
            </w:r>
          </w:p>
          <w:p w14:paraId="0FBE8ADE" w14:textId="19E98550" w:rsidR="005D0770" w:rsidRPr="00553108" w:rsidRDefault="00CD109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Intended use</w:t>
            </w:r>
            <w:r w:rsidR="00123C25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**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7DB6E" w14:textId="77777777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Típus, modell / UDI-DI</w:t>
            </w:r>
          </w:p>
          <w:p w14:paraId="1BE21CE6" w14:textId="4CC908AB" w:rsidR="005D0770" w:rsidRPr="00553108" w:rsidRDefault="000A3758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Type, model / UDI-DI</w:t>
            </w:r>
          </w:p>
        </w:tc>
      </w:tr>
      <w:tr w:rsidR="00805267" w:rsidRPr="00553108" w14:paraId="72D0302F" w14:textId="77777777" w:rsidTr="00CB41EE">
        <w:trPr>
          <w:cantSplit/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FDF4" w14:textId="3ADECB79" w:rsidR="00805267" w:rsidRPr="00553108" w:rsidRDefault="00805267" w:rsidP="007726A0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855BB" w14:textId="6B266432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A37A" w14:textId="7987D5EA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5502C" w14:textId="6A1D1A53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15B15" w14:textId="6F960A7C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5267" w:rsidRPr="00553108" w14:paraId="3BBED1E5" w14:textId="77777777" w:rsidTr="00CB41EE">
        <w:trPr>
          <w:cantSplit/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6925" w14:textId="5BE68A01" w:rsidR="00805267" w:rsidRPr="00553108" w:rsidRDefault="00805267" w:rsidP="007726A0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F83D7" w14:textId="4320C9B2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188F3" w14:textId="1B345EAD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B4CE" w14:textId="38EDF09C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83D92" w14:textId="1030BDCC" w:rsidR="00805267" w:rsidRPr="00553108" w:rsidRDefault="00805267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4D42BC" w:rsidRPr="00553108" w14:paraId="2598394C" w14:textId="77777777" w:rsidTr="00CB41EE">
        <w:trPr>
          <w:cantSplit/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40B3" w14:textId="77777777" w:rsidR="004D42BC" w:rsidRPr="00553108" w:rsidRDefault="004D42BC" w:rsidP="007726A0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FCF80" w14:textId="77777777" w:rsidR="004D42BC" w:rsidRPr="00553108" w:rsidRDefault="004D42BC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80504" w14:textId="77777777" w:rsidR="004D42BC" w:rsidRPr="00553108" w:rsidRDefault="004D42BC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5480B" w14:textId="77777777" w:rsidR="004D42BC" w:rsidRPr="00553108" w:rsidRDefault="004D42BC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97C73" w14:textId="77777777" w:rsidR="004D42BC" w:rsidRPr="00553108" w:rsidRDefault="004D42BC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4D42BC" w:rsidRPr="00553108" w14:paraId="25138FC8" w14:textId="77777777" w:rsidTr="00CB41EE">
        <w:trPr>
          <w:cantSplit/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E8E47" w14:textId="77777777" w:rsidR="004D42BC" w:rsidRPr="00553108" w:rsidRDefault="004D42BC" w:rsidP="007726A0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5356D" w14:textId="77777777" w:rsidR="004D42BC" w:rsidRPr="00553108" w:rsidRDefault="004D42BC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F6559" w14:textId="77777777" w:rsidR="004D42BC" w:rsidRPr="00553108" w:rsidRDefault="004D42BC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FDD80" w14:textId="77777777" w:rsidR="004D42BC" w:rsidRPr="00553108" w:rsidRDefault="004D42BC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14CFD" w14:textId="77777777" w:rsidR="004D42BC" w:rsidRPr="00553108" w:rsidRDefault="004D42BC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72D08" w:rsidRPr="00553108" w14:paraId="0EAC3760" w14:textId="77777777" w:rsidTr="00CB41EE">
        <w:trPr>
          <w:cantSplit/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24BF" w14:textId="77777777" w:rsidR="00E72D08" w:rsidRPr="00553108" w:rsidRDefault="00E72D08" w:rsidP="007726A0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05747" w14:textId="77777777" w:rsidR="00E72D08" w:rsidRPr="00553108" w:rsidRDefault="00E72D08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118DC" w14:textId="77777777" w:rsidR="00E72D08" w:rsidRPr="00553108" w:rsidRDefault="00E72D08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3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37022" w14:textId="77777777" w:rsidR="00E72D08" w:rsidRPr="00553108" w:rsidRDefault="00E72D08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1BBBE" w14:textId="77777777" w:rsidR="00E72D08" w:rsidRPr="00553108" w:rsidRDefault="00E72D08" w:rsidP="007726A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805267" w:rsidRPr="00553108" w14:paraId="15CF5342" w14:textId="77777777" w:rsidTr="00184D3F">
        <w:trPr>
          <w:cantSplit/>
          <w:trHeight w:val="419"/>
        </w:trPr>
        <w:tc>
          <w:tcPr>
            <w:tcW w:w="10774" w:type="dxa"/>
            <w:gridSpan w:val="2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3E9C06B" w14:textId="77777777" w:rsidR="00CE231A" w:rsidRPr="00221CF4" w:rsidRDefault="00805267" w:rsidP="00BE02D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Cs w:val="18"/>
                <w:lang w:val="hu-HU"/>
              </w:rPr>
              <w:t xml:space="preserve">*: 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Valamennyi termék esetén kérjük részletes termékleírás, termékismertető vagy használati útmutató csatolását, vagy ezek elérhetőségének megadását.</w:t>
            </w:r>
            <w:r w:rsidR="00B9032B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/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For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all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products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please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enclose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detailed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product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specification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,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product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brochure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or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instructions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for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use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or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provide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access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to</w:t>
            </w:r>
            <w:proofErr w:type="spellEnd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 xml:space="preserve"> </w:t>
            </w:r>
            <w:proofErr w:type="spellStart"/>
            <w:r w:rsidR="00B9032B" w:rsidRPr="00221CF4"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  <w:t>them</w:t>
            </w:r>
            <w:proofErr w:type="spellEnd"/>
            <w:r w:rsidR="00B9032B" w:rsidRPr="00221CF4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.</w:t>
            </w:r>
          </w:p>
          <w:p w14:paraId="52760CA1" w14:textId="47AD57C9" w:rsidR="00AC1A0B" w:rsidRPr="00BE02D0" w:rsidRDefault="00AC1A0B" w:rsidP="00BE02D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both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**: </w:t>
            </w:r>
            <w:r w:rsidR="005B03EB" w:rsidRPr="005B03EB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Egyezzen meg a használati útmutatóban szereplő szándékolt céllal!</w:t>
            </w:r>
            <w:r w:rsidR="005B03EB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="00061AF8" w:rsidRPr="00E13FE3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Match the intended use specified in the instructions for use.</w:t>
            </w:r>
          </w:p>
        </w:tc>
      </w:tr>
      <w:tr w:rsidR="00805267" w:rsidRPr="00553108" w14:paraId="6BC0634F" w14:textId="77777777" w:rsidTr="00184D3F">
        <w:trPr>
          <w:cantSplit/>
          <w:trHeight w:val="238"/>
        </w:trPr>
        <w:tc>
          <w:tcPr>
            <w:tcW w:w="10774" w:type="dxa"/>
            <w:gridSpan w:val="25"/>
            <w:tcBorders>
              <w:top w:val="single" w:sz="8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DB9CB7D" w14:textId="4C495137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Speciális összetevők, eljárások a fenti eszközökre</w:t>
            </w:r>
            <w:r w:rsidR="00C96392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r w:rsidR="00C96392" w:rsidRPr="00C0742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Special components, procedures for the above devices</w:t>
            </w:r>
          </w:p>
        </w:tc>
      </w:tr>
      <w:tr w:rsidR="00805267" w:rsidRPr="00553108" w14:paraId="653AF8E9" w14:textId="77777777" w:rsidTr="00CB41EE">
        <w:trPr>
          <w:cantSplit/>
          <w:trHeight w:val="419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85EF17" w14:textId="77777777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Eszköz(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ök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) megnevezése</w:t>
            </w:r>
          </w:p>
          <w:p w14:paraId="4EAEB2ED" w14:textId="013A15B2" w:rsidR="00C96392" w:rsidRPr="00553108" w:rsidRDefault="00E9384B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 of device(s)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2117A" w14:textId="7EA5635C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Gyógyhatású komponens </w:t>
            </w:r>
            <w:r w:rsidR="00E9384B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/</w:t>
            </w:r>
          </w:p>
          <w:p w14:paraId="4D533691" w14:textId="77777777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Name of medicinal substance </w:t>
            </w:r>
          </w:p>
          <w:p w14:paraId="1F131739" w14:textId="66A0E201" w:rsidR="00C96392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név 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/ </w:t>
            </w: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18B8DE" w14:textId="351A70AE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Állati eredetű szövetek vagy sejtek vagy azok 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származékai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</w:t>
            </w:r>
          </w:p>
          <w:p w14:paraId="75ED55BD" w14:textId="77777777" w:rsidR="00C96392" w:rsidRPr="00553108" w:rsidRDefault="00E9384B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Tissues or cells of animal origin or their derivatives</w:t>
            </w:r>
          </w:p>
          <w:p w14:paraId="3A6EB97A" w14:textId="2CFF2495" w:rsidR="00E9384B" w:rsidRPr="00553108" w:rsidRDefault="00E9384B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név 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/ </w:t>
            </w: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06621F" w14:textId="4D4656A5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Emberi eredetű szövetek vagy sejtek vagy azok 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származékai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</w:t>
            </w:r>
          </w:p>
          <w:p w14:paraId="5A2B8CD6" w14:textId="77777777" w:rsidR="00C96392" w:rsidRPr="00553108" w:rsidRDefault="00E72D08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 xml:space="preserve">Tissues or cells of human origin or derivatives </w:t>
            </w:r>
          </w:p>
          <w:p w14:paraId="44CE5A02" w14:textId="53C6CFF9" w:rsidR="00E72D08" w:rsidRPr="00553108" w:rsidRDefault="00E72D08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(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név 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/ </w:t>
            </w: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03D17BB" w14:textId="77777777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Sterilizálási módszer</w:t>
            </w:r>
          </w:p>
          <w:p w14:paraId="3B5FCCA7" w14:textId="275B0F60" w:rsidR="00C96392" w:rsidRPr="00553108" w:rsidRDefault="00E72D08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Sterilisation method</w:t>
            </w:r>
          </w:p>
        </w:tc>
      </w:tr>
      <w:tr w:rsidR="00805267" w:rsidRPr="00553108" w14:paraId="2F682966" w14:textId="77777777" w:rsidTr="00CB41EE">
        <w:trPr>
          <w:cantSplit/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DF1C" w14:textId="70BB2F14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EE32" w14:textId="0D6B8432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0B067" w14:textId="5C42E582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C611E" w14:textId="4CD9D811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A5EB" w14:textId="71B521AD" w:rsidR="00805267" w:rsidRPr="00553108" w:rsidRDefault="00805267" w:rsidP="007726A0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9384B" w:rsidRPr="00553108" w14:paraId="0106361E" w14:textId="77777777" w:rsidTr="00CB41EE">
        <w:trPr>
          <w:cantSplit/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8FFCD" w14:textId="4B651DEE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3BD4" w14:textId="78C58A2F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6247B" w14:textId="532B2857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2752D" w14:textId="5724DBBB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607CD" w14:textId="341BBE2A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9384B" w:rsidRPr="00553108" w14:paraId="543D4735" w14:textId="77777777" w:rsidTr="00CB41EE">
        <w:trPr>
          <w:cantSplit/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CCED" w14:textId="1EC635E1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8A80" w14:textId="5B13B9A8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E0CBE" w14:textId="2B3CEB18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BB05C" w14:textId="619EFC2B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A360" w14:textId="0F1988BA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9384B" w:rsidRPr="00553108" w14:paraId="2FC5295F" w14:textId="77777777" w:rsidTr="00CB41EE">
        <w:trPr>
          <w:cantSplit/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91F9" w14:textId="1F763DF1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CF80" w14:textId="435E9B3D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5DBB" w14:textId="13C68EBD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AEEB" w14:textId="6A0D1AB5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3B00" w14:textId="350DB608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9384B" w:rsidRPr="00553108" w14:paraId="5EED945E" w14:textId="77777777" w:rsidTr="00CB41EE">
        <w:trPr>
          <w:cantSplit/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9D0E818" w14:textId="5C22B5CF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64BE9B" w14:textId="549B1287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F10AA4" w14:textId="3FB9C3D8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31F03F" w14:textId="3E46DDDA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9DA8358" w14:textId="163304AB" w:rsidR="00E9384B" w:rsidRPr="00553108" w:rsidRDefault="00E9384B" w:rsidP="00E9384B">
            <w:pPr>
              <w:pStyle w:val="Szvegtrzs2"/>
              <w:tabs>
                <w:tab w:val="left" w:pos="284"/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E9384B" w:rsidRPr="00553108" w14:paraId="33C932B1" w14:textId="77777777" w:rsidTr="00CB41EE">
        <w:trPr>
          <w:cantSplit/>
          <w:trHeight w:val="329"/>
        </w:trPr>
        <w:tc>
          <w:tcPr>
            <w:tcW w:w="2846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1CC56" w14:textId="35CFD61B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ind w:right="425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Műszaki dokumentációk / 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Technical Files</w:t>
            </w:r>
          </w:p>
        </w:tc>
        <w:tc>
          <w:tcPr>
            <w:tcW w:w="99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8F88D" w14:textId="3DF994EB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right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lang w:val="hu-HU"/>
              </w:rPr>
              <w:t xml:space="preserve">száma / </w:t>
            </w:r>
            <w:r w:rsidRPr="00553108">
              <w:rPr>
                <w:rFonts w:asciiTheme="minorHAnsi" w:hAnsiTheme="minorHAnsi" w:cstheme="minorHAnsi"/>
                <w:i/>
                <w:iCs/>
                <w:lang w:val="en-GB"/>
              </w:rPr>
              <w:t>number</w:t>
            </w:r>
            <w:r w:rsidRPr="00553108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15FB" w14:textId="0AB08A4B" w:rsidR="00E9384B" w:rsidRPr="00553108" w:rsidRDefault="00E9384B" w:rsidP="00CB41EE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2268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3970" w14:textId="51777068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right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lang w:val="hu-HU"/>
              </w:rPr>
              <w:t>nyelve</w:t>
            </w:r>
            <w:r w:rsidR="00D56E02" w:rsidRPr="00553108">
              <w:rPr>
                <w:rFonts w:asciiTheme="minorHAnsi" w:hAnsiTheme="minorHAnsi" w:cstheme="minorHAnsi"/>
                <w:lang w:val="hu-HU"/>
              </w:rPr>
              <w:t>/</w:t>
            </w:r>
            <w:r w:rsidRPr="00553108">
              <w:rPr>
                <w:rFonts w:asciiTheme="minorHAnsi" w:hAnsiTheme="minorHAnsi" w:cstheme="minorHAnsi"/>
                <w:i/>
                <w:iCs/>
                <w:lang w:val="en-GB"/>
              </w:rPr>
              <w:t>language</w:t>
            </w:r>
            <w:r w:rsidRPr="00553108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3959" w:type="dxa"/>
            <w:gridSpan w:val="11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7D99" w14:textId="10F2AC14" w:rsidR="00D56E02" w:rsidRPr="00553108" w:rsidRDefault="00221CF4" w:rsidP="00E9384B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lang w:val="hu-HU"/>
                </w:rPr>
                <w:id w:val="468722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6A7">
                  <w:rPr>
                    <w:rFonts w:ascii="MS Gothic" w:eastAsia="MS Gothic" w:hAnsi="MS Gothic" w:cstheme="minorHAnsi" w:hint="eastAsia"/>
                    <w:lang w:val="hu-HU"/>
                  </w:rPr>
                  <w:t>☐</w:t>
                </w:r>
              </w:sdtContent>
            </w:sdt>
            <w:r w:rsidR="00E9384B" w:rsidRPr="00553108">
              <w:rPr>
                <w:rFonts w:asciiTheme="minorHAnsi" w:hAnsiTheme="minorHAnsi" w:cstheme="minorHAnsi"/>
                <w:lang w:val="hu-HU"/>
              </w:rPr>
              <w:t xml:space="preserve"> magyar</w:t>
            </w:r>
            <w:r w:rsidR="0097628C" w:rsidRPr="00553108">
              <w:rPr>
                <w:rFonts w:asciiTheme="minorHAnsi" w:hAnsiTheme="minorHAnsi" w:cstheme="minorHAnsi"/>
                <w:lang w:val="hu-HU"/>
              </w:rPr>
              <w:t>/</w:t>
            </w:r>
            <w:r w:rsidR="00562628" w:rsidRPr="0055310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562628" w:rsidRPr="00553108">
              <w:rPr>
                <w:rFonts w:asciiTheme="minorHAnsi" w:hAnsiTheme="minorHAnsi" w:cstheme="minorHAnsi"/>
                <w:i/>
                <w:iCs/>
                <w:lang w:val="en-GB"/>
              </w:rPr>
              <w:t>Hungarian</w:t>
            </w:r>
          </w:p>
          <w:p w14:paraId="2AD47640" w14:textId="77482727" w:rsidR="00E9384B" w:rsidRPr="00553108" w:rsidRDefault="00221CF4" w:rsidP="00E9384B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rPr>
                <w:rFonts w:asciiTheme="minorHAnsi" w:hAnsiTheme="minorHAnsi" w:cstheme="minorHAnsi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lang w:val="hu-HU"/>
                </w:rPr>
                <w:id w:val="175623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16A7">
                  <w:rPr>
                    <w:rFonts w:ascii="MS Gothic" w:eastAsia="MS Gothic" w:hAnsi="MS Gothic" w:cstheme="minorHAnsi" w:hint="eastAsia"/>
                    <w:lang w:val="hu-HU"/>
                  </w:rPr>
                  <w:t>☐</w:t>
                </w:r>
              </w:sdtContent>
            </w:sdt>
            <w:r w:rsidR="00E9384B" w:rsidRPr="00553108">
              <w:rPr>
                <w:rFonts w:asciiTheme="minorHAnsi" w:hAnsiTheme="minorHAnsi" w:cstheme="minorHAnsi"/>
                <w:lang w:val="hu-HU"/>
              </w:rPr>
              <w:t xml:space="preserve"> angol</w:t>
            </w:r>
            <w:r w:rsidR="00562628" w:rsidRPr="00553108">
              <w:rPr>
                <w:rFonts w:asciiTheme="minorHAnsi" w:hAnsiTheme="minorHAnsi" w:cstheme="minorHAnsi"/>
                <w:lang w:val="hu-HU"/>
              </w:rPr>
              <w:t>/</w:t>
            </w:r>
            <w:r w:rsidR="006533E6" w:rsidRPr="00553108">
              <w:rPr>
                <w:rFonts w:asciiTheme="minorHAnsi" w:hAnsiTheme="minorHAnsi" w:cstheme="minorHAnsi"/>
                <w:lang w:val="en-GB"/>
              </w:rPr>
              <w:t xml:space="preserve"> </w:t>
            </w:r>
            <w:r w:rsidR="006533E6" w:rsidRPr="00553108">
              <w:rPr>
                <w:rFonts w:asciiTheme="minorHAnsi" w:hAnsiTheme="minorHAnsi" w:cstheme="minorHAnsi"/>
                <w:i/>
                <w:iCs/>
                <w:lang w:val="en-GB"/>
              </w:rPr>
              <w:t>English</w:t>
            </w:r>
          </w:p>
        </w:tc>
      </w:tr>
      <w:tr w:rsidR="00E9384B" w:rsidRPr="00553108" w14:paraId="5131DC5F" w14:textId="77777777" w:rsidTr="00184D3F">
        <w:trPr>
          <w:cantSplit/>
          <w:trHeight w:val="221"/>
        </w:trPr>
        <w:tc>
          <w:tcPr>
            <w:tcW w:w="10774" w:type="dxa"/>
            <w:gridSpan w:val="2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A880B" w14:textId="0C126F22" w:rsidR="00E9384B" w:rsidRPr="00553108" w:rsidRDefault="00E9384B" w:rsidP="00E9384B">
            <w:pPr>
              <w:pStyle w:val="Szvegtrzs2"/>
              <w:tabs>
                <w:tab w:val="left" w:pos="6237"/>
              </w:tabs>
              <w:spacing w:before="60" w:after="60" w:line="240" w:lineRule="auto"/>
              <w:jc w:val="center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Vonatkozó műszaki dokumentációk adatai</w:t>
            </w:r>
            <w:r w:rsidR="00D56E02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r w:rsidR="00C37AD3"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Data of the related Technical Files</w:t>
            </w:r>
          </w:p>
        </w:tc>
      </w:tr>
      <w:tr w:rsidR="00E9384B" w:rsidRPr="00553108" w14:paraId="7DF90273" w14:textId="77777777" w:rsidTr="00CB41EE">
        <w:trPr>
          <w:cantSplit/>
          <w:trHeight w:val="171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0E00234" w14:textId="584C5FBB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lang w:val="hu-HU"/>
              </w:rPr>
              <w:t>Műszaki dokumentáció azonosítója</w:t>
            </w:r>
            <w:r w:rsidR="00C128E7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C128E7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Identification of Technical File</w:t>
            </w:r>
          </w:p>
        </w:tc>
        <w:tc>
          <w:tcPr>
            <w:tcW w:w="4242" w:type="dxa"/>
            <w:gridSpan w:val="1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CC148A1" w14:textId="37C80A24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lang w:val="hu-HU"/>
              </w:rPr>
              <w:t>Eszköz(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lang w:val="hu-HU"/>
              </w:rPr>
              <w:t>ök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lang w:val="hu-HU"/>
              </w:rPr>
              <w:t>) megnevezése</w:t>
            </w:r>
            <w:r w:rsidR="00C128E7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="00C128E7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 of device(s)</w:t>
            </w: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E0C03C3" w14:textId="2D171665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lang w:val="hu-HU"/>
              </w:rPr>
              <w:t>Kérelem benyújtásának tervezett időpontja</w:t>
            </w:r>
            <w:r w:rsidR="00C128E7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="00C128E7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Planned date for submission of the application</w:t>
            </w:r>
          </w:p>
        </w:tc>
      </w:tr>
      <w:tr w:rsidR="00E9384B" w:rsidRPr="00553108" w14:paraId="2CC58CEC" w14:textId="77777777" w:rsidTr="00CB41EE">
        <w:trPr>
          <w:cantSplit/>
          <w:trHeight w:val="70"/>
        </w:trPr>
        <w:tc>
          <w:tcPr>
            <w:tcW w:w="284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FFD95" w14:textId="742275A7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2" w:type="dxa"/>
            <w:gridSpan w:val="1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032D8" w14:textId="247D408F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10"/>
            <w:tcBorders>
              <w:top w:val="single" w:sz="6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49A7" w14:textId="3C2CF9F0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28E7" w:rsidRPr="00553108" w14:paraId="5C5A5020" w14:textId="77777777" w:rsidTr="00CB41EE">
        <w:trPr>
          <w:cantSplit/>
          <w:trHeight w:val="7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BF9F3" w14:textId="7004AA65" w:rsidR="00C128E7" w:rsidRPr="00553108" w:rsidRDefault="00C128E7" w:rsidP="00C128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0AC4F" w14:textId="66081603" w:rsidR="00C128E7" w:rsidRPr="00553108" w:rsidRDefault="00C128E7" w:rsidP="00C128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FBAF" w14:textId="188CEDA6" w:rsidR="00C128E7" w:rsidRPr="00553108" w:rsidRDefault="00C128E7" w:rsidP="00C128E7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384B" w:rsidRPr="00553108" w14:paraId="05F721D8" w14:textId="77777777" w:rsidTr="00CB41EE">
        <w:trPr>
          <w:cantSplit/>
          <w:trHeight w:val="7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B684" w14:textId="5A49E17A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A617" w14:textId="065732F0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CC7" w14:textId="69088159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384B" w:rsidRPr="00553108" w14:paraId="08BDF556" w14:textId="77777777" w:rsidTr="00CB41EE">
        <w:trPr>
          <w:cantSplit/>
          <w:trHeight w:val="7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FCE2" w14:textId="3BDAC598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76AC0" w14:textId="61ACC3A7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434F" w14:textId="5F5BD950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E9384B" w:rsidRPr="00553108" w14:paraId="141A4D71" w14:textId="77777777" w:rsidTr="00CB41EE">
        <w:trPr>
          <w:cantSplit/>
          <w:trHeight w:val="7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798A3A" w14:textId="25014743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42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3B8D6CC" w14:textId="3DBD5F64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15102D" w14:textId="52DB2F96" w:rsidR="00E9384B" w:rsidRPr="00553108" w:rsidRDefault="00E9384B" w:rsidP="00E9384B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22A5" w:rsidRPr="00553108" w14:paraId="76D287CB" w14:textId="77777777" w:rsidTr="00C128E7">
        <w:trPr>
          <w:cantSplit/>
          <w:trHeight w:val="491"/>
        </w:trPr>
        <w:tc>
          <w:tcPr>
            <w:tcW w:w="10774" w:type="dxa"/>
            <w:gridSpan w:val="2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FF4A108" w14:textId="53C308F1" w:rsidR="000C22A5" w:rsidRPr="00553108" w:rsidRDefault="00C128E7" w:rsidP="00E9384B">
            <w:pPr>
              <w:pStyle w:val="Szvegtrzs2"/>
              <w:tabs>
                <w:tab w:val="clear" w:pos="1843"/>
                <w:tab w:val="clear" w:pos="4395"/>
              </w:tabs>
              <w:spacing w:before="120" w:after="120" w:line="240" w:lineRule="auto"/>
              <w:ind w:right="-68"/>
              <w:jc w:val="center"/>
              <w:rPr>
                <w:rFonts w:asciiTheme="minorHAnsi" w:hAnsiTheme="minorHAnsi" w:cstheme="minorHAnsi"/>
                <w:b/>
                <w:bCs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bCs/>
                <w:lang w:val="hu-HU"/>
              </w:rPr>
              <w:t xml:space="preserve">Gyártási tevékenység adatai </w:t>
            </w:r>
            <w:r w:rsidR="000274E3" w:rsidRPr="00553108">
              <w:rPr>
                <w:rFonts w:asciiTheme="minorHAnsi" w:hAnsiTheme="minorHAnsi" w:cstheme="minorHAnsi"/>
                <w:b/>
                <w:bCs/>
                <w:lang w:val="hu-HU"/>
              </w:rPr>
              <w:t xml:space="preserve">/ </w:t>
            </w:r>
            <w:r w:rsidR="000274E3" w:rsidRPr="00553108">
              <w:rPr>
                <w:rFonts w:asciiTheme="minorHAnsi" w:hAnsiTheme="minorHAnsi" w:cstheme="minorHAnsi"/>
                <w:b/>
                <w:bCs/>
                <w:i/>
                <w:iCs/>
                <w:lang w:val="en-GB"/>
              </w:rPr>
              <w:t>Manufacturing activity data</w:t>
            </w:r>
          </w:p>
        </w:tc>
      </w:tr>
      <w:tr w:rsidR="00E9384B" w:rsidRPr="00553108" w14:paraId="6856674E" w14:textId="77777777" w:rsidTr="0054753D">
        <w:trPr>
          <w:cantSplit/>
          <w:trHeight w:val="491"/>
        </w:trPr>
        <w:tc>
          <w:tcPr>
            <w:tcW w:w="5954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D4028" w14:textId="77777777" w:rsidR="00E34161" w:rsidRPr="00553108" w:rsidRDefault="00E9384B" w:rsidP="000012CC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Tanúsítási területen érdekelt alkalmazottak létszáma</w:t>
            </w:r>
            <w:r w:rsidR="000274E3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</w:p>
          <w:p w14:paraId="50199947" w14:textId="16E2E45F" w:rsidR="00E9384B" w:rsidRPr="00553108" w:rsidRDefault="00E34161" w:rsidP="000012CC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rPr>
                <w:rFonts w:asciiTheme="minorHAnsi" w:hAnsiTheme="minorHAnsi" w:cstheme="minorHAnsi"/>
                <w:i/>
                <w:iCs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Statistical number of employees concerned in the area of certification</w:t>
            </w:r>
            <w:r w:rsidR="00E9384B" w:rsidRPr="00553108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:</w:t>
            </w:r>
          </w:p>
        </w:tc>
        <w:tc>
          <w:tcPr>
            <w:tcW w:w="156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A1F99" w14:textId="051DB103" w:rsidR="00E9384B" w:rsidRPr="00553108" w:rsidRDefault="00E9384B" w:rsidP="0054753D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1892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DF81" w14:textId="77777777" w:rsidR="00765B78" w:rsidRPr="00553108" w:rsidRDefault="00E9384B" w:rsidP="000012CC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jc w:val="right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Telephelyek száma</w:t>
            </w:r>
            <w:r w:rsidR="00E34161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</w:p>
          <w:p w14:paraId="623AEC26" w14:textId="4D8DFC96" w:rsidR="00E9384B" w:rsidRPr="00553108" w:rsidRDefault="00765B78" w:rsidP="000012CC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jc w:val="right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Number of sites</w:t>
            </w:r>
            <w:r w:rsidR="00E9384B" w:rsidRPr="00553108">
              <w:rPr>
                <w:rFonts w:asciiTheme="minorHAnsi" w:hAnsiTheme="minorHAnsi" w:cstheme="minorHAnsi"/>
                <w:lang w:val="hu-HU"/>
              </w:rPr>
              <w:t>:</w:t>
            </w:r>
          </w:p>
        </w:tc>
        <w:tc>
          <w:tcPr>
            <w:tcW w:w="1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25729" w14:textId="5F1C60E8" w:rsidR="00E9384B" w:rsidRPr="00553108" w:rsidRDefault="00E9384B" w:rsidP="0054753D">
            <w:pPr>
              <w:pStyle w:val="Szvegtrzs2"/>
              <w:tabs>
                <w:tab w:val="clear" w:pos="1843"/>
                <w:tab w:val="clear" w:pos="4395"/>
              </w:tabs>
              <w:spacing w:line="240" w:lineRule="auto"/>
              <w:ind w:right="-68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E9384B" w:rsidRPr="00553108" w14:paraId="624E43CF" w14:textId="77777777" w:rsidTr="00AE384F">
        <w:trPr>
          <w:cantSplit/>
          <w:trHeight w:val="284"/>
        </w:trPr>
        <w:tc>
          <w:tcPr>
            <w:tcW w:w="374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B94876" w14:textId="77777777" w:rsidR="000012CC" w:rsidRPr="00553108" w:rsidRDefault="00E9384B" w:rsidP="000012CC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Alkalmazott technológiák</w:t>
            </w:r>
            <w:r w:rsidR="000012CC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</w:p>
          <w:p w14:paraId="55C60A01" w14:textId="6BC77AA7" w:rsidR="00E9384B" w:rsidRPr="00553108" w:rsidRDefault="000012CC" w:rsidP="000012CC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b/>
                <w:i/>
                <w:iCs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Applied technologies</w:t>
            </w:r>
            <w:r w:rsidR="00E9384B" w:rsidRPr="00553108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:</w:t>
            </w:r>
          </w:p>
        </w:tc>
        <w:tc>
          <w:tcPr>
            <w:tcW w:w="7032" w:type="dxa"/>
            <w:gridSpan w:val="20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297AAD12" w14:textId="5EBE938C" w:rsidR="00E9384B" w:rsidRPr="00553108" w:rsidRDefault="00E9384B" w:rsidP="00AE384F">
            <w:pPr>
              <w:pStyle w:val="Szvegtrzs2"/>
              <w:tabs>
                <w:tab w:val="left" w:pos="6237"/>
              </w:tabs>
              <w:spacing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E9384B" w:rsidRPr="00553108" w14:paraId="73607404" w14:textId="77777777" w:rsidTr="000816A7">
        <w:trPr>
          <w:cantSplit/>
          <w:trHeight w:val="207"/>
        </w:trPr>
        <w:tc>
          <w:tcPr>
            <w:tcW w:w="10774" w:type="dxa"/>
            <w:gridSpan w:val="2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C45D8" w14:textId="4A48165F" w:rsidR="00E9384B" w:rsidRPr="00553108" w:rsidRDefault="00E9384B" w:rsidP="00AE384F">
            <w:pPr>
              <w:pStyle w:val="Szvegtrzs2"/>
              <w:tabs>
                <w:tab w:val="left" w:pos="6237"/>
              </w:tabs>
              <w:spacing w:line="240" w:lineRule="auto"/>
              <w:ind w:right="425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Cs w:val="22"/>
                <w:lang w:val="hu-HU"/>
              </w:rPr>
              <w:t>Telephelyeken folyó tevékenységek adatai</w:t>
            </w:r>
            <w:r w:rsidR="00034834" w:rsidRPr="00553108">
              <w:rPr>
                <w:rFonts w:asciiTheme="minorHAnsi" w:hAnsiTheme="minorHAnsi" w:cstheme="minorHAnsi"/>
                <w:b/>
                <w:szCs w:val="22"/>
                <w:lang w:val="hu-HU"/>
              </w:rPr>
              <w:t xml:space="preserve"> / </w:t>
            </w:r>
            <w:r w:rsidR="008F27F0" w:rsidRPr="00C07420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Data of on-site activities</w:t>
            </w:r>
          </w:p>
        </w:tc>
      </w:tr>
      <w:tr w:rsidR="00E9384B" w:rsidRPr="00553108" w14:paraId="3A5D5ADC" w14:textId="77777777" w:rsidTr="005E18A3">
        <w:trPr>
          <w:cantSplit/>
          <w:trHeight w:val="405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FA3BB" w14:textId="77777777" w:rsidR="00E9384B" w:rsidRPr="00553108" w:rsidRDefault="00E9384B" w:rsidP="00E9384B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B266" w14:textId="77777777" w:rsidR="005E18A3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Telephely neve, címe</w:t>
            </w:r>
            <w:r w:rsidR="00F21E53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</w:p>
          <w:p w14:paraId="48491486" w14:textId="259AC0D7" w:rsidR="00E9384B" w:rsidRPr="00553108" w:rsidRDefault="00F21E53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Name, address of site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3F7B" w14:textId="33483EA1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Termék</w:t>
            </w:r>
            <w:r w:rsidR="00F21E53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ek</w:t>
            </w:r>
            <w:r w:rsidR="00F21E53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/ </w:t>
            </w:r>
            <w:r w:rsidR="00F21E53"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Products</w:t>
            </w: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39D" w14:textId="17A8FC79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Alkalmazott technológiák</w:t>
            </w:r>
            <w:r w:rsidR="00F21E53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F21E53"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Applied technologies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1454D" w14:textId="77777777" w:rsidR="00F21E53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Létszám</w:t>
            </w:r>
            <w:r w:rsidR="00F21E53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</w:p>
          <w:p w14:paraId="03A5F763" w14:textId="19859852" w:rsidR="00E9384B" w:rsidRPr="00553108" w:rsidRDefault="00F21E53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Number of employees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536E" w14:textId="77F8A958" w:rsidR="00E9384B" w:rsidRPr="00553108" w:rsidRDefault="00E9384B" w:rsidP="00E9384B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Műszakszám</w:t>
            </w:r>
            <w:r w:rsidR="00F21E53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F21E53"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Number of shifts</w:t>
            </w:r>
          </w:p>
        </w:tc>
      </w:tr>
      <w:tr w:rsidR="005E18A3" w:rsidRPr="00553108" w14:paraId="65E1AF0E" w14:textId="77777777" w:rsidTr="005E18A3">
        <w:trPr>
          <w:cantSplit/>
          <w:trHeight w:val="491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370BB" w14:textId="484DB18C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Székhely/</w:t>
            </w: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br/>
              <w:t>1. telephely</w:t>
            </w:r>
            <w:r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Registered place of business/ 1st site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8825D" w14:textId="5B930A8D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E7C1" w14:textId="427AC3FB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92E8" w14:textId="4B4B1AF7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0A62C" w14:textId="58302D6A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3C24C" w14:textId="654D0E73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5E18A3" w:rsidRPr="00553108" w14:paraId="2AB50F74" w14:textId="77777777" w:rsidTr="005E18A3">
        <w:trPr>
          <w:cantSplit/>
          <w:trHeight w:val="491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0977" w14:textId="77777777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2. telephely / </w:t>
            </w:r>
          </w:p>
          <w:p w14:paraId="1E0596F0" w14:textId="340A3117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2nd site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2969" w14:textId="5A603E92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D9223" w14:textId="1E635D68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C1F42" w14:textId="20C57341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F8F3" w14:textId="4D09C566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512E" w14:textId="2536DD2E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5E18A3" w:rsidRPr="00553108" w14:paraId="3808A38C" w14:textId="77777777" w:rsidTr="000816A7">
        <w:trPr>
          <w:cantSplit/>
          <w:trHeight w:val="491"/>
        </w:trPr>
        <w:tc>
          <w:tcPr>
            <w:tcW w:w="155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8E76217" w14:textId="1E055308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3. telephely /</w:t>
            </w:r>
          </w:p>
          <w:p w14:paraId="7F1EA263" w14:textId="4A19BFFE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3rd site</w:t>
            </w:r>
          </w:p>
        </w:tc>
        <w:tc>
          <w:tcPr>
            <w:tcW w:w="241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548BA95" w14:textId="1E3CFE3C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2AC177" w14:textId="11174727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2126" w:type="dxa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D4CDC2E" w14:textId="5236722B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A7A468" w14:textId="49B8D0FE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5AFF80" w14:textId="66B5061F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5E18A3" w:rsidRPr="00553108" w14:paraId="29E8F737" w14:textId="77777777" w:rsidTr="007C3A3A">
        <w:trPr>
          <w:cantSplit/>
          <w:trHeight w:val="371"/>
        </w:trPr>
        <w:tc>
          <w:tcPr>
            <w:tcW w:w="6380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707BA" w14:textId="071C75C2" w:rsidR="005E18A3" w:rsidRPr="007C3A3A" w:rsidRDefault="005E18A3" w:rsidP="000B41E4">
            <w:pPr>
              <w:pStyle w:val="Szvegtrzs2"/>
              <w:tabs>
                <w:tab w:val="left" w:pos="6237"/>
              </w:tabs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lastRenderedPageBreak/>
              <w:t>Alvállalkozásba kiadott főbb folyamatok</w:t>
            </w:r>
            <w:r w:rsidR="007C3A3A">
              <w:rPr>
                <w:rFonts w:asciiTheme="minorHAnsi" w:hAnsiTheme="minorHAnsi" w:cstheme="minorHAnsi"/>
                <w:b/>
                <w:lang w:val="hu-HU"/>
              </w:rPr>
              <w:t xml:space="preserve"> </w:t>
            </w:r>
            <w:r w:rsidR="007C3A3A" w:rsidRPr="007C3A3A">
              <w:rPr>
                <w:rFonts w:asciiTheme="minorHAnsi" w:hAnsiTheme="minorHAnsi" w:cstheme="minorHAnsi"/>
                <w:bCs/>
                <w:lang w:val="hu-HU"/>
              </w:rPr>
              <w:t>(pl.: fejlesztés, gyártás, minőség-ellenőrzés)</w:t>
            </w: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proofErr w:type="spellStart"/>
            <w:r w:rsidR="000B41E4" w:rsidRPr="00221CF4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Critical</w:t>
            </w:r>
            <w:proofErr w:type="spellEnd"/>
            <w:r w:rsidR="000B41E4" w:rsidRPr="00221CF4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 xml:space="preserve"> </w:t>
            </w:r>
            <w:proofErr w:type="spellStart"/>
            <w:r w:rsidR="000B41E4" w:rsidRPr="00221CF4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subcontracted</w:t>
            </w:r>
            <w:proofErr w:type="spellEnd"/>
            <w:r w:rsidR="000B41E4" w:rsidRPr="00221CF4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 xml:space="preserve"> </w:t>
            </w:r>
            <w:proofErr w:type="spellStart"/>
            <w:r w:rsidR="000B41E4" w:rsidRPr="00221CF4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processes</w:t>
            </w:r>
            <w:proofErr w:type="spellEnd"/>
            <w:r w:rsidR="007C3A3A" w:rsidRPr="00221CF4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 xml:space="preserve"> </w:t>
            </w:r>
            <w:r w:rsidR="007C3A3A" w:rsidRPr="00221CF4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(</w:t>
            </w:r>
            <w:proofErr w:type="spellStart"/>
            <w:r w:rsidR="007C3A3A" w:rsidRPr="00221CF4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e.g</w:t>
            </w:r>
            <w:proofErr w:type="spellEnd"/>
            <w:r w:rsidR="007C3A3A" w:rsidRPr="00221CF4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 xml:space="preserve">.: </w:t>
            </w:r>
            <w:proofErr w:type="spellStart"/>
            <w:r w:rsidR="007C3A3A" w:rsidRPr="00221CF4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development</w:t>
            </w:r>
            <w:proofErr w:type="spellEnd"/>
            <w:r w:rsidR="007C3A3A" w:rsidRPr="00221CF4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 xml:space="preserve">, </w:t>
            </w:r>
            <w:proofErr w:type="spellStart"/>
            <w:r w:rsidR="007C3A3A" w:rsidRPr="00221CF4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production</w:t>
            </w:r>
            <w:proofErr w:type="spellEnd"/>
            <w:r w:rsidR="007C3A3A" w:rsidRPr="00221CF4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 xml:space="preserve">, </w:t>
            </w:r>
            <w:proofErr w:type="spellStart"/>
            <w:r w:rsidR="007C3A3A" w:rsidRPr="00221CF4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quality</w:t>
            </w:r>
            <w:proofErr w:type="spellEnd"/>
            <w:r w:rsidR="007C3A3A" w:rsidRPr="00221CF4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 xml:space="preserve"> </w:t>
            </w:r>
            <w:proofErr w:type="spellStart"/>
            <w:r w:rsidR="007C3A3A" w:rsidRPr="00221CF4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control</w:t>
            </w:r>
            <w:proofErr w:type="spellEnd"/>
            <w:r w:rsidR="007C3A3A" w:rsidRPr="00221CF4">
              <w:rPr>
                <w:rFonts w:asciiTheme="minorHAnsi" w:hAnsiTheme="minorHAnsi" w:cstheme="minorHAnsi"/>
                <w:bCs/>
                <w:i/>
                <w:iCs/>
                <w:lang w:val="hu-HU"/>
              </w:rPr>
              <w:t>)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:</w:t>
            </w:r>
          </w:p>
        </w:tc>
        <w:tc>
          <w:tcPr>
            <w:tcW w:w="4394" w:type="dxa"/>
            <w:gridSpan w:val="1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04A8D" w14:textId="565D71D2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60" w:after="60"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5E18A3" w:rsidRPr="00553108" w14:paraId="3DCD4A47" w14:textId="77777777" w:rsidTr="00AE384F">
        <w:trPr>
          <w:cantSplit/>
          <w:trHeight w:val="220"/>
        </w:trPr>
        <w:tc>
          <w:tcPr>
            <w:tcW w:w="10774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0B359" w14:textId="32C0FD39" w:rsidR="005E18A3" w:rsidRPr="00553108" w:rsidRDefault="005E18A3" w:rsidP="00AE384F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Cs w:val="22"/>
                <w:lang w:val="hu-HU"/>
              </w:rPr>
              <w:t>Kritikus alvállalkozók adatai</w:t>
            </w:r>
            <w:r w:rsidR="000B41E4" w:rsidRPr="00553108">
              <w:rPr>
                <w:rFonts w:asciiTheme="minorHAnsi" w:hAnsiTheme="minorHAnsi" w:cstheme="minorHAnsi"/>
                <w:b/>
                <w:szCs w:val="22"/>
                <w:lang w:val="hu-HU"/>
              </w:rPr>
              <w:t xml:space="preserve"> / </w:t>
            </w:r>
            <w:r w:rsidR="00F9291F" w:rsidRPr="00553108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Data of critical subcontractors</w:t>
            </w:r>
          </w:p>
        </w:tc>
      </w:tr>
      <w:tr w:rsidR="005E18A3" w:rsidRPr="00553108" w14:paraId="453892EE" w14:textId="77777777" w:rsidTr="00555184">
        <w:trPr>
          <w:cantSplit/>
          <w:trHeight w:val="222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763AF" w14:textId="5B76B03A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Név</w:t>
            </w:r>
            <w:r w:rsidR="00346594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/</w:t>
            </w:r>
            <w:r w:rsidR="00346594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346594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7D48A" w14:textId="7ECFC78F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Cím</w:t>
            </w:r>
            <w:r w:rsidR="00346594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/ </w:t>
            </w:r>
            <w:r w:rsidR="00346594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1932B" w14:textId="6840F2A0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Tevékenység</w:t>
            </w:r>
            <w:r w:rsidR="00346594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/ </w:t>
            </w:r>
            <w:r w:rsidR="00346594"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Activity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32B36" w14:textId="77777777" w:rsidR="00346594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Létszám</w:t>
            </w:r>
            <w:r w:rsidR="00346594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/ </w:t>
            </w:r>
          </w:p>
          <w:p w14:paraId="5BC794B6" w14:textId="127C4D6E" w:rsidR="005E18A3" w:rsidRPr="00553108" w:rsidRDefault="00346594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Number of employees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0FDE2" w14:textId="3C9C2ABB" w:rsidR="005E18A3" w:rsidRPr="00553108" w:rsidRDefault="005E18A3" w:rsidP="005E18A3">
            <w:pPr>
              <w:pStyle w:val="Szvegtrzs2"/>
              <w:tabs>
                <w:tab w:val="left" w:pos="6237"/>
              </w:tabs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>Műszakszám</w:t>
            </w:r>
            <w:r w:rsidR="00346594" w:rsidRPr="00553108">
              <w:rPr>
                <w:rFonts w:asciiTheme="minorHAnsi" w:hAnsiTheme="minorHAnsi" w:cstheme="minorHAnsi"/>
                <w:bCs/>
                <w:sz w:val="18"/>
                <w:szCs w:val="18"/>
                <w:lang w:val="en-GB"/>
              </w:rPr>
              <w:t xml:space="preserve"> </w:t>
            </w:r>
            <w:r w:rsidR="00346594" w:rsidRPr="00553108">
              <w:rPr>
                <w:rFonts w:asciiTheme="minorHAnsi" w:hAnsiTheme="minorHAnsi" w:cstheme="minorHAnsi"/>
                <w:bCs/>
                <w:i/>
                <w:iCs/>
                <w:sz w:val="18"/>
                <w:szCs w:val="18"/>
                <w:lang w:val="en-GB"/>
              </w:rPr>
              <w:t>Number of shifts</w:t>
            </w:r>
          </w:p>
        </w:tc>
      </w:tr>
      <w:tr w:rsidR="005E18A3" w:rsidRPr="00553108" w14:paraId="322B32E6" w14:textId="77777777" w:rsidTr="00555184">
        <w:trPr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98769" w14:textId="2C0871EF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7D8B" w14:textId="2EAFDEF0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91263" w14:textId="3E1B0C33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5873" w14:textId="3EC59CBE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5109D" w14:textId="4E200DFE" w:rsidR="005E18A3" w:rsidRPr="00553108" w:rsidRDefault="005E18A3" w:rsidP="005E18A3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346594" w:rsidRPr="00553108" w14:paraId="0951124B" w14:textId="77777777" w:rsidTr="00555184">
        <w:trPr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6F8E" w14:textId="30DD00C6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077CD" w14:textId="4B357EED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0A573" w14:textId="1CDD41F5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80C89" w14:textId="094CE8EB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5C2DB" w14:textId="6456B7B4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346594" w:rsidRPr="00553108" w14:paraId="1F7527D2" w14:textId="77777777" w:rsidTr="00555184">
        <w:trPr>
          <w:trHeight w:val="20"/>
        </w:trPr>
        <w:tc>
          <w:tcPr>
            <w:tcW w:w="28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8CB5" w14:textId="4B3384D9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BDD8" w14:textId="44C81752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33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8C2E3" w14:textId="5DD4B8F2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84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959E1" w14:textId="4EDF0BCE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D74B" w14:textId="5B07A202" w:rsidR="00346594" w:rsidRPr="00553108" w:rsidRDefault="00346594" w:rsidP="00346594">
            <w:pPr>
              <w:pStyle w:val="Szvegtrzs2"/>
              <w:tabs>
                <w:tab w:val="left" w:pos="6237"/>
              </w:tabs>
              <w:spacing w:before="20" w:after="2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</w:p>
        </w:tc>
      </w:tr>
      <w:tr w:rsidR="00346594" w:rsidRPr="00553108" w14:paraId="7E9E88BE" w14:textId="77777777" w:rsidTr="00555184">
        <w:trPr>
          <w:cantSplit/>
          <w:trHeight w:val="491"/>
        </w:trPr>
        <w:tc>
          <w:tcPr>
            <w:tcW w:w="284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DC4D" w14:textId="77777777" w:rsidR="00346594" w:rsidRPr="00553108" w:rsidRDefault="00346594" w:rsidP="00346594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Audit nyelve</w:t>
            </w:r>
          </w:p>
          <w:p w14:paraId="6C857961" w14:textId="2E32CE74" w:rsidR="00346594" w:rsidRPr="00553108" w:rsidRDefault="005020D0" w:rsidP="00346594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GB"/>
              </w:rPr>
              <w:t>Language of the audit</w:t>
            </w:r>
            <w:r w:rsidR="00346594" w:rsidRPr="00553108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: </w:t>
            </w:r>
          </w:p>
        </w:tc>
        <w:tc>
          <w:tcPr>
            <w:tcW w:w="269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E22A" w14:textId="77777777" w:rsidR="005020D0" w:rsidRPr="00553108" w:rsidRDefault="00221CF4" w:rsidP="005020D0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38691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0" w:rsidRPr="00553108">
                  <w:rPr>
                    <w:rFonts w:ascii="Segoe UI Symbol" w:eastAsia="MS Gothic" w:hAnsi="Segoe UI Symbol" w:cs="Segoe UI Symbol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magyar/</w:t>
            </w:r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020D0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Hungarian</w:t>
            </w:r>
          </w:p>
          <w:p w14:paraId="0EE37A41" w14:textId="2E20F66B" w:rsidR="00346594" w:rsidRPr="00553108" w:rsidRDefault="00221CF4" w:rsidP="005020D0">
            <w:pPr>
              <w:pStyle w:val="Szvegtrzs2"/>
              <w:spacing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-497960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0" w:rsidRPr="00553108">
                  <w:rPr>
                    <w:rFonts w:ascii="Segoe UI Symbol" w:eastAsia="MS Gothic" w:hAnsi="Segoe UI Symbol" w:cs="Segoe UI Symbol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angol/</w:t>
            </w:r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020D0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English</w:t>
            </w:r>
          </w:p>
        </w:tc>
        <w:tc>
          <w:tcPr>
            <w:tcW w:w="2683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7CAAF" w14:textId="77777777" w:rsidR="00AE0059" w:rsidRPr="00553108" w:rsidRDefault="00346594" w:rsidP="00346594">
            <w:pPr>
              <w:pStyle w:val="Szvegtrzs2"/>
              <w:spacing w:line="240" w:lineRule="auto"/>
              <w:jc w:val="right"/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Dokumentáció nyelve</w:t>
            </w:r>
            <w:r w:rsidR="005020D0" w:rsidRPr="00553108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 xml:space="preserve"> / </w:t>
            </w:r>
          </w:p>
          <w:p w14:paraId="47D5CB1B" w14:textId="54E2BC8A" w:rsidR="00346594" w:rsidRPr="00553108" w:rsidRDefault="00AE0059" w:rsidP="00346594">
            <w:pPr>
              <w:pStyle w:val="Szvegtrzs2"/>
              <w:spacing w:line="240" w:lineRule="auto"/>
              <w:jc w:val="right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i/>
                <w:iCs/>
                <w:sz w:val="18"/>
                <w:szCs w:val="18"/>
                <w:lang w:val="en-GB"/>
              </w:rPr>
              <w:t>Language of documentation</w:t>
            </w:r>
            <w:r w:rsidR="00346594" w:rsidRPr="00553108">
              <w:rPr>
                <w:rFonts w:asciiTheme="minorHAnsi" w:hAnsiTheme="minorHAnsi" w:cstheme="minorHAnsi"/>
                <w:b/>
                <w:sz w:val="18"/>
                <w:szCs w:val="18"/>
                <w:lang w:val="hu-HU"/>
              </w:rPr>
              <w:t>:</w:t>
            </w:r>
          </w:p>
        </w:tc>
        <w:tc>
          <w:tcPr>
            <w:tcW w:w="255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C45" w14:textId="63558F38" w:rsidR="005020D0" w:rsidRPr="00553108" w:rsidRDefault="00221CF4" w:rsidP="005020D0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-87708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3BB4">
                  <w:rPr>
                    <w:rFonts w:ascii="MS Gothic" w:eastAsia="MS Gothic" w:hAnsi="MS Gothic" w:cstheme="minorHAnsi" w:hint="eastAsia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magyar/</w:t>
            </w:r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020D0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Hungarian</w:t>
            </w:r>
          </w:p>
          <w:p w14:paraId="2649F73C" w14:textId="19BBD561" w:rsidR="00346594" w:rsidRPr="00553108" w:rsidRDefault="00221CF4" w:rsidP="005020D0">
            <w:pPr>
              <w:pStyle w:val="Szvegtrzs2"/>
              <w:spacing w:line="240" w:lineRule="auto"/>
              <w:ind w:left="284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2141058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20D0" w:rsidRPr="00553108">
                  <w:rPr>
                    <w:rFonts w:ascii="Segoe UI Symbol" w:eastAsia="MS Gothic" w:hAnsi="Segoe UI Symbol" w:cs="Segoe UI Symbol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angol/</w:t>
            </w:r>
            <w:r w:rsidR="005020D0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5020D0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English</w:t>
            </w:r>
          </w:p>
        </w:tc>
      </w:tr>
      <w:tr w:rsidR="00673433" w:rsidRPr="00553108" w14:paraId="09B44463" w14:textId="77777777" w:rsidTr="00555184">
        <w:trPr>
          <w:cantSplit/>
          <w:trHeight w:val="204"/>
        </w:trPr>
        <w:tc>
          <w:tcPr>
            <w:tcW w:w="553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0B562" w14:textId="10E2008D" w:rsidR="00673433" w:rsidRPr="00553108" w:rsidRDefault="00673433" w:rsidP="005F5D09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Igényelt tanúsítványok száma</w:t>
            </w:r>
            <w:r w:rsidR="000816A7">
              <w:rPr>
                <w:rFonts w:asciiTheme="minorHAnsi" w:hAnsiTheme="minorHAnsi" w:cstheme="minorHAnsi"/>
                <w:b/>
                <w:lang w:val="hu-HU"/>
              </w:rPr>
              <w:t xml:space="preserve"> [db]</w:t>
            </w:r>
            <w:r w:rsidRPr="00553108">
              <w:rPr>
                <w:rFonts w:asciiTheme="minorHAnsi" w:hAnsiTheme="minorHAnsi" w:cstheme="minorHAnsi"/>
                <w:b/>
                <w:lang w:val="hu-HU"/>
              </w:rPr>
              <w:t xml:space="preserve">, nyelve / </w:t>
            </w:r>
          </w:p>
          <w:p w14:paraId="22F0D9F6" w14:textId="59B90C7B" w:rsidR="00673433" w:rsidRPr="00F07716" w:rsidRDefault="00673433" w:rsidP="005F5D09">
            <w:pPr>
              <w:pStyle w:val="Szvegtrzs2"/>
              <w:spacing w:line="240" w:lineRule="auto"/>
              <w:rPr>
                <w:rFonts w:asciiTheme="minorHAnsi" w:hAnsiTheme="minorHAnsi" w:cstheme="minorHAnsi"/>
                <w:i/>
                <w:iCs/>
                <w:lang w:val="hu-HU"/>
              </w:rPr>
            </w:pPr>
            <w:r w:rsidRPr="00F07716">
              <w:rPr>
                <w:rFonts w:asciiTheme="minorHAnsi" w:hAnsiTheme="minorHAnsi" w:cstheme="minorHAnsi"/>
                <w:b/>
                <w:i/>
                <w:iCs/>
                <w:lang w:val="en-GB"/>
              </w:rPr>
              <w:t>Number and language of requested certificates</w:t>
            </w:r>
            <w:r w:rsidRPr="00F07716">
              <w:rPr>
                <w:rFonts w:asciiTheme="minorHAnsi" w:hAnsiTheme="minorHAnsi" w:cstheme="minorHAnsi"/>
                <w:b/>
                <w:i/>
                <w:iCs/>
                <w:lang w:val="hu-HU"/>
              </w:rPr>
              <w:t>:</w:t>
            </w:r>
          </w:p>
        </w:tc>
        <w:tc>
          <w:tcPr>
            <w:tcW w:w="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AD5C2" w14:textId="2F781199" w:rsidR="00673433" w:rsidRPr="00553108" w:rsidRDefault="00673433" w:rsidP="005F5D09">
            <w:pPr>
              <w:pStyle w:val="Szvegtrzs2"/>
              <w:spacing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68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18ABD" w14:textId="5F16E252" w:rsidR="00673433" w:rsidRPr="00553108" w:rsidRDefault="00221CF4" w:rsidP="005F5D09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169303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433" w:rsidRPr="00553108">
                  <w:rPr>
                    <w:rFonts w:ascii="Segoe UI Symbol" w:eastAsia="MS Gothic" w:hAnsi="Segoe UI Symbol" w:cs="Segoe UI Symbol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673433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magyar/</w:t>
            </w:r>
            <w:r w:rsidR="00673433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673433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Hungarian</w:t>
            </w:r>
          </w:p>
        </w:tc>
      </w:tr>
      <w:tr w:rsidR="00673433" w:rsidRPr="00553108" w14:paraId="76F68B23" w14:textId="77777777" w:rsidTr="00555184">
        <w:trPr>
          <w:cantSplit/>
          <w:trHeight w:val="204"/>
        </w:trPr>
        <w:tc>
          <w:tcPr>
            <w:tcW w:w="553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FD37" w14:textId="77777777" w:rsidR="00673433" w:rsidRPr="00553108" w:rsidRDefault="00673433" w:rsidP="005F5D09">
            <w:pPr>
              <w:pStyle w:val="Szvegtrzs2"/>
              <w:spacing w:line="240" w:lineRule="auto"/>
              <w:rPr>
                <w:rFonts w:asciiTheme="minorHAnsi" w:hAnsiTheme="minorHAnsi" w:cstheme="minorHAnsi"/>
                <w:b/>
                <w:lang w:val="hu-HU"/>
              </w:rPr>
            </w:pPr>
          </w:p>
        </w:tc>
        <w:tc>
          <w:tcPr>
            <w:tcW w:w="15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2E073" w14:textId="77777777" w:rsidR="00673433" w:rsidRPr="00553108" w:rsidRDefault="00673433" w:rsidP="005F5D09">
            <w:pPr>
              <w:pStyle w:val="Szvegtrzs2"/>
              <w:spacing w:line="240" w:lineRule="auto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368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81D4" w14:textId="0354F7AF" w:rsidR="00673433" w:rsidRPr="00553108" w:rsidRDefault="00221CF4" w:rsidP="005F5D09">
            <w:pPr>
              <w:pStyle w:val="Szvegtrzs2"/>
              <w:tabs>
                <w:tab w:val="clear" w:pos="1843"/>
                <w:tab w:val="clear" w:pos="4395"/>
                <w:tab w:val="left" w:pos="284"/>
              </w:tabs>
              <w:spacing w:line="240" w:lineRule="auto"/>
              <w:ind w:left="284" w:right="425"/>
              <w:rPr>
                <w:rFonts w:asciiTheme="minorHAnsi" w:hAnsiTheme="minorHAnsi" w:cstheme="minorHAnsi"/>
                <w:sz w:val="18"/>
                <w:szCs w:val="18"/>
                <w:lang w:val="hu-HU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  <w:lang w:val="hu-HU"/>
                </w:rPr>
                <w:id w:val="-212591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433" w:rsidRPr="00553108">
                  <w:rPr>
                    <w:rFonts w:ascii="Segoe UI Symbol" w:eastAsia="MS Gothic" w:hAnsi="Segoe UI Symbol" w:cs="Segoe UI Symbol"/>
                    <w:sz w:val="18"/>
                    <w:szCs w:val="18"/>
                    <w:lang w:val="hu-HU"/>
                  </w:rPr>
                  <w:t>☐</w:t>
                </w:r>
              </w:sdtContent>
            </w:sdt>
            <w:r w:rsidR="00673433" w:rsidRPr="00553108">
              <w:rPr>
                <w:rFonts w:asciiTheme="minorHAnsi" w:hAnsiTheme="minorHAnsi" w:cstheme="minorHAnsi"/>
                <w:sz w:val="18"/>
                <w:szCs w:val="18"/>
                <w:lang w:val="hu-HU"/>
              </w:rPr>
              <w:t xml:space="preserve"> angol/</w:t>
            </w:r>
            <w:r w:rsidR="00673433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673433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English</w:t>
            </w:r>
          </w:p>
        </w:tc>
      </w:tr>
    </w:tbl>
    <w:p w14:paraId="63B047A1" w14:textId="77777777" w:rsidR="00805267" w:rsidRPr="00553108" w:rsidRDefault="00805267" w:rsidP="00805267">
      <w:pPr>
        <w:pStyle w:val="llb"/>
        <w:tabs>
          <w:tab w:val="clear" w:pos="4536"/>
          <w:tab w:val="clear" w:pos="9072"/>
        </w:tabs>
        <w:outlineLvl w:val="0"/>
        <w:rPr>
          <w:rFonts w:cstheme="minorHAnsi"/>
          <w:sz w:val="4"/>
          <w:szCs w:val="4"/>
        </w:rPr>
      </w:pPr>
    </w:p>
    <w:tbl>
      <w:tblPr>
        <w:tblW w:w="10774" w:type="dxa"/>
        <w:tblInd w:w="-86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21"/>
        <w:gridCol w:w="20"/>
        <w:gridCol w:w="320"/>
        <w:gridCol w:w="2126"/>
        <w:gridCol w:w="2779"/>
        <w:gridCol w:w="623"/>
        <w:gridCol w:w="1985"/>
      </w:tblGrid>
      <w:tr w:rsidR="00805267" w:rsidRPr="00553108" w14:paraId="5A4878BA" w14:textId="77777777" w:rsidTr="00ED0221">
        <w:trPr>
          <w:cantSplit/>
          <w:trHeight w:val="225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AF6" w:themeFill="accent5" w:themeFillTint="33"/>
            <w:vAlign w:val="center"/>
          </w:tcPr>
          <w:p w14:paraId="0AB7BB8D" w14:textId="77777777" w:rsidR="00805267" w:rsidRDefault="00805267" w:rsidP="007726A0">
            <w:pPr>
              <w:pStyle w:val="llb"/>
              <w:spacing w:before="20" w:after="20"/>
              <w:jc w:val="center"/>
              <w:outlineLvl w:val="0"/>
              <w:rPr>
                <w:rFonts w:cstheme="minorHAnsi"/>
                <w:b/>
                <w:i/>
                <w:iCs/>
                <w:lang w:val="en-GB"/>
              </w:rPr>
            </w:pPr>
            <w:r w:rsidRPr="00553108">
              <w:rPr>
                <w:rFonts w:cstheme="minorHAnsi"/>
                <w:b/>
              </w:rPr>
              <w:t>Egyéb vonatkozó információk</w:t>
            </w:r>
            <w:r w:rsidR="00ED0221" w:rsidRPr="00553108">
              <w:rPr>
                <w:rFonts w:cstheme="minorHAnsi"/>
                <w:b/>
              </w:rPr>
              <w:t xml:space="preserve"> / </w:t>
            </w:r>
            <w:r w:rsidR="00ED0221" w:rsidRPr="00553108">
              <w:rPr>
                <w:rFonts w:cstheme="minorHAnsi"/>
                <w:b/>
                <w:i/>
                <w:iCs/>
                <w:lang w:val="en-GB"/>
              </w:rPr>
              <w:t>Other relevant information</w:t>
            </w:r>
          </w:p>
          <w:p w14:paraId="7CB8D822" w14:textId="14858E26" w:rsidR="00EB573C" w:rsidRPr="00EB573C" w:rsidRDefault="00EB573C" w:rsidP="007726A0">
            <w:pPr>
              <w:pStyle w:val="llb"/>
              <w:spacing w:before="20" w:after="20"/>
              <w:jc w:val="center"/>
              <w:outlineLvl w:val="0"/>
              <w:rPr>
                <w:rFonts w:cstheme="minorHAnsi"/>
                <w:b/>
                <w:sz w:val="18"/>
                <w:szCs w:val="18"/>
              </w:rPr>
            </w:pPr>
            <w:r w:rsidRPr="00EB573C">
              <w:rPr>
                <w:rFonts w:cstheme="minorHAnsi"/>
                <w:bCs/>
                <w:sz w:val="18"/>
                <w:szCs w:val="18"/>
              </w:rPr>
              <w:t>(Kitöltése kötelező! Kérjük, hogy a megfelelőt X-szel jelölje!</w:t>
            </w:r>
            <w:r w:rsidRPr="00EB573C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</w:t>
            </w:r>
            <w:r w:rsidRPr="00EB573C">
              <w:rPr>
                <w:rFonts w:cstheme="minorHAnsi"/>
                <w:bCs/>
                <w:sz w:val="18"/>
                <w:szCs w:val="18"/>
              </w:rPr>
              <w:t>/</w:t>
            </w:r>
            <w:r w:rsidRPr="00EB573C">
              <w:rPr>
                <w:rFonts w:cstheme="minorHAnsi"/>
                <w:bCs/>
                <w:i/>
                <w:iCs/>
                <w:sz w:val="18"/>
                <w:szCs w:val="18"/>
              </w:rPr>
              <w:t xml:space="preserve"> Must</w:t>
            </w:r>
            <w:r w:rsidRPr="00EB573C">
              <w:rPr>
                <w:rFonts w:cstheme="minorHAnsi"/>
                <w:bCs/>
                <w:i/>
                <w:iCs/>
                <w:sz w:val="18"/>
                <w:szCs w:val="18"/>
                <w:lang w:val="en-GB"/>
              </w:rPr>
              <w:t xml:space="preserve"> be filled! Please mark the applicable option with an X!</w:t>
            </w:r>
            <w:r w:rsidRPr="00EB573C">
              <w:rPr>
                <w:rFonts w:cstheme="minorHAnsi"/>
                <w:bCs/>
                <w:sz w:val="18"/>
                <w:szCs w:val="18"/>
              </w:rPr>
              <w:t>)</w:t>
            </w:r>
          </w:p>
        </w:tc>
      </w:tr>
      <w:tr w:rsidR="00805267" w:rsidRPr="00553108" w14:paraId="22D2AB89" w14:textId="77777777" w:rsidTr="007D1783">
        <w:trPr>
          <w:cantSplit/>
          <w:trHeight w:val="491"/>
        </w:trPr>
        <w:tc>
          <w:tcPr>
            <w:tcW w:w="10774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5276" w14:textId="1B72C01A" w:rsidR="00805267" w:rsidRPr="00553108" w:rsidRDefault="00221CF4" w:rsidP="000816A7">
            <w:pPr>
              <w:pStyle w:val="llb"/>
              <w:spacing w:before="60" w:after="60"/>
              <w:jc w:val="both"/>
              <w:outlineLvl w:val="0"/>
              <w:rPr>
                <w:rFonts w:cstheme="minorHAnsi"/>
                <w:b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25560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267" w:rsidRPr="00553108">
              <w:rPr>
                <w:rFonts w:cstheme="minorHAnsi"/>
                <w:sz w:val="20"/>
                <w:szCs w:val="20"/>
              </w:rPr>
              <w:t xml:space="preserve"> Kijelentem, hogy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05267" w:rsidRPr="00553108">
              <w:rPr>
                <w:rFonts w:cstheme="minorHAnsi"/>
                <w:sz w:val="20"/>
                <w:szCs w:val="20"/>
              </w:rPr>
              <w:t xml:space="preserve">más bejelentett szervezethez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nem nyújtottunk be </w:t>
            </w:r>
            <w:r w:rsidR="00805267" w:rsidRPr="00553108">
              <w:rPr>
                <w:rFonts w:cstheme="minorHAnsi"/>
                <w:sz w:val="20"/>
                <w:szCs w:val="20"/>
              </w:rPr>
              <w:t xml:space="preserve">(EU) 2017/745 rendelet szerinti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kérelmet </w:t>
            </w:r>
            <w:r w:rsidR="00805267" w:rsidRPr="00553108">
              <w:rPr>
                <w:rFonts w:cstheme="minorHAnsi"/>
                <w:sz w:val="20"/>
                <w:szCs w:val="20"/>
              </w:rPr>
              <w:t>ugyanezzel eszközzel (eszközökkel) kapcsolatos minőségirányítási rendszerre vonatkozóan.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49114A" w:rsidRPr="00553108">
              <w:rPr>
                <w:rFonts w:cstheme="minorHAnsi"/>
                <w:b/>
                <w:sz w:val="20"/>
                <w:szCs w:val="20"/>
              </w:rPr>
              <w:t xml:space="preserve">/ </w:t>
            </w:r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I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declare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that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F8221C" w:rsidRPr="00221C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no </w:t>
            </w:r>
            <w:proofErr w:type="spellStart"/>
            <w:r w:rsidR="00F8221C" w:rsidRPr="00221C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application</w:t>
            </w:r>
            <w:proofErr w:type="spellEnd"/>
            <w:r w:rsidR="00F8221C" w:rsidRPr="00221C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has </w:t>
            </w:r>
            <w:proofErr w:type="spellStart"/>
            <w:r w:rsidR="00F8221C" w:rsidRPr="00221C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been</w:t>
            </w:r>
            <w:proofErr w:type="spellEnd"/>
            <w:r w:rsidR="00F8221C" w:rsidRPr="00221C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221C" w:rsidRPr="00221CF4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lodged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with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any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other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notified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body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for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the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same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device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(s)-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related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quality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management </w:t>
            </w:r>
            <w:proofErr w:type="spellStart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system</w:t>
            </w:r>
            <w:proofErr w:type="spellEnd"/>
            <w:r w:rsidR="00F8221C" w:rsidRPr="00221CF4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70043901" w14:textId="0A180C96" w:rsidR="00805267" w:rsidRPr="00553108" w:rsidRDefault="00221CF4" w:rsidP="005C4A24">
            <w:pPr>
              <w:pStyle w:val="llb"/>
              <w:jc w:val="both"/>
              <w:outlineLvl w:val="0"/>
              <w:rPr>
                <w:rFonts w:cstheme="minorHAnsi"/>
                <w:b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209931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Minden információt </w:t>
            </w:r>
            <w:r w:rsidR="00805267" w:rsidRPr="00553108">
              <w:rPr>
                <w:rFonts w:cstheme="minorHAnsi"/>
                <w:sz w:val="20"/>
                <w:szCs w:val="20"/>
              </w:rPr>
              <w:t>megadunk minden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korábbi vagy folyamatban lévő </w:t>
            </w:r>
            <w:r w:rsidR="00805267" w:rsidRPr="00553108">
              <w:rPr>
                <w:rFonts w:cstheme="minorHAnsi"/>
                <w:sz w:val="20"/>
                <w:szCs w:val="20"/>
              </w:rPr>
              <w:t>(EU) 2017/745 rendelet szerinti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kérelemről</w:t>
            </w:r>
            <w:r w:rsidR="00805267" w:rsidRPr="00553108">
              <w:rPr>
                <w:rFonts w:cstheme="minorHAnsi"/>
                <w:sz w:val="20"/>
                <w:szCs w:val="20"/>
              </w:rPr>
              <w:t>, ami ugyanezzel az eszközzel (eszközökkel) kapcsolatos minőségirányítási rendszerre vonatkozik</w:t>
            </w:r>
            <w:r w:rsidR="00F8221C" w:rsidRPr="00553108">
              <w:rPr>
                <w:rFonts w:cstheme="minorHAnsi"/>
                <w:sz w:val="20"/>
                <w:szCs w:val="20"/>
              </w:rPr>
              <w:t>.</w:t>
            </w:r>
            <w:r w:rsidR="00805267" w:rsidRPr="00553108">
              <w:rPr>
                <w:rFonts w:cstheme="minorHAnsi"/>
                <w:sz w:val="20"/>
                <w:szCs w:val="20"/>
              </w:rPr>
              <w:t xml:space="preserve"> Korábban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>kérelmet nyújtottunk be</w:t>
            </w:r>
            <w:r w:rsidR="00805267" w:rsidRPr="00553108">
              <w:rPr>
                <w:rFonts w:cstheme="minorHAnsi"/>
                <w:sz w:val="20"/>
                <w:szCs w:val="20"/>
              </w:rPr>
              <w:t>, melynek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eredménye:</w:t>
            </w:r>
            <w:r w:rsidR="007E2C24" w:rsidRPr="00553108"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="007E2C24" w:rsidRPr="00553108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We provide </w:t>
            </w:r>
            <w:r w:rsidR="007E2C24" w:rsidRPr="00553108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all information</w:t>
            </w:r>
            <w:r w:rsidR="007E2C24" w:rsidRPr="00553108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 about </w:t>
            </w:r>
            <w:r w:rsidR="007E2C24" w:rsidRPr="00553108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any previous or ongoing application</w:t>
            </w:r>
            <w:r w:rsidR="007E2C24" w:rsidRPr="00553108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 xml:space="preserve"> for the same device(s)-related quality management system.</w:t>
            </w:r>
            <w:r w:rsidR="007E2C24" w:rsidRPr="00553108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 xml:space="preserve"> </w:t>
            </w:r>
            <w:r w:rsidR="007E2C24" w:rsidRPr="00553108">
              <w:rPr>
                <w:rFonts w:cstheme="minorHAnsi"/>
                <w:bCs/>
                <w:i/>
                <w:iCs/>
                <w:sz w:val="20"/>
                <w:szCs w:val="20"/>
                <w:lang w:val="en-US"/>
              </w:rPr>
              <w:t>Application was submitted previously, resulting in:</w:t>
            </w:r>
          </w:p>
          <w:p w14:paraId="6D0BC7C8" w14:textId="7EA9B866" w:rsidR="00805267" w:rsidRPr="004E0223" w:rsidRDefault="00221CF4" w:rsidP="004E0223">
            <w:pPr>
              <w:pStyle w:val="llb"/>
              <w:spacing w:before="60" w:after="60"/>
              <w:ind w:left="567"/>
              <w:outlineLvl w:val="0"/>
              <w:rPr>
                <w:rFonts w:cstheme="minorHAnsi"/>
                <w:b/>
                <w:i/>
                <w:iCs/>
                <w:sz w:val="20"/>
                <w:szCs w:val="20"/>
                <w:lang w:val="en-GB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75824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267" w:rsidRPr="00553108">
              <w:rPr>
                <w:rFonts w:cstheme="minorHAnsi"/>
                <w:sz w:val="20"/>
                <w:szCs w:val="20"/>
              </w:rPr>
              <w:t xml:space="preserve"> 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>elutasítás NB által</w:t>
            </w:r>
            <w:r w:rsidR="007E2C24" w:rsidRPr="00553108"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="00811046" w:rsidRPr="00553108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refusal by NB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581432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267" w:rsidRPr="00553108">
              <w:rPr>
                <w:rFonts w:cstheme="minorHAnsi"/>
                <w:sz w:val="20"/>
                <w:szCs w:val="20"/>
              </w:rPr>
              <w:t xml:space="preserve"> 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>visszavonás</w:t>
            </w:r>
            <w:r w:rsidR="00811046" w:rsidRPr="00553108"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="001636F7" w:rsidRPr="00553108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withdrawal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F40F01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-1279712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194D" w:rsidRPr="005531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73194D" w:rsidRPr="00553108">
              <w:rPr>
                <w:rFonts w:cstheme="minorHAnsi"/>
                <w:sz w:val="20"/>
                <w:szCs w:val="20"/>
              </w:rPr>
              <w:t xml:space="preserve">  </w:t>
            </w:r>
            <w:r w:rsidR="00F40F01">
              <w:rPr>
                <w:rFonts w:cstheme="minorHAnsi"/>
                <w:b/>
                <w:sz w:val="20"/>
                <w:szCs w:val="20"/>
              </w:rPr>
              <w:t>folyamatban</w:t>
            </w:r>
            <w:r w:rsidR="0073194D">
              <w:rPr>
                <w:rFonts w:cstheme="minorHAnsi"/>
                <w:b/>
                <w:sz w:val="20"/>
                <w:szCs w:val="20"/>
              </w:rPr>
              <w:t xml:space="preserve"> / </w:t>
            </w:r>
            <w:r w:rsidR="00F40F01" w:rsidRPr="008A200A">
              <w:rPr>
                <w:rFonts w:cstheme="minorHAnsi"/>
                <w:b/>
                <w:i/>
                <w:iCs/>
                <w:sz w:val="20"/>
                <w:szCs w:val="20"/>
                <w:lang w:val="en-GB"/>
              </w:rPr>
              <w:t>in progress</w:t>
            </w:r>
            <w:r w:rsidR="004E0223">
              <w:rPr>
                <w:rFonts w:cstheme="minorHAnsi"/>
                <w:b/>
                <w:i/>
                <w:iCs/>
                <w:sz w:val="20"/>
                <w:szCs w:val="20"/>
                <w:lang w:val="en-GB"/>
              </w:rPr>
              <w:t xml:space="preserve">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92900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05267" w:rsidRPr="00553108">
              <w:rPr>
                <w:rFonts w:cstheme="minorHAnsi"/>
                <w:sz w:val="20"/>
                <w:szCs w:val="20"/>
              </w:rPr>
              <w:t xml:space="preserve">  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>egyéb</w:t>
            </w:r>
            <w:r w:rsidR="001636F7" w:rsidRPr="00553108">
              <w:rPr>
                <w:rFonts w:cstheme="minorHAnsi"/>
                <w:b/>
                <w:sz w:val="20"/>
                <w:szCs w:val="20"/>
              </w:rPr>
              <w:t>/</w:t>
            </w:r>
            <w:r w:rsidR="001636F7" w:rsidRPr="00553108">
              <w:rPr>
                <w:rFonts w:cstheme="minorHAnsi"/>
                <w:b/>
                <w:i/>
                <w:iCs/>
                <w:sz w:val="20"/>
                <w:szCs w:val="20"/>
                <w:lang w:val="en-US"/>
              </w:rPr>
              <w:t>other</w:t>
            </w:r>
            <w:r w:rsidR="00805267" w:rsidRPr="00553108">
              <w:rPr>
                <w:rFonts w:cstheme="minorHAnsi"/>
                <w:b/>
                <w:sz w:val="20"/>
                <w:szCs w:val="20"/>
              </w:rPr>
              <w:t xml:space="preserve">: </w:t>
            </w:r>
          </w:p>
          <w:p w14:paraId="15D14FE3" w14:textId="77777777" w:rsidR="00805267" w:rsidRDefault="00805267" w:rsidP="007726A0">
            <w:pPr>
              <w:pStyle w:val="llb"/>
              <w:spacing w:before="60" w:after="60"/>
              <w:ind w:left="1416"/>
              <w:jc w:val="both"/>
              <w:outlineLvl w:val="0"/>
              <w:rPr>
                <w:rFonts w:cstheme="minorHAnsi"/>
              </w:rPr>
            </w:pPr>
            <w:r w:rsidRPr="00553108">
              <w:rPr>
                <w:rFonts w:cstheme="minorHAnsi"/>
                <w:b/>
                <w:bCs/>
                <w:sz w:val="20"/>
                <w:szCs w:val="20"/>
              </w:rPr>
              <w:t>Indok</w:t>
            </w:r>
            <w:r w:rsidR="00B33736" w:rsidRPr="00553108">
              <w:rPr>
                <w:rFonts w:cstheme="minorHAnsi"/>
                <w:b/>
                <w:bCs/>
                <w:sz w:val="20"/>
                <w:szCs w:val="20"/>
              </w:rPr>
              <w:t>/</w:t>
            </w:r>
            <w:r w:rsidR="00B33736" w:rsidRPr="00553108">
              <w:rPr>
                <w:rFonts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B33736" w:rsidRPr="00553108">
              <w:rPr>
                <w:rFonts w:cstheme="minorHAnsi"/>
                <w:b/>
                <w:bCs/>
                <w:i/>
                <w:iCs/>
                <w:sz w:val="20"/>
                <w:szCs w:val="20"/>
                <w:lang w:val="en-US"/>
              </w:rPr>
              <w:t>Reason</w:t>
            </w:r>
            <w:r w:rsidRPr="00553108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Pr="00553108">
              <w:rPr>
                <w:rFonts w:cstheme="minorHAnsi"/>
              </w:rPr>
              <w:t xml:space="preserve"> </w:t>
            </w:r>
          </w:p>
          <w:p w14:paraId="3D25CECE" w14:textId="77777777" w:rsidR="004E0223" w:rsidRDefault="004E0223" w:rsidP="007726A0">
            <w:pPr>
              <w:pStyle w:val="llb"/>
              <w:spacing w:before="60" w:after="60"/>
              <w:ind w:left="1416"/>
              <w:jc w:val="both"/>
              <w:outlineLvl w:val="0"/>
              <w:rPr>
                <w:rFonts w:cstheme="minorHAnsi"/>
              </w:rPr>
            </w:pPr>
          </w:p>
          <w:p w14:paraId="5F849424" w14:textId="7BD67E4D" w:rsidR="008A200A" w:rsidRPr="004E0223" w:rsidRDefault="008A200A" w:rsidP="000847A2">
            <w:pPr>
              <w:pStyle w:val="llb"/>
              <w:ind w:left="567"/>
              <w:jc w:val="both"/>
              <w:outlineLvl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E0223">
              <w:rPr>
                <w:rFonts w:cstheme="minorHAnsi"/>
                <w:b/>
                <w:bCs/>
                <w:sz w:val="20"/>
                <w:szCs w:val="20"/>
              </w:rPr>
              <w:t>Folyamatb</w:t>
            </w:r>
            <w:r w:rsidR="00E527E0" w:rsidRPr="004E0223">
              <w:rPr>
                <w:rFonts w:cstheme="minorHAnsi"/>
                <w:b/>
                <w:bCs/>
                <w:sz w:val="20"/>
                <w:szCs w:val="20"/>
              </w:rPr>
              <w:t>an lévő eljárás esetén kötelezően megadandó adatok</w:t>
            </w:r>
            <w:r w:rsidR="005B0D68" w:rsidRPr="004E0223">
              <w:rPr>
                <w:rFonts w:cstheme="minorHAnsi"/>
                <w:b/>
                <w:bCs/>
                <w:sz w:val="20"/>
                <w:szCs w:val="20"/>
              </w:rPr>
              <w:t xml:space="preserve"> / </w:t>
            </w:r>
            <w:r w:rsidR="005B0D68" w:rsidRPr="006E090B">
              <w:rPr>
                <w:rFonts w:cstheme="minorHAnsi"/>
                <w:b/>
                <w:bCs/>
                <w:i/>
                <w:iCs/>
                <w:sz w:val="20"/>
                <w:szCs w:val="20"/>
                <w:lang w:val="en-GB"/>
              </w:rPr>
              <w:t>Mandatory information in case of an ongoing procedure</w:t>
            </w:r>
            <w:r w:rsidR="00E527E0" w:rsidRPr="004E0223">
              <w:rPr>
                <w:rFonts w:cstheme="minorHAnsi"/>
                <w:b/>
                <w:bCs/>
                <w:sz w:val="20"/>
                <w:szCs w:val="20"/>
              </w:rPr>
              <w:t>:</w:t>
            </w:r>
          </w:p>
          <w:p w14:paraId="7D4ACA0C" w14:textId="77BFEAEA" w:rsidR="00D613F1" w:rsidRPr="006E090B" w:rsidRDefault="002C6B0E" w:rsidP="006E090B">
            <w:pPr>
              <w:pStyle w:val="llb"/>
              <w:numPr>
                <w:ilvl w:val="0"/>
                <w:numId w:val="19"/>
              </w:num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6E090B">
              <w:rPr>
                <w:rFonts w:cstheme="minorHAnsi"/>
                <w:sz w:val="20"/>
                <w:szCs w:val="20"/>
              </w:rPr>
              <w:t>Bejelentett szervezet neve, ahol az eljárás folyamatban van</w:t>
            </w:r>
            <w:r w:rsidR="005B0D68">
              <w:rPr>
                <w:rFonts w:cstheme="minorHAnsi"/>
                <w:sz w:val="20"/>
                <w:szCs w:val="20"/>
              </w:rPr>
              <w:t xml:space="preserve"> / </w:t>
            </w:r>
            <w:r w:rsidR="005B0D68" w:rsidRPr="004E0223">
              <w:rPr>
                <w:rFonts w:cstheme="minorHAnsi"/>
                <w:i/>
                <w:iCs/>
                <w:sz w:val="20"/>
                <w:szCs w:val="20"/>
                <w:lang w:val="en-GB"/>
              </w:rPr>
              <w:t>N</w:t>
            </w:r>
            <w:r w:rsidR="005B0D68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ame of the </w:t>
            </w:r>
            <w:r w:rsidR="004E0223">
              <w:rPr>
                <w:rFonts w:cstheme="minorHAnsi"/>
                <w:i/>
                <w:iCs/>
                <w:sz w:val="20"/>
                <w:szCs w:val="20"/>
                <w:lang w:val="en-GB"/>
              </w:rPr>
              <w:t>N</w:t>
            </w:r>
            <w:r w:rsidR="005B0D68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otified </w:t>
            </w:r>
            <w:r w:rsidR="004E0223">
              <w:rPr>
                <w:rFonts w:cstheme="minorHAnsi"/>
                <w:i/>
                <w:iCs/>
                <w:sz w:val="20"/>
                <w:szCs w:val="20"/>
                <w:lang w:val="en-GB"/>
              </w:rPr>
              <w:t>B</w:t>
            </w:r>
            <w:r w:rsidR="005B0D68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>ody where the procedure is in progress</w:t>
            </w:r>
            <w:r w:rsidRPr="006E090B">
              <w:rPr>
                <w:rFonts w:cstheme="minorHAnsi"/>
                <w:sz w:val="20"/>
                <w:szCs w:val="20"/>
              </w:rPr>
              <w:t>:</w:t>
            </w:r>
          </w:p>
          <w:p w14:paraId="421D6DE8" w14:textId="77777777" w:rsidR="00642FED" w:rsidRDefault="002D4CCB" w:rsidP="006E090B">
            <w:pPr>
              <w:pStyle w:val="llb"/>
              <w:numPr>
                <w:ilvl w:val="0"/>
                <w:numId w:val="19"/>
              </w:num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6E090B">
              <w:rPr>
                <w:rFonts w:cstheme="minorHAnsi"/>
                <w:sz w:val="20"/>
                <w:szCs w:val="20"/>
              </w:rPr>
              <w:t>Műszaki dokumentáció értékelés történt</w:t>
            </w:r>
            <w:r w:rsidR="000065EB">
              <w:rPr>
                <w:rFonts w:cstheme="minorHAnsi"/>
                <w:sz w:val="20"/>
                <w:szCs w:val="20"/>
              </w:rPr>
              <w:t>?</w:t>
            </w:r>
            <w:r w:rsidR="000065EB" w:rsidRPr="006E090B">
              <w:rPr>
                <w:rFonts w:cstheme="minorHAnsi"/>
                <w:sz w:val="20"/>
                <w:szCs w:val="20"/>
              </w:rPr>
              <w:t xml:space="preserve"> </w:t>
            </w:r>
            <w:r w:rsidR="000065EB">
              <w:rPr>
                <w:rFonts w:cstheme="minorHAnsi"/>
                <w:sz w:val="20"/>
                <w:szCs w:val="20"/>
              </w:rPr>
              <w:t xml:space="preserve">/ </w:t>
            </w:r>
            <w:r w:rsidR="000065EB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>Has the technical documentation been assessed?</w:t>
            </w:r>
          </w:p>
          <w:p w14:paraId="606AC03B" w14:textId="615CA5D2" w:rsidR="002C6B0E" w:rsidRDefault="00221CF4" w:rsidP="00642FED">
            <w:pPr>
              <w:pStyle w:val="llb"/>
              <w:ind w:left="1776"/>
              <w:jc w:val="both"/>
              <w:outlineLvl w:val="0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39508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3F1" w:rsidRPr="006E09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13F1" w:rsidRPr="006E090B">
              <w:rPr>
                <w:rFonts w:cstheme="minorHAnsi"/>
                <w:sz w:val="20"/>
                <w:szCs w:val="20"/>
              </w:rPr>
              <w:t xml:space="preserve"> IGEN /</w:t>
            </w:r>
            <w:r w:rsidR="00D613F1" w:rsidRPr="006E090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D613F1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YES,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7095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13F1" w:rsidRPr="006E09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613F1" w:rsidRPr="006E090B">
              <w:rPr>
                <w:rFonts w:cstheme="minorHAnsi"/>
                <w:sz w:val="20"/>
                <w:szCs w:val="20"/>
              </w:rPr>
              <w:t xml:space="preserve"> NEM /</w:t>
            </w:r>
            <w:r w:rsidR="00D613F1" w:rsidRPr="006E090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D613F1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>NO</w:t>
            </w:r>
          </w:p>
          <w:p w14:paraId="4204DB80" w14:textId="5D99F9FA" w:rsidR="00A21BBA" w:rsidRDefault="00AC1DA4" w:rsidP="00A21BBA">
            <w:pPr>
              <w:pStyle w:val="llb"/>
              <w:ind w:left="1776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IGEN esetén, eredmény</w:t>
            </w:r>
            <w:r w:rsidR="007A1E81">
              <w:rPr>
                <w:rFonts w:cstheme="minorHAnsi"/>
                <w:sz w:val="20"/>
                <w:szCs w:val="20"/>
              </w:rPr>
              <w:t xml:space="preserve"> röviden</w:t>
            </w:r>
            <w:r>
              <w:rPr>
                <w:rFonts w:cstheme="minorHAnsi"/>
                <w:sz w:val="20"/>
                <w:szCs w:val="20"/>
              </w:rPr>
              <w:t xml:space="preserve"> / </w:t>
            </w:r>
            <w:r w:rsidRPr="00AC1DA4">
              <w:rPr>
                <w:rFonts w:cstheme="minorHAnsi"/>
                <w:i/>
                <w:iCs/>
                <w:sz w:val="20"/>
                <w:szCs w:val="20"/>
                <w:lang w:val="en-GB"/>
              </w:rPr>
              <w:t>If YES, result</w:t>
            </w:r>
            <w:r w:rsidR="007A1E81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i</w:t>
            </w:r>
            <w:r w:rsidR="007A1E81" w:rsidRPr="00C17FEA">
              <w:rPr>
                <w:rFonts w:cstheme="minorHAnsi"/>
                <w:i/>
                <w:iCs/>
                <w:sz w:val="20"/>
                <w:szCs w:val="20"/>
                <w:lang w:val="en-GB"/>
              </w:rPr>
              <w:t>n brief</w:t>
            </w:r>
            <w:r w:rsidRPr="00AC1DA4">
              <w:rPr>
                <w:rFonts w:cstheme="minorHAnsi"/>
                <w:sz w:val="20"/>
                <w:szCs w:val="20"/>
              </w:rPr>
              <w:t>:</w:t>
            </w:r>
          </w:p>
          <w:p w14:paraId="569D18F3" w14:textId="10B71AC7" w:rsidR="000847A2" w:rsidRPr="006E090B" w:rsidRDefault="00251BB2" w:rsidP="00A21BBA">
            <w:pPr>
              <w:pStyle w:val="llb"/>
              <w:numPr>
                <w:ilvl w:val="0"/>
                <w:numId w:val="19"/>
              </w:num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6E090B">
              <w:rPr>
                <w:rFonts w:cstheme="minorHAnsi"/>
                <w:sz w:val="20"/>
                <w:szCs w:val="20"/>
              </w:rPr>
              <w:t>Helyszíni audit</w:t>
            </w:r>
            <w:r w:rsidR="00765CDA" w:rsidRPr="006E090B">
              <w:rPr>
                <w:rFonts w:cstheme="minorHAnsi"/>
                <w:sz w:val="20"/>
                <w:szCs w:val="20"/>
              </w:rPr>
              <w:t xml:space="preserve"> történt?</w:t>
            </w:r>
            <w:r w:rsidR="00A21BBA">
              <w:rPr>
                <w:rFonts w:cstheme="minorHAnsi"/>
                <w:sz w:val="20"/>
                <w:szCs w:val="20"/>
              </w:rPr>
              <w:t xml:space="preserve"> /</w:t>
            </w:r>
            <w:r w:rsidR="000847A2" w:rsidRPr="006E090B">
              <w:rPr>
                <w:rFonts w:cstheme="minorHAnsi"/>
                <w:sz w:val="20"/>
                <w:szCs w:val="20"/>
              </w:rPr>
              <w:t xml:space="preserve"> </w:t>
            </w:r>
            <w:r w:rsidR="000847A2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>Has an on-site audit been conducted</w:t>
            </w:r>
            <w:r w:rsidR="000847A2" w:rsidRPr="006E090B">
              <w:rPr>
                <w:rFonts w:cstheme="minorHAnsi"/>
                <w:sz w:val="20"/>
                <w:szCs w:val="20"/>
              </w:rPr>
              <w:t>?</w:t>
            </w:r>
          </w:p>
          <w:p w14:paraId="7E43A586" w14:textId="77777777" w:rsidR="00A21BBA" w:rsidRDefault="00221CF4" w:rsidP="00A21BBA">
            <w:pPr>
              <w:pStyle w:val="llb"/>
              <w:ind w:left="1776"/>
              <w:jc w:val="both"/>
              <w:outlineLvl w:val="0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818534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BBA" w:rsidRPr="006E09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BBA" w:rsidRPr="006E090B">
              <w:rPr>
                <w:rFonts w:cstheme="minorHAnsi"/>
                <w:sz w:val="20"/>
                <w:szCs w:val="20"/>
              </w:rPr>
              <w:t xml:space="preserve"> IGEN /</w:t>
            </w:r>
            <w:r w:rsidR="00A21BBA" w:rsidRPr="006E090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21BBA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YES,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-1527556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1BBA" w:rsidRPr="006E09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A21BBA" w:rsidRPr="006E090B">
              <w:rPr>
                <w:rFonts w:cstheme="minorHAnsi"/>
                <w:sz w:val="20"/>
                <w:szCs w:val="20"/>
              </w:rPr>
              <w:t xml:space="preserve"> NEM /</w:t>
            </w:r>
            <w:r w:rsidR="00A21BBA" w:rsidRPr="006E090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A21BBA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>NO</w:t>
            </w:r>
          </w:p>
          <w:p w14:paraId="0431F45A" w14:textId="732DAFC8" w:rsidR="00A21BBA" w:rsidRDefault="00A21BBA" w:rsidP="00A21BBA">
            <w:pPr>
              <w:pStyle w:val="llb"/>
              <w:ind w:left="1776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IGEN esetén, eredmény</w:t>
            </w:r>
            <w:r w:rsidR="007A1E81">
              <w:rPr>
                <w:rFonts w:cstheme="minorHAnsi"/>
                <w:sz w:val="20"/>
                <w:szCs w:val="20"/>
              </w:rPr>
              <w:t xml:space="preserve"> röviden</w:t>
            </w:r>
            <w:r>
              <w:rPr>
                <w:rFonts w:cstheme="minorHAnsi"/>
                <w:sz w:val="20"/>
                <w:szCs w:val="20"/>
              </w:rPr>
              <w:t xml:space="preserve"> / </w:t>
            </w:r>
            <w:r w:rsidRPr="00AC1DA4">
              <w:rPr>
                <w:rFonts w:cstheme="minorHAnsi"/>
                <w:i/>
                <w:iCs/>
                <w:sz w:val="20"/>
                <w:szCs w:val="20"/>
                <w:lang w:val="en-GB"/>
              </w:rPr>
              <w:t>If YES, result</w:t>
            </w:r>
            <w:r w:rsidR="007A1E81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i</w:t>
            </w:r>
            <w:r w:rsidR="007A1E81" w:rsidRPr="00C17FEA">
              <w:rPr>
                <w:rFonts w:cstheme="minorHAnsi"/>
                <w:i/>
                <w:iCs/>
                <w:sz w:val="20"/>
                <w:szCs w:val="20"/>
                <w:lang w:val="en-GB"/>
              </w:rPr>
              <w:t>n brief</w:t>
            </w:r>
            <w:r w:rsidR="007A1E81" w:rsidRPr="006E090B">
              <w:rPr>
                <w:rFonts w:cstheme="minorHAnsi"/>
                <w:sz w:val="20"/>
                <w:szCs w:val="20"/>
              </w:rPr>
              <w:t>:</w:t>
            </w:r>
          </w:p>
          <w:p w14:paraId="456F7743" w14:textId="708D9A07" w:rsidR="000847A2" w:rsidRPr="006E090B" w:rsidRDefault="00765CDA" w:rsidP="00105480">
            <w:pPr>
              <w:pStyle w:val="llb"/>
              <w:numPr>
                <w:ilvl w:val="0"/>
                <w:numId w:val="19"/>
              </w:numPr>
              <w:jc w:val="both"/>
              <w:outlineLvl w:val="0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r w:rsidRPr="00105480">
              <w:rPr>
                <w:rFonts w:cstheme="minorHAnsi"/>
                <w:sz w:val="20"/>
                <w:szCs w:val="20"/>
              </w:rPr>
              <w:t>Van nyitott nemmegfelelőség</w:t>
            </w:r>
            <w:r w:rsidR="0059605B" w:rsidRPr="00105480">
              <w:rPr>
                <w:rFonts w:cstheme="minorHAnsi"/>
                <w:sz w:val="20"/>
                <w:szCs w:val="20"/>
              </w:rPr>
              <w:t>?</w:t>
            </w:r>
            <w:r w:rsidR="000847A2" w:rsidRPr="00105480">
              <w:rPr>
                <w:rFonts w:cstheme="minorHAnsi"/>
                <w:sz w:val="20"/>
                <w:szCs w:val="20"/>
              </w:rPr>
              <w:t xml:space="preserve"> </w:t>
            </w:r>
            <w:r w:rsidR="000847A2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>Are there any open non-conformities?</w:t>
            </w:r>
          </w:p>
          <w:p w14:paraId="6243703C" w14:textId="2AB7DCDA" w:rsidR="00105480" w:rsidRDefault="00221CF4" w:rsidP="00105480">
            <w:pPr>
              <w:pStyle w:val="llb"/>
              <w:ind w:left="1776"/>
              <w:jc w:val="both"/>
              <w:outlineLvl w:val="0"/>
              <w:rPr>
                <w:rFonts w:cstheme="minorHAnsi"/>
                <w:i/>
                <w:iCs/>
                <w:sz w:val="20"/>
                <w:szCs w:val="20"/>
                <w:lang w:val="en-GB"/>
              </w:rPr>
            </w:pPr>
            <w:sdt>
              <w:sdtPr>
                <w:rPr>
                  <w:rFonts w:eastAsia="MS Gothic" w:cstheme="minorHAnsi"/>
                  <w:sz w:val="20"/>
                  <w:szCs w:val="20"/>
                </w:rPr>
                <w:id w:val="1621725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80" w:rsidRPr="006E090B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5480" w:rsidRPr="006E090B">
              <w:rPr>
                <w:rFonts w:cstheme="minorHAnsi"/>
                <w:sz w:val="20"/>
                <w:szCs w:val="20"/>
              </w:rPr>
              <w:t xml:space="preserve"> IGEN /</w:t>
            </w:r>
            <w:r w:rsidR="00105480" w:rsidRPr="006E090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105480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YES, </w:t>
            </w:r>
            <w:sdt>
              <w:sdtPr>
                <w:rPr>
                  <w:rFonts w:eastAsia="MS Gothic" w:cstheme="minorHAnsi"/>
                  <w:sz w:val="20"/>
                  <w:szCs w:val="20"/>
                </w:rPr>
                <w:id w:val="25964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5480">
                  <w:rPr>
                    <w:rFonts w:ascii="MS Gothic" w:eastAsia="MS Gothic" w:hAnsi="MS Gothic" w:cstheme="minorHAnsi" w:hint="eastAsia"/>
                    <w:sz w:val="20"/>
                    <w:szCs w:val="20"/>
                  </w:rPr>
                  <w:t>☐</w:t>
                </w:r>
              </w:sdtContent>
            </w:sdt>
            <w:r w:rsidR="00105480" w:rsidRPr="006E090B">
              <w:rPr>
                <w:rFonts w:cstheme="minorHAnsi"/>
                <w:sz w:val="20"/>
                <w:szCs w:val="20"/>
              </w:rPr>
              <w:t xml:space="preserve"> NEM /</w:t>
            </w:r>
            <w:r w:rsidR="00105480" w:rsidRPr="006E090B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105480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>NO</w:t>
            </w:r>
          </w:p>
          <w:p w14:paraId="503599EB" w14:textId="58461E46" w:rsidR="00105480" w:rsidRDefault="00105480" w:rsidP="00105480">
            <w:pPr>
              <w:pStyle w:val="llb"/>
              <w:ind w:left="1776"/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IGEN esetén, </w:t>
            </w:r>
            <w:r w:rsidR="00DF6A7C">
              <w:rPr>
                <w:rFonts w:cstheme="minorHAnsi"/>
                <w:sz w:val="20"/>
                <w:szCs w:val="20"/>
              </w:rPr>
              <w:t xml:space="preserve">darabszám és </w:t>
            </w:r>
            <w:r>
              <w:rPr>
                <w:rFonts w:cstheme="minorHAnsi"/>
                <w:sz w:val="20"/>
                <w:szCs w:val="20"/>
              </w:rPr>
              <w:t>tárgya</w:t>
            </w:r>
            <w:r w:rsidR="007A1E81">
              <w:rPr>
                <w:rFonts w:cstheme="minorHAnsi"/>
                <w:sz w:val="20"/>
                <w:szCs w:val="20"/>
              </w:rPr>
              <w:t xml:space="preserve"> röviden</w:t>
            </w:r>
            <w:r>
              <w:rPr>
                <w:rFonts w:cstheme="minorHAnsi"/>
                <w:sz w:val="20"/>
                <w:szCs w:val="20"/>
              </w:rPr>
              <w:t xml:space="preserve"> / </w:t>
            </w:r>
            <w:r w:rsidRPr="00AC1DA4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If YES, </w:t>
            </w:r>
            <w:r w:rsidR="00CE3BB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number and </w:t>
            </w:r>
            <w:r w:rsidR="000F24F2">
              <w:rPr>
                <w:rFonts w:cstheme="minorHAnsi"/>
                <w:i/>
                <w:iCs/>
                <w:sz w:val="20"/>
                <w:szCs w:val="20"/>
                <w:lang w:val="en-GB"/>
              </w:rPr>
              <w:t>subject</w:t>
            </w:r>
            <w:r w:rsidR="007A1E81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i</w:t>
            </w:r>
            <w:r w:rsidR="007A1E81" w:rsidRPr="00C17FEA">
              <w:rPr>
                <w:rFonts w:cstheme="minorHAnsi"/>
                <w:i/>
                <w:iCs/>
                <w:sz w:val="20"/>
                <w:szCs w:val="20"/>
                <w:lang w:val="en-GB"/>
              </w:rPr>
              <w:t>n brief</w:t>
            </w:r>
            <w:r w:rsidR="007A1E81" w:rsidRPr="006E090B">
              <w:rPr>
                <w:rFonts w:cstheme="minorHAnsi"/>
                <w:sz w:val="20"/>
                <w:szCs w:val="20"/>
              </w:rPr>
              <w:t>:</w:t>
            </w:r>
          </w:p>
          <w:p w14:paraId="170B1D00" w14:textId="600E90B1" w:rsidR="000847A2" w:rsidRPr="006E090B" w:rsidRDefault="00D613F1" w:rsidP="000F24F2">
            <w:pPr>
              <w:pStyle w:val="llb"/>
              <w:numPr>
                <w:ilvl w:val="0"/>
                <w:numId w:val="19"/>
              </w:numPr>
              <w:jc w:val="both"/>
              <w:outlineLvl w:val="0"/>
              <w:rPr>
                <w:rFonts w:cstheme="minorHAnsi"/>
                <w:sz w:val="20"/>
                <w:szCs w:val="20"/>
              </w:rPr>
            </w:pPr>
            <w:r w:rsidRPr="006E090B">
              <w:rPr>
                <w:rFonts w:cstheme="minorHAnsi"/>
                <w:sz w:val="20"/>
                <w:szCs w:val="20"/>
              </w:rPr>
              <w:t>Eljárás állapota</w:t>
            </w:r>
            <w:r w:rsidR="00C17FEA">
              <w:rPr>
                <w:rFonts w:cstheme="minorHAnsi"/>
                <w:sz w:val="20"/>
                <w:szCs w:val="20"/>
              </w:rPr>
              <w:t xml:space="preserve"> röviden</w:t>
            </w:r>
            <w:r w:rsidR="000F24F2">
              <w:rPr>
                <w:rFonts w:cstheme="minorHAnsi"/>
                <w:sz w:val="20"/>
                <w:szCs w:val="20"/>
              </w:rPr>
              <w:t xml:space="preserve"> /</w:t>
            </w:r>
            <w:r w:rsidR="000847A2" w:rsidRPr="006E090B">
              <w:rPr>
                <w:rFonts w:cstheme="minorHAnsi"/>
                <w:sz w:val="20"/>
                <w:szCs w:val="20"/>
              </w:rPr>
              <w:t xml:space="preserve"> </w:t>
            </w:r>
            <w:r w:rsidR="000847A2" w:rsidRPr="006E090B">
              <w:rPr>
                <w:rFonts w:cstheme="minorHAnsi"/>
                <w:i/>
                <w:iCs/>
                <w:sz w:val="20"/>
                <w:szCs w:val="20"/>
                <w:lang w:val="en-GB"/>
              </w:rPr>
              <w:t>Status of the procedure</w:t>
            </w:r>
            <w:r w:rsidR="00C17FEA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i</w:t>
            </w:r>
            <w:r w:rsidR="00C17FEA" w:rsidRPr="00C17FEA">
              <w:rPr>
                <w:rFonts w:cstheme="minorHAnsi"/>
                <w:i/>
                <w:iCs/>
                <w:sz w:val="20"/>
                <w:szCs w:val="20"/>
                <w:lang w:val="en-GB"/>
              </w:rPr>
              <w:t>n brief</w:t>
            </w:r>
            <w:r w:rsidR="000847A2" w:rsidRPr="006E090B">
              <w:rPr>
                <w:rFonts w:cstheme="minorHAnsi"/>
                <w:sz w:val="20"/>
                <w:szCs w:val="20"/>
              </w:rPr>
              <w:t>:</w:t>
            </w:r>
          </w:p>
          <w:p w14:paraId="77FC3D90" w14:textId="47973539" w:rsidR="00462DE2" w:rsidRPr="00C17FEA" w:rsidRDefault="00462DE2" w:rsidP="00C17FEA">
            <w:pPr>
              <w:pStyle w:val="llb"/>
              <w:ind w:left="1776"/>
              <w:jc w:val="both"/>
              <w:outlineLvl w:val="0"/>
              <w:rPr>
                <w:rFonts w:cstheme="minorHAnsi"/>
                <w:sz w:val="20"/>
                <w:szCs w:val="20"/>
              </w:rPr>
            </w:pPr>
          </w:p>
        </w:tc>
      </w:tr>
      <w:tr w:rsidR="00805267" w:rsidRPr="00553108" w14:paraId="5AB167A0" w14:textId="77777777" w:rsidTr="007D1783">
        <w:trPr>
          <w:cantSplit/>
          <w:trHeight w:val="136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61BE" w14:textId="6B2D3452" w:rsidR="00805267" w:rsidRPr="00553108" w:rsidRDefault="00805267" w:rsidP="007726A0">
            <w:pPr>
              <w:pStyle w:val="llb"/>
              <w:spacing w:before="20" w:after="20"/>
              <w:jc w:val="center"/>
              <w:outlineLvl w:val="0"/>
              <w:rPr>
                <w:rFonts w:cstheme="minorHAnsi"/>
                <w:sz w:val="20"/>
              </w:rPr>
            </w:pPr>
            <w:r w:rsidRPr="00553108">
              <w:rPr>
                <w:rFonts w:cstheme="minorHAnsi"/>
                <w:b/>
                <w:sz w:val="20"/>
              </w:rPr>
              <w:t>Érvényes tanúsítványok adatai</w:t>
            </w:r>
            <w:r w:rsidR="00B52F5F" w:rsidRPr="00553108">
              <w:rPr>
                <w:rFonts w:cstheme="minorHAnsi"/>
                <w:b/>
                <w:sz w:val="20"/>
              </w:rPr>
              <w:t xml:space="preserve"> / </w:t>
            </w:r>
            <w:r w:rsidR="00B52F5F" w:rsidRPr="00553108">
              <w:rPr>
                <w:rFonts w:cstheme="minorHAnsi"/>
                <w:b/>
                <w:bCs/>
                <w:i/>
                <w:iCs/>
                <w:sz w:val="20"/>
                <w:lang w:val="en-GB"/>
              </w:rPr>
              <w:t>Data of valid certificates</w:t>
            </w:r>
          </w:p>
        </w:tc>
      </w:tr>
      <w:tr w:rsidR="00805267" w:rsidRPr="00553108" w14:paraId="56E8E80C" w14:textId="77777777" w:rsidTr="00A6207A">
        <w:trPr>
          <w:cantSplit/>
          <w:trHeight w:val="196"/>
        </w:trPr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A8B5E" w14:textId="77777777" w:rsidR="005C4A24" w:rsidRPr="00553108" w:rsidRDefault="00805267" w:rsidP="005C4A24">
            <w:pPr>
              <w:pStyle w:val="llb"/>
              <w:jc w:val="both"/>
              <w:outlineLvl w:val="0"/>
              <w:rPr>
                <w:rFonts w:cstheme="minorHAnsi"/>
                <w:b/>
                <w:sz w:val="20"/>
                <w:lang w:val="en-GB"/>
              </w:rPr>
            </w:pPr>
            <w:r w:rsidRPr="00553108">
              <w:rPr>
                <w:rFonts w:cstheme="minorHAnsi"/>
                <w:b/>
                <w:sz w:val="20"/>
              </w:rPr>
              <w:t>Tanúsítási szabvány</w:t>
            </w:r>
            <w:r w:rsidR="00404C62" w:rsidRPr="00553108">
              <w:rPr>
                <w:rFonts w:cstheme="minorHAnsi"/>
                <w:b/>
                <w:sz w:val="20"/>
              </w:rPr>
              <w:t>/</w:t>
            </w:r>
            <w:r w:rsidR="00DA1E41" w:rsidRPr="00553108">
              <w:rPr>
                <w:rFonts w:cstheme="minorHAnsi"/>
                <w:b/>
                <w:sz w:val="20"/>
                <w:lang w:val="en-GB"/>
              </w:rPr>
              <w:t xml:space="preserve"> </w:t>
            </w:r>
          </w:p>
          <w:p w14:paraId="62E14867" w14:textId="67E2FAC0" w:rsidR="00805267" w:rsidRPr="00553108" w:rsidRDefault="00DA1E41" w:rsidP="005C4A24">
            <w:pPr>
              <w:pStyle w:val="llb"/>
              <w:jc w:val="both"/>
              <w:outlineLvl w:val="0"/>
              <w:rPr>
                <w:rFonts w:cstheme="minorHAnsi"/>
                <w:b/>
                <w:i/>
                <w:iCs/>
                <w:sz w:val="20"/>
                <w:lang w:val="en-GB"/>
              </w:rPr>
            </w:pPr>
            <w:r w:rsidRPr="00553108">
              <w:rPr>
                <w:rFonts w:cstheme="minorHAnsi"/>
                <w:b/>
                <w:i/>
                <w:iCs/>
                <w:sz w:val="20"/>
                <w:lang w:val="en-GB"/>
              </w:rPr>
              <w:t>Certification standard</w:t>
            </w:r>
            <w:r w:rsidR="00805267" w:rsidRPr="00553108">
              <w:rPr>
                <w:rFonts w:cstheme="minorHAnsi"/>
                <w:b/>
                <w:i/>
                <w:iCs/>
                <w:sz w:val="20"/>
                <w:lang w:val="en-GB"/>
              </w:rPr>
              <w:t>: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38B1B" w14:textId="77777777" w:rsidR="00805267" w:rsidRPr="00553108" w:rsidRDefault="00221CF4" w:rsidP="005C4A24">
            <w:pPr>
              <w:pStyle w:val="llb"/>
              <w:jc w:val="center"/>
              <w:outlineLvl w:val="0"/>
              <w:rPr>
                <w:rFonts w:cstheme="minorHAnsi"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674804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75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7608" w14:textId="67820100" w:rsidR="00805267" w:rsidRPr="00553108" w:rsidRDefault="00805267" w:rsidP="005C4A24">
            <w:pPr>
              <w:pStyle w:val="llb"/>
              <w:outlineLvl w:val="0"/>
              <w:rPr>
                <w:rFonts w:cstheme="minorHAnsi"/>
                <w:sz w:val="20"/>
              </w:rPr>
            </w:pPr>
            <w:r w:rsidRPr="00553108">
              <w:rPr>
                <w:rFonts w:cstheme="minorHAnsi"/>
                <w:sz w:val="20"/>
              </w:rPr>
              <w:t>ISO 13485</w:t>
            </w:r>
            <w:r w:rsidR="00A6207A">
              <w:rPr>
                <w:rFonts w:cstheme="minorHAnsi"/>
                <w:sz w:val="20"/>
              </w:rPr>
              <w:t xml:space="preserve"> </w:t>
            </w:r>
            <w:r w:rsidR="00A6207A" w:rsidRPr="00A6207A">
              <w:rPr>
                <w:rFonts w:cstheme="minorHAnsi"/>
                <w:sz w:val="20"/>
                <w:szCs w:val="20"/>
              </w:rPr>
              <w:t xml:space="preserve">(Kérjük tanúsítványuk másolatát csatolni szíveskedjenek! / </w:t>
            </w:r>
            <w:proofErr w:type="spellStart"/>
            <w:r w:rsidR="00A6207A" w:rsidRPr="00221CF4">
              <w:rPr>
                <w:rFonts w:cstheme="minorHAnsi"/>
                <w:i/>
                <w:iCs/>
                <w:sz w:val="20"/>
                <w:szCs w:val="20"/>
              </w:rPr>
              <w:t>Please</w:t>
            </w:r>
            <w:proofErr w:type="spellEnd"/>
            <w:r w:rsidR="00A6207A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207A" w:rsidRPr="00221CF4">
              <w:rPr>
                <w:rFonts w:cstheme="minorHAnsi"/>
                <w:i/>
                <w:iCs/>
                <w:sz w:val="20"/>
                <w:szCs w:val="20"/>
              </w:rPr>
              <w:t>attach</w:t>
            </w:r>
            <w:proofErr w:type="spellEnd"/>
            <w:r w:rsidR="00A6207A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a </w:t>
            </w:r>
            <w:proofErr w:type="spellStart"/>
            <w:r w:rsidR="00A6207A" w:rsidRPr="00221CF4">
              <w:rPr>
                <w:rFonts w:cstheme="minorHAnsi"/>
                <w:i/>
                <w:iCs/>
                <w:sz w:val="20"/>
                <w:szCs w:val="20"/>
              </w:rPr>
              <w:t>copy</w:t>
            </w:r>
            <w:proofErr w:type="spellEnd"/>
            <w:r w:rsidR="00A6207A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of </w:t>
            </w:r>
            <w:proofErr w:type="spellStart"/>
            <w:r w:rsidR="00A6207A" w:rsidRPr="00221CF4">
              <w:rPr>
                <w:rFonts w:cstheme="minorHAnsi"/>
                <w:i/>
                <w:iCs/>
                <w:sz w:val="20"/>
                <w:szCs w:val="20"/>
              </w:rPr>
              <w:t>your</w:t>
            </w:r>
            <w:proofErr w:type="spellEnd"/>
            <w:r w:rsidR="00A6207A" w:rsidRPr="00221CF4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A6207A" w:rsidRPr="00221CF4">
              <w:rPr>
                <w:rFonts w:cstheme="minorHAnsi"/>
                <w:i/>
                <w:iCs/>
                <w:sz w:val="20"/>
                <w:szCs w:val="20"/>
              </w:rPr>
              <w:t>certificate</w:t>
            </w:r>
            <w:proofErr w:type="spellEnd"/>
            <w:r w:rsidR="00A6207A" w:rsidRPr="00221CF4">
              <w:rPr>
                <w:rFonts w:cstheme="minorHAnsi"/>
                <w:i/>
                <w:iCs/>
                <w:sz w:val="20"/>
                <w:szCs w:val="20"/>
              </w:rPr>
              <w:t>.)</w:t>
            </w:r>
          </w:p>
        </w:tc>
      </w:tr>
      <w:tr w:rsidR="00805267" w:rsidRPr="00553108" w14:paraId="3DD22346" w14:textId="77777777" w:rsidTr="00A6207A">
        <w:trPr>
          <w:cantSplit/>
          <w:trHeight w:val="312"/>
        </w:trPr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F7B7" w14:textId="29D4E524" w:rsidR="00805267" w:rsidRPr="00553108" w:rsidRDefault="00805267" w:rsidP="005C4A24">
            <w:pPr>
              <w:pStyle w:val="llb"/>
              <w:outlineLvl w:val="0"/>
              <w:rPr>
                <w:rFonts w:cstheme="minorHAnsi"/>
                <w:b/>
                <w:sz w:val="20"/>
              </w:rPr>
            </w:pPr>
            <w:r w:rsidRPr="00553108">
              <w:rPr>
                <w:rFonts w:cstheme="minorHAnsi"/>
                <w:b/>
                <w:sz w:val="20"/>
              </w:rPr>
              <w:t>Megfelelőségértékelési útvonal</w:t>
            </w:r>
            <w:r w:rsidR="00DA1E41" w:rsidRPr="00553108">
              <w:rPr>
                <w:rFonts w:cstheme="minorHAnsi"/>
                <w:b/>
                <w:sz w:val="20"/>
              </w:rPr>
              <w:t>/</w:t>
            </w:r>
            <w:r w:rsidR="005C4A24" w:rsidRPr="00553108">
              <w:rPr>
                <w:rFonts w:cstheme="minorHAnsi"/>
                <w:b/>
                <w:sz w:val="20"/>
                <w:lang w:val="en-GB"/>
              </w:rPr>
              <w:t xml:space="preserve"> </w:t>
            </w:r>
            <w:r w:rsidR="005C4A24" w:rsidRPr="00553108">
              <w:rPr>
                <w:rFonts w:cstheme="minorHAnsi"/>
                <w:b/>
                <w:i/>
                <w:iCs/>
                <w:sz w:val="20"/>
                <w:lang w:val="en-GB"/>
              </w:rPr>
              <w:t>Conformity assessment route</w:t>
            </w:r>
            <w:r w:rsidRPr="00553108">
              <w:rPr>
                <w:rFonts w:cstheme="minorHAnsi"/>
                <w:b/>
                <w:i/>
                <w:iCs/>
                <w:sz w:val="20"/>
                <w:lang w:val="en-GB"/>
              </w:rPr>
              <w:t>: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FBC6" w14:textId="77777777" w:rsidR="00805267" w:rsidRPr="00553108" w:rsidRDefault="00221CF4" w:rsidP="005C4A24">
            <w:pPr>
              <w:pStyle w:val="llb"/>
              <w:jc w:val="center"/>
              <w:outlineLvl w:val="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-639262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5267" w:rsidRPr="005531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C207" w14:textId="4F35AF12" w:rsidR="00805267" w:rsidRPr="00553108" w:rsidRDefault="00805267" w:rsidP="005C4A24">
            <w:pPr>
              <w:pStyle w:val="llb"/>
              <w:outlineLvl w:val="0"/>
              <w:rPr>
                <w:rFonts w:cstheme="minorHAnsi"/>
                <w:bCs/>
                <w:sz w:val="20"/>
              </w:rPr>
            </w:pPr>
            <w:r w:rsidRPr="00553108">
              <w:rPr>
                <w:rFonts w:cstheme="minorHAnsi"/>
                <w:bCs/>
                <w:sz w:val="20"/>
              </w:rPr>
              <w:t xml:space="preserve">4/2009. (III. 17.) EüM rendelet </w:t>
            </w:r>
            <w:r w:rsidR="00B52F5F" w:rsidRPr="00553108">
              <w:rPr>
                <w:rFonts w:cstheme="minorHAnsi"/>
                <w:bCs/>
                <w:sz w:val="20"/>
              </w:rPr>
              <w:t xml:space="preserve">/ </w:t>
            </w:r>
            <w:r w:rsidR="001D1C71" w:rsidRPr="00553108">
              <w:rPr>
                <w:rFonts w:cstheme="minorHAnsi"/>
                <w:bCs/>
                <w:i/>
                <w:iCs/>
                <w:sz w:val="20"/>
                <w:lang w:val="en-GB"/>
              </w:rPr>
              <w:t>93/42/EEC on Medical Devices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08458" w14:textId="418624DD" w:rsidR="00805267" w:rsidRPr="00553108" w:rsidRDefault="00805267" w:rsidP="005C4A24">
            <w:pPr>
              <w:pStyle w:val="llb"/>
              <w:outlineLvl w:val="0"/>
              <w:rPr>
                <w:rFonts w:cstheme="minorHAnsi"/>
                <w:bCs/>
                <w:sz w:val="20"/>
              </w:rPr>
            </w:pPr>
            <w:r w:rsidRPr="00553108">
              <w:rPr>
                <w:rFonts w:cstheme="minorHAnsi"/>
                <w:bCs/>
                <w:sz w:val="20"/>
              </w:rPr>
              <w:t>Melléklet</w:t>
            </w:r>
            <w:r w:rsidR="001D1C71" w:rsidRPr="00553108">
              <w:rPr>
                <w:rFonts w:cstheme="minorHAnsi"/>
                <w:bCs/>
                <w:sz w:val="20"/>
              </w:rPr>
              <w:t>/</w:t>
            </w:r>
            <w:r w:rsidR="001D1C71" w:rsidRPr="00553108">
              <w:rPr>
                <w:rFonts w:cstheme="minorHAnsi"/>
                <w:bCs/>
                <w:i/>
                <w:iCs/>
                <w:sz w:val="20"/>
                <w:lang w:val="en-GB"/>
              </w:rPr>
              <w:t>Annex</w:t>
            </w:r>
            <w:r w:rsidRPr="00553108">
              <w:rPr>
                <w:rFonts w:cstheme="minorHAnsi"/>
                <w:bCs/>
                <w:sz w:val="20"/>
              </w:rPr>
              <w:t xml:space="preserve">: </w:t>
            </w:r>
          </w:p>
        </w:tc>
      </w:tr>
      <w:tr w:rsidR="001D1C71" w:rsidRPr="00553108" w14:paraId="4F35763B" w14:textId="77777777" w:rsidTr="00A6207A">
        <w:trPr>
          <w:cantSplit/>
          <w:trHeight w:val="315"/>
        </w:trPr>
        <w:tc>
          <w:tcPr>
            <w:tcW w:w="29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FF49" w14:textId="77777777" w:rsidR="001D1C71" w:rsidRPr="00553108" w:rsidRDefault="001D1C71" w:rsidP="005C4A24">
            <w:pPr>
              <w:pStyle w:val="llb"/>
              <w:outlineLvl w:val="0"/>
              <w:rPr>
                <w:rFonts w:cstheme="minorHAnsi"/>
                <w:b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1589B" w14:textId="77777777" w:rsidR="001D1C71" w:rsidRPr="00553108" w:rsidRDefault="00221CF4" w:rsidP="005C4A24">
            <w:pPr>
              <w:pStyle w:val="llb"/>
              <w:jc w:val="center"/>
              <w:outlineLvl w:val="0"/>
              <w:rPr>
                <w:rFonts w:cstheme="minorHAnsi"/>
                <w:b/>
                <w:sz w:val="20"/>
              </w:rPr>
            </w:pPr>
            <w:sdt>
              <w:sdtPr>
                <w:rPr>
                  <w:rFonts w:cstheme="minorHAnsi"/>
                  <w:sz w:val="20"/>
                </w:rPr>
                <w:id w:val="6446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71" w:rsidRPr="00553108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0F7EA" w14:textId="028F710B" w:rsidR="001D1C71" w:rsidRPr="00553108" w:rsidRDefault="001D1C71" w:rsidP="005C4A24">
            <w:pPr>
              <w:pStyle w:val="llb"/>
              <w:outlineLvl w:val="0"/>
              <w:rPr>
                <w:rFonts w:cstheme="minorHAnsi"/>
                <w:bCs/>
                <w:sz w:val="20"/>
              </w:rPr>
            </w:pPr>
            <w:r w:rsidRPr="00553108">
              <w:rPr>
                <w:rFonts w:cstheme="minorHAnsi"/>
                <w:bCs/>
                <w:sz w:val="20"/>
              </w:rPr>
              <w:t xml:space="preserve">(EU) 2017/745 rendelet / </w:t>
            </w:r>
            <w:r w:rsidR="00404C62" w:rsidRPr="00553108">
              <w:rPr>
                <w:rFonts w:cstheme="minorHAnsi"/>
                <w:bCs/>
                <w:i/>
                <w:iCs/>
                <w:sz w:val="20"/>
                <w:lang w:val="en-GB"/>
              </w:rPr>
              <w:t>Regulation (EU) 2017/745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C266" w14:textId="59591B5E" w:rsidR="001D1C71" w:rsidRPr="00553108" w:rsidRDefault="001D1C71" w:rsidP="005C4A24">
            <w:pPr>
              <w:pStyle w:val="llb"/>
              <w:outlineLvl w:val="0"/>
              <w:rPr>
                <w:rFonts w:cstheme="minorHAnsi"/>
                <w:bCs/>
                <w:sz w:val="20"/>
              </w:rPr>
            </w:pPr>
            <w:r w:rsidRPr="00553108">
              <w:rPr>
                <w:rFonts w:cstheme="minorHAnsi"/>
                <w:bCs/>
                <w:sz w:val="20"/>
              </w:rPr>
              <w:t>Melléklet/</w:t>
            </w:r>
            <w:r w:rsidRPr="00553108">
              <w:rPr>
                <w:rFonts w:cstheme="minorHAnsi"/>
                <w:bCs/>
                <w:i/>
                <w:iCs/>
                <w:sz w:val="20"/>
                <w:lang w:val="en-GB"/>
              </w:rPr>
              <w:t>Annex</w:t>
            </w:r>
            <w:r w:rsidRPr="00553108">
              <w:rPr>
                <w:rFonts w:cstheme="minorHAnsi"/>
                <w:bCs/>
                <w:sz w:val="20"/>
              </w:rPr>
              <w:t xml:space="preserve">: </w:t>
            </w:r>
          </w:p>
        </w:tc>
      </w:tr>
      <w:tr w:rsidR="001D1C71" w:rsidRPr="00553108" w14:paraId="2BB98B72" w14:textId="77777777" w:rsidTr="007D1783">
        <w:trPr>
          <w:cantSplit/>
          <w:trHeight w:val="657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1525" w14:textId="15A88D0C" w:rsidR="005C4A24" w:rsidRPr="00553108" w:rsidRDefault="00221CF4" w:rsidP="001D1C71">
            <w:pPr>
              <w:pStyle w:val="llb"/>
              <w:spacing w:before="60" w:after="60"/>
              <w:jc w:val="both"/>
              <w:outlineLvl w:val="0"/>
              <w:rPr>
                <w:rFonts w:cstheme="minorHAnsi"/>
                <w:i/>
                <w:iCs/>
                <w:sz w:val="20"/>
              </w:rPr>
            </w:pPr>
            <w:sdt>
              <w:sdtPr>
                <w:rPr>
                  <w:rFonts w:cstheme="minorHAnsi"/>
                  <w:sz w:val="24"/>
                  <w:szCs w:val="24"/>
                </w:rPr>
                <w:id w:val="-583074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71" w:rsidRPr="00553108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1D1C71" w:rsidRPr="00553108">
              <w:rPr>
                <w:rFonts w:cstheme="minorHAnsi"/>
                <w:b/>
                <w:sz w:val="20"/>
              </w:rPr>
              <w:t xml:space="preserve"> </w:t>
            </w:r>
            <w:r w:rsidR="001D1C71" w:rsidRPr="00553108">
              <w:rPr>
                <w:rFonts w:cstheme="minorHAnsi"/>
                <w:sz w:val="20"/>
              </w:rPr>
              <w:t>Kijelentem, hogy</w:t>
            </w:r>
            <w:r w:rsidR="001D1C71" w:rsidRPr="00553108">
              <w:rPr>
                <w:rFonts w:cstheme="minorHAnsi"/>
                <w:b/>
                <w:sz w:val="20"/>
              </w:rPr>
              <w:t xml:space="preserve"> (EU) 2017/745 rendelet szerinti tanúsításunk átszármaztatását </w:t>
            </w:r>
            <w:r w:rsidR="001D1C71" w:rsidRPr="00553108">
              <w:rPr>
                <w:rFonts w:cstheme="minorHAnsi"/>
                <w:sz w:val="20"/>
              </w:rPr>
              <w:t>kérjük a fenti termék(</w:t>
            </w:r>
            <w:proofErr w:type="spellStart"/>
            <w:r w:rsidR="001D1C71" w:rsidRPr="00553108">
              <w:rPr>
                <w:rFonts w:cstheme="minorHAnsi"/>
                <w:sz w:val="20"/>
              </w:rPr>
              <w:t>ek</w:t>
            </w:r>
            <w:proofErr w:type="spellEnd"/>
            <w:r w:rsidR="001D1C71" w:rsidRPr="00553108">
              <w:rPr>
                <w:rFonts w:cstheme="minorHAnsi"/>
                <w:sz w:val="20"/>
              </w:rPr>
              <w:t>)re.</w:t>
            </w:r>
            <w:r w:rsidR="005016BB" w:rsidRPr="00553108">
              <w:rPr>
                <w:rFonts w:cstheme="minorHAnsi"/>
                <w:sz w:val="20"/>
              </w:rPr>
              <w:t xml:space="preserve"> </w:t>
            </w:r>
            <w:r w:rsidR="005016BB" w:rsidRPr="00553108">
              <w:rPr>
                <w:rFonts w:cstheme="minorHAnsi"/>
                <w:i/>
                <w:iCs/>
                <w:sz w:val="20"/>
              </w:rPr>
              <w:t xml:space="preserve">/ </w:t>
            </w:r>
            <w:r w:rsidR="005016BB" w:rsidRPr="00553108">
              <w:rPr>
                <w:rFonts w:cstheme="minorHAnsi"/>
                <w:i/>
                <w:iCs/>
                <w:sz w:val="20"/>
                <w:lang w:val="en-GB"/>
              </w:rPr>
              <w:t xml:space="preserve">I declare that we request </w:t>
            </w:r>
            <w:r w:rsidR="005016BB" w:rsidRPr="00553108">
              <w:rPr>
                <w:rFonts w:cstheme="minorHAnsi"/>
                <w:b/>
                <w:bCs/>
                <w:i/>
                <w:iCs/>
                <w:sz w:val="20"/>
                <w:lang w:val="en-GB"/>
              </w:rPr>
              <w:t>the transfer of our certification according to</w:t>
            </w:r>
            <w:r w:rsidR="005016BB" w:rsidRPr="00553108">
              <w:rPr>
                <w:rFonts w:cstheme="minorHAnsi"/>
                <w:i/>
                <w:iCs/>
                <w:sz w:val="20"/>
                <w:lang w:val="en-GB"/>
              </w:rPr>
              <w:t xml:space="preserve"> </w:t>
            </w:r>
            <w:r w:rsidR="005016BB" w:rsidRPr="00553108">
              <w:rPr>
                <w:rFonts w:cstheme="minorHAnsi"/>
                <w:b/>
                <w:bCs/>
                <w:i/>
                <w:iCs/>
                <w:sz w:val="20"/>
                <w:lang w:val="en-GB"/>
              </w:rPr>
              <w:t>Regulation (EU) 2017/745</w:t>
            </w:r>
            <w:r w:rsidR="005016BB" w:rsidRPr="00553108">
              <w:rPr>
                <w:rFonts w:cstheme="minorHAnsi"/>
                <w:i/>
                <w:iCs/>
                <w:sz w:val="20"/>
                <w:lang w:val="en-GB"/>
              </w:rPr>
              <w:t xml:space="preserve"> to the above product (s).</w:t>
            </w:r>
          </w:p>
          <w:p w14:paraId="5DAF5E17" w14:textId="49ACCD2F" w:rsidR="001D1C71" w:rsidRPr="00553108" w:rsidRDefault="001D1C71" w:rsidP="001D1C71">
            <w:pPr>
              <w:pStyle w:val="llb"/>
              <w:spacing w:before="60" w:after="60"/>
              <w:ind w:left="1418"/>
              <w:outlineLvl w:val="0"/>
              <w:rPr>
                <w:rFonts w:cstheme="minorHAnsi"/>
                <w:sz w:val="20"/>
              </w:rPr>
            </w:pPr>
            <w:r w:rsidRPr="00553108">
              <w:rPr>
                <w:rFonts w:cstheme="minorHAnsi"/>
              </w:rPr>
              <w:t>Kérj</w:t>
            </w:r>
            <w:r w:rsidRPr="00553108">
              <w:rPr>
                <w:rFonts w:cstheme="minorHAnsi"/>
                <w:sz w:val="20"/>
              </w:rPr>
              <w:t>ük tanúsítványuk másolatát csatolni szíveskedjenek</w:t>
            </w:r>
            <w:r w:rsidRPr="00553108">
              <w:rPr>
                <w:rFonts w:cstheme="minorHAnsi"/>
              </w:rPr>
              <w:t>!</w:t>
            </w:r>
            <w:r w:rsidR="00995C7A" w:rsidRPr="00553108">
              <w:rPr>
                <w:rFonts w:cstheme="minorHAnsi"/>
              </w:rPr>
              <w:t xml:space="preserve"> / </w:t>
            </w:r>
            <w:r w:rsidR="00995C7A" w:rsidRPr="00553108">
              <w:rPr>
                <w:rFonts w:cstheme="minorHAnsi"/>
                <w:i/>
                <w:iCs/>
                <w:sz w:val="20"/>
                <w:lang w:val="en-GB"/>
              </w:rPr>
              <w:t>Please attach a copy of your certificate.</w:t>
            </w:r>
          </w:p>
        </w:tc>
      </w:tr>
      <w:tr w:rsidR="001D1C71" w:rsidRPr="00553108" w14:paraId="60AF1AE8" w14:textId="77777777" w:rsidTr="007D1783">
        <w:trPr>
          <w:cantSplit/>
          <w:trHeight w:val="491"/>
        </w:trPr>
        <w:tc>
          <w:tcPr>
            <w:tcW w:w="107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6E42" w14:textId="3FD2D220" w:rsidR="001D1C71" w:rsidRPr="00553108" w:rsidRDefault="001D1C71" w:rsidP="001D1C71">
            <w:pPr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</w:pPr>
            <w:r w:rsidRPr="00553108">
              <w:rPr>
                <w:rFonts w:asciiTheme="minorHAnsi" w:hAnsiTheme="minorHAnsi" w:cstheme="minorHAnsi"/>
                <w:b/>
                <w:bCs/>
                <w:sz w:val="20"/>
              </w:rPr>
              <w:lastRenderedPageBreak/>
              <w:t xml:space="preserve">54. cikk 2.b) </w:t>
            </w:r>
            <w:r w:rsidRPr="00553108">
              <w:rPr>
                <w:rFonts w:asciiTheme="minorHAnsi" w:hAnsiTheme="minorHAnsi" w:cstheme="minorHAnsi"/>
                <w:bCs/>
                <w:sz w:val="20"/>
              </w:rPr>
              <w:t xml:space="preserve">alkalmazása a </w:t>
            </w:r>
            <w:r w:rsidRPr="00553108">
              <w:rPr>
                <w:rFonts w:asciiTheme="minorHAnsi" w:hAnsiTheme="minorHAnsi" w:cstheme="minorHAnsi"/>
                <w:b/>
                <w:bCs/>
                <w:sz w:val="20"/>
              </w:rPr>
              <w:t xml:space="preserve">Direktíva szerint korábban tanúsított eszközök </w:t>
            </w:r>
            <w:r w:rsidRPr="00553108">
              <w:rPr>
                <w:rFonts w:asciiTheme="minorHAnsi" w:hAnsiTheme="minorHAnsi" w:cstheme="minorHAnsi"/>
                <w:bCs/>
                <w:sz w:val="20"/>
              </w:rPr>
              <w:t>esetén (ld. MDCG 2019-3)</w:t>
            </w:r>
            <w:r w:rsidR="00995C7A" w:rsidRPr="00553108">
              <w:rPr>
                <w:rFonts w:asciiTheme="minorHAnsi" w:hAnsiTheme="minorHAnsi" w:cstheme="minorHAnsi"/>
                <w:bCs/>
                <w:sz w:val="20"/>
              </w:rPr>
              <w:t xml:space="preserve"> </w:t>
            </w:r>
            <w:r w:rsidR="00D66D26" w:rsidRPr="00553108">
              <w:rPr>
                <w:rFonts w:asciiTheme="minorHAnsi" w:hAnsiTheme="minorHAnsi" w:cstheme="minorHAnsi"/>
                <w:bCs/>
                <w:sz w:val="20"/>
              </w:rPr>
              <w:t xml:space="preserve">/ </w:t>
            </w:r>
            <w:r w:rsidR="00D66D26" w:rsidRPr="00553108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 xml:space="preserve">Application of </w:t>
            </w:r>
            <w:r w:rsidR="00D66D26" w:rsidRPr="00553108">
              <w:rPr>
                <w:rFonts w:asciiTheme="minorHAnsi" w:hAnsiTheme="minorHAnsi" w:cstheme="minorHAnsi"/>
                <w:b/>
                <w:i/>
                <w:iCs/>
                <w:sz w:val="20"/>
                <w:lang w:val="en-GB"/>
              </w:rPr>
              <w:t>Article 54 (2b)</w:t>
            </w:r>
            <w:r w:rsidR="00D66D26" w:rsidRPr="00553108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 xml:space="preserve"> </w:t>
            </w:r>
            <w:r w:rsidR="00D66D26" w:rsidRPr="00553108">
              <w:rPr>
                <w:rFonts w:asciiTheme="minorHAnsi" w:hAnsiTheme="minorHAnsi" w:cstheme="minorHAnsi"/>
                <w:b/>
                <w:i/>
                <w:iCs/>
                <w:sz w:val="20"/>
                <w:lang w:val="en-GB"/>
              </w:rPr>
              <w:t>to devices previously certified under the Directive</w:t>
            </w:r>
            <w:r w:rsidR="00D66D26" w:rsidRPr="00553108">
              <w:rPr>
                <w:rFonts w:asciiTheme="minorHAnsi" w:hAnsiTheme="minorHAnsi" w:cstheme="minorHAnsi"/>
                <w:bCs/>
                <w:i/>
                <w:iCs/>
                <w:sz w:val="20"/>
                <w:lang w:val="en-GB"/>
              </w:rPr>
              <w:t xml:space="preserve"> (see MDCG 2019-3)</w:t>
            </w:r>
          </w:p>
          <w:p w14:paraId="6BBD8548" w14:textId="7C2244EB" w:rsidR="001D1C71" w:rsidRPr="00553108" w:rsidRDefault="00221CF4" w:rsidP="001D1C71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</w:rPr>
            </w:pPr>
            <w:sdt>
              <w:sdtPr>
                <w:rPr>
                  <w:rFonts w:asciiTheme="minorHAnsi" w:hAnsiTheme="minorHAnsi" w:cstheme="minorHAnsi"/>
                  <w:szCs w:val="24"/>
                </w:rPr>
                <w:id w:val="359866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C71" w:rsidRPr="00553108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1D1C71" w:rsidRPr="00553108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1D1C71" w:rsidRPr="00553108">
              <w:rPr>
                <w:rFonts w:asciiTheme="minorHAnsi" w:hAnsiTheme="minorHAnsi" w:cstheme="minorHAnsi"/>
                <w:bCs/>
                <w:sz w:val="20"/>
              </w:rPr>
              <w:t>Nyilatkozom, hogy az érintett eszközt a vonatkozó irányelv alapján ugyanezen alkalmazási céllal forgalmaztuk.</w:t>
            </w:r>
            <w:r w:rsidR="001D1C71" w:rsidRPr="00553108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="003B61FC" w:rsidRPr="00553108">
              <w:rPr>
                <w:rFonts w:asciiTheme="minorHAnsi" w:hAnsiTheme="minorHAnsi" w:cstheme="minorHAnsi"/>
                <w:b/>
                <w:bCs/>
                <w:sz w:val="20"/>
              </w:rPr>
              <w:t xml:space="preserve">/ </w:t>
            </w:r>
            <w:r w:rsidR="003B61FC" w:rsidRPr="00553108">
              <w:rPr>
                <w:rFonts w:asciiTheme="minorHAnsi" w:hAnsiTheme="minorHAnsi" w:cstheme="minorHAnsi"/>
                <w:i/>
                <w:iCs/>
                <w:sz w:val="20"/>
                <w:lang w:val="en-GB"/>
              </w:rPr>
              <w:t>I declare that the device in question has been marketed for the same intended purpose under the relevant Directive.</w:t>
            </w:r>
          </w:p>
        </w:tc>
      </w:tr>
      <w:tr w:rsidR="001D1C71" w:rsidRPr="00553108" w14:paraId="40531F1B" w14:textId="77777777" w:rsidTr="00EB573C">
        <w:trPr>
          <w:cantSplit/>
          <w:trHeight w:val="491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5C4D" w14:textId="77777777" w:rsidR="00A00BE9" w:rsidRPr="00553108" w:rsidRDefault="001D1C71" w:rsidP="001D1C7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Eszköz(</w:t>
            </w:r>
            <w:proofErr w:type="spellStart"/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ök</w:t>
            </w:r>
            <w:proofErr w:type="spellEnd"/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) megnevezése</w:t>
            </w:r>
            <w:r w:rsidR="00A00BE9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38A82AF2" w14:textId="3156D2A2" w:rsidR="001D1C71" w:rsidRPr="00553108" w:rsidRDefault="00A00BE9" w:rsidP="001D1C71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Name of device(s)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8A3" w14:textId="5ED2541F" w:rsidR="001D1C71" w:rsidRPr="00553108" w:rsidRDefault="001D1C71" w:rsidP="001D1C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Tanúsítvány azonosító</w:t>
            </w:r>
            <w:r w:rsidR="00A00BE9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A00BE9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Certificate ID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DD08" w14:textId="77777777" w:rsidR="00A00BE9" w:rsidRPr="00553108" w:rsidRDefault="001D1C71" w:rsidP="001D1C71">
            <w:pPr>
              <w:jc w:val="center"/>
              <w:rPr>
                <w:rFonts w:asciiTheme="minorHAnsi" w:hAnsiTheme="minorHAnsi" w:cstheme="minorHAnsi"/>
                <w:sz w:val="18"/>
                <w:szCs w:val="18"/>
                <w:lang w:val="en-GB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Tanúsítvány kiadója (NB)</w:t>
            </w:r>
            <w:r w:rsidR="00A00BE9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</w:p>
          <w:p w14:paraId="3E492D12" w14:textId="2BC4109B" w:rsidR="001D1C71" w:rsidRPr="00553108" w:rsidRDefault="00A00BE9" w:rsidP="001D1C71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Issuer of Certificate (NB)</w:t>
            </w: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2ECCC" w14:textId="6E47A61C" w:rsidR="001D1C71" w:rsidRPr="00553108" w:rsidRDefault="001D1C71" w:rsidP="001D1C71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553108">
              <w:rPr>
                <w:rFonts w:asciiTheme="minorHAnsi" w:hAnsiTheme="minorHAnsi" w:cstheme="minorHAnsi"/>
                <w:sz w:val="18"/>
                <w:szCs w:val="18"/>
              </w:rPr>
              <w:t>Tanúsítvány érvényessége</w:t>
            </w:r>
            <w:r w:rsidR="00A00BE9" w:rsidRPr="00553108">
              <w:rPr>
                <w:rFonts w:asciiTheme="minorHAnsi" w:hAnsiTheme="minorHAnsi" w:cstheme="minorHAnsi"/>
                <w:sz w:val="18"/>
                <w:szCs w:val="18"/>
                <w:lang w:val="en-GB"/>
              </w:rPr>
              <w:t xml:space="preserve"> </w:t>
            </w:r>
            <w:r w:rsidR="00A00BE9" w:rsidRPr="00553108">
              <w:rPr>
                <w:rFonts w:asciiTheme="minorHAnsi" w:hAnsiTheme="minorHAnsi" w:cstheme="minorHAnsi"/>
                <w:i/>
                <w:iCs/>
                <w:sz w:val="18"/>
                <w:szCs w:val="18"/>
                <w:lang w:val="en-GB"/>
              </w:rPr>
              <w:t>Certificate validity</w:t>
            </w:r>
          </w:p>
        </w:tc>
      </w:tr>
      <w:tr w:rsidR="00A00BE9" w:rsidRPr="00553108" w14:paraId="76BB4DBF" w14:textId="77777777" w:rsidTr="00EB573C">
        <w:trPr>
          <w:cantSplit/>
          <w:trHeight w:val="229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3636" w14:textId="7A395B2A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8291" w14:textId="726AD3C3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E36B" w14:textId="35A0480C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76BB1" w14:textId="0BCF3194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0BE9" w:rsidRPr="00553108" w14:paraId="02BD204C" w14:textId="77777777" w:rsidTr="00EB573C">
        <w:trPr>
          <w:cantSplit/>
          <w:trHeight w:val="104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2A089" w14:textId="4501F6B4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55CE5" w14:textId="4F3BD25C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8EB7" w14:textId="50E3D3A9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4CDEF" w14:textId="4DBC6E64" w:rsidR="00A00BE9" w:rsidRPr="00553108" w:rsidRDefault="00A00BE9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321367" w:rsidRPr="00553108" w14:paraId="494F6AB2" w14:textId="77777777" w:rsidTr="00EB573C">
        <w:trPr>
          <w:cantSplit/>
          <w:trHeight w:val="104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A5D10" w14:textId="77777777" w:rsidR="00321367" w:rsidRPr="00553108" w:rsidRDefault="00321367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77" w14:textId="77777777" w:rsidR="00321367" w:rsidRPr="00553108" w:rsidRDefault="00321367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5E172" w14:textId="77777777" w:rsidR="00321367" w:rsidRPr="00553108" w:rsidRDefault="00321367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BF23" w14:textId="77777777" w:rsidR="00321367" w:rsidRPr="00553108" w:rsidRDefault="00321367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1E3821" w:rsidRPr="00553108" w14:paraId="6912BCB7" w14:textId="77777777" w:rsidTr="00EB573C">
        <w:trPr>
          <w:cantSplit/>
          <w:trHeight w:val="104"/>
        </w:trPr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1BA9" w14:textId="77777777" w:rsidR="001E3821" w:rsidRPr="00553108" w:rsidRDefault="001E3821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51B40" w14:textId="77777777" w:rsidR="001E3821" w:rsidRPr="00553108" w:rsidRDefault="001E3821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365ED" w14:textId="77777777" w:rsidR="001E3821" w:rsidRPr="00553108" w:rsidRDefault="001E3821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6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22B7" w14:textId="77777777" w:rsidR="001E3821" w:rsidRPr="00553108" w:rsidRDefault="001E3821" w:rsidP="00A00BE9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A00BE9" w:rsidRPr="00553108" w14:paraId="706FBBCC" w14:textId="77777777" w:rsidTr="00321367">
        <w:trPr>
          <w:cantSplit/>
          <w:trHeight w:val="1784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F464E" w14:textId="77777777" w:rsidR="004A4D06" w:rsidRPr="00553108" w:rsidRDefault="00A00BE9" w:rsidP="004A4D06">
            <w:pPr>
              <w:pStyle w:val="llb"/>
              <w:outlineLvl w:val="0"/>
              <w:rPr>
                <w:rFonts w:cstheme="minorHAnsi"/>
                <w:b/>
                <w:sz w:val="20"/>
              </w:rPr>
            </w:pPr>
            <w:r w:rsidRPr="00553108">
              <w:rPr>
                <w:rFonts w:cstheme="minorHAnsi"/>
                <w:b/>
                <w:sz w:val="20"/>
              </w:rPr>
              <w:t>Egyéb, az ajánlatadáshoz kapcsolódó információ, megjegyzés</w:t>
            </w:r>
            <w:r w:rsidR="004A4D06" w:rsidRPr="00553108">
              <w:rPr>
                <w:rFonts w:cstheme="minorHAnsi"/>
                <w:b/>
                <w:sz w:val="20"/>
              </w:rPr>
              <w:t>/</w:t>
            </w:r>
          </w:p>
          <w:p w14:paraId="2C8CA840" w14:textId="079C3EBB" w:rsidR="00A00BE9" w:rsidRPr="00553108" w:rsidRDefault="004A4D06" w:rsidP="004A4D06">
            <w:pPr>
              <w:pStyle w:val="llb"/>
              <w:outlineLvl w:val="0"/>
              <w:rPr>
                <w:rFonts w:cstheme="minorHAnsi"/>
                <w:i/>
                <w:iCs/>
                <w:sz w:val="20"/>
              </w:rPr>
            </w:pPr>
            <w:r w:rsidRPr="00553108">
              <w:rPr>
                <w:rFonts w:cstheme="minorHAnsi"/>
                <w:b/>
                <w:i/>
                <w:iCs/>
                <w:sz w:val="20"/>
                <w:lang w:val="en-GB"/>
              </w:rPr>
              <w:t>Other information, remark, request concerning the offer</w:t>
            </w:r>
            <w:r w:rsidR="00A00BE9" w:rsidRPr="00553108">
              <w:rPr>
                <w:rFonts w:cstheme="minorHAnsi"/>
                <w:b/>
                <w:i/>
                <w:iCs/>
                <w:sz w:val="20"/>
              </w:rPr>
              <w:t xml:space="preserve">: 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F7246" w14:textId="1AD8E4EC" w:rsidR="00A00BE9" w:rsidRPr="00553108" w:rsidRDefault="00A00BE9" w:rsidP="004A4D06">
            <w:pPr>
              <w:pStyle w:val="llb"/>
              <w:jc w:val="center"/>
              <w:outlineLvl w:val="0"/>
              <w:rPr>
                <w:rFonts w:cstheme="minorHAnsi"/>
                <w:sz w:val="20"/>
              </w:rPr>
            </w:pPr>
          </w:p>
        </w:tc>
      </w:tr>
    </w:tbl>
    <w:p w14:paraId="38AA0B1B" w14:textId="77777777" w:rsidR="00805267" w:rsidRPr="00553108" w:rsidRDefault="00805267" w:rsidP="009B7DF7">
      <w:pPr>
        <w:pStyle w:val="llb"/>
        <w:tabs>
          <w:tab w:val="clear" w:pos="4536"/>
          <w:tab w:val="clear" w:pos="9072"/>
        </w:tabs>
        <w:jc w:val="both"/>
        <w:outlineLvl w:val="0"/>
        <w:rPr>
          <w:rFonts w:cstheme="minorHAnsi"/>
          <w:sz w:val="8"/>
          <w:szCs w:val="8"/>
        </w:rPr>
      </w:pPr>
    </w:p>
    <w:p w14:paraId="097EB4D8" w14:textId="77777777" w:rsidR="001E3821" w:rsidRDefault="001E3821" w:rsidP="00A613D0">
      <w:pPr>
        <w:ind w:right="11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C9FEB3" w14:textId="79FA849C" w:rsidR="00221CF4" w:rsidRDefault="00F01B60" w:rsidP="00A613D0">
      <w:pPr>
        <w:ind w:right="119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  <w:r w:rsidRPr="00F01B60">
        <w:rPr>
          <w:rFonts w:asciiTheme="minorHAnsi" w:hAnsiTheme="minorHAnsi" w:cstheme="minorHAnsi"/>
          <w:b/>
          <w:sz w:val="22"/>
          <w:szCs w:val="22"/>
        </w:rPr>
        <w:t>F</w:t>
      </w:r>
      <w:r w:rsidR="00221CF4">
        <w:rPr>
          <w:rFonts w:asciiTheme="minorHAnsi" w:hAnsiTheme="minorHAnsi" w:cstheme="minorHAnsi"/>
          <w:b/>
          <w:sz w:val="22"/>
          <w:szCs w:val="22"/>
        </w:rPr>
        <w:t>89</w:t>
      </w:r>
      <w:r w:rsidRPr="00F01B60">
        <w:rPr>
          <w:rFonts w:asciiTheme="minorHAnsi" w:hAnsiTheme="minorHAnsi" w:cstheme="minorHAnsi"/>
          <w:b/>
          <w:sz w:val="22"/>
          <w:szCs w:val="22"/>
        </w:rPr>
        <w:t xml:space="preserve">03 </w:t>
      </w:r>
      <w:r w:rsidRPr="00F01B60">
        <w:rPr>
          <w:rFonts w:asciiTheme="minorHAnsi" w:hAnsiTheme="minorHAnsi" w:cstheme="minorHAnsi"/>
          <w:bCs/>
          <w:sz w:val="22"/>
          <w:szCs w:val="22"/>
        </w:rPr>
        <w:t>Árajánlati feltételek elfogadása csatolva</w:t>
      </w:r>
      <w:r w:rsidR="00221CF4" w:rsidRPr="00221CF4">
        <w:rPr>
          <w:rFonts w:asciiTheme="minorHAnsi" w:hAnsiTheme="minorHAnsi" w:cstheme="minorHAnsi"/>
          <w:sz w:val="22"/>
          <w:szCs w:val="22"/>
        </w:rPr>
        <w:t xml:space="preserve"> </w:t>
      </w:r>
      <w:r w:rsidR="00221CF4">
        <w:rPr>
          <w:rFonts w:asciiTheme="minorHAnsi" w:hAnsiTheme="minorHAnsi" w:cstheme="minorHAnsi"/>
          <w:sz w:val="22"/>
          <w:szCs w:val="22"/>
        </w:rPr>
        <w:t>(</w:t>
      </w:r>
      <w:r w:rsidR="00221CF4">
        <w:rPr>
          <w:rFonts w:asciiTheme="minorHAnsi" w:hAnsiTheme="minorHAnsi" w:cstheme="minorHAnsi"/>
          <w:sz w:val="22"/>
          <w:szCs w:val="22"/>
        </w:rPr>
        <w:t>kötelező)</w:t>
      </w:r>
      <w:r w:rsidRPr="00F01B60">
        <w:rPr>
          <w:rFonts w:asciiTheme="minorHAnsi" w:hAnsiTheme="minorHAnsi" w:cstheme="minorHAnsi"/>
          <w:bCs/>
          <w:sz w:val="22"/>
          <w:szCs w:val="22"/>
        </w:rPr>
        <w:t xml:space="preserve">. / </w:t>
      </w:r>
      <w:r w:rsidRPr="00F01B60">
        <w:rPr>
          <w:rFonts w:asciiTheme="minorHAnsi" w:hAnsiTheme="minorHAnsi" w:cstheme="minorHAnsi"/>
          <w:b/>
          <w:i/>
          <w:iCs/>
          <w:sz w:val="22"/>
          <w:szCs w:val="22"/>
        </w:rPr>
        <w:t>F</w:t>
      </w:r>
      <w:r w:rsidR="00221CF4">
        <w:rPr>
          <w:rFonts w:asciiTheme="minorHAnsi" w:hAnsiTheme="minorHAnsi" w:cstheme="minorHAnsi"/>
          <w:b/>
          <w:i/>
          <w:iCs/>
          <w:sz w:val="22"/>
          <w:szCs w:val="22"/>
        </w:rPr>
        <w:t>89</w:t>
      </w:r>
      <w:r w:rsidRPr="00F01B60">
        <w:rPr>
          <w:rFonts w:asciiTheme="minorHAnsi" w:hAnsiTheme="minorHAnsi" w:cstheme="minorHAnsi"/>
          <w:b/>
          <w:i/>
          <w:iCs/>
          <w:sz w:val="22"/>
          <w:szCs w:val="22"/>
        </w:rPr>
        <w:t>03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F01B60">
        <w:rPr>
          <w:rFonts w:asciiTheme="minorHAnsi" w:hAnsiTheme="minorHAnsi" w:cstheme="minorHAnsi"/>
          <w:bCs/>
          <w:i/>
          <w:iCs/>
          <w:sz w:val="22"/>
          <w:szCs w:val="22"/>
          <w:lang w:val="en-GB"/>
        </w:rPr>
        <w:t>Acceptance of quotation conditions</w:t>
      </w:r>
      <w:r w:rsidRPr="00F01B60">
        <w:rPr>
          <w:rFonts w:asciiTheme="minorHAnsi" w:hAnsiTheme="minorHAnsi" w:cstheme="minorHAnsi"/>
          <w:sz w:val="22"/>
          <w:szCs w:val="22"/>
        </w:rPr>
        <w:t xml:space="preserve"> </w:t>
      </w:r>
      <w:r w:rsidR="004F0D06" w:rsidRPr="00F01B60">
        <w:rPr>
          <w:rFonts w:asciiTheme="minorHAnsi" w:hAnsiTheme="minorHAnsi" w:cstheme="minorHAnsi"/>
          <w:i/>
          <w:iCs/>
          <w:sz w:val="22"/>
          <w:szCs w:val="22"/>
          <w:lang w:val="en-GB"/>
        </w:rPr>
        <w:t>is attached</w:t>
      </w:r>
      <w:r w:rsidR="00221CF4">
        <w:rPr>
          <w:rFonts w:asciiTheme="minorHAnsi" w:hAnsiTheme="minorHAnsi" w:cstheme="minorHAnsi"/>
          <w:sz w:val="22"/>
          <w:szCs w:val="22"/>
        </w:rPr>
        <w:t xml:space="preserve"> (</w:t>
      </w:r>
      <w:r w:rsidR="00221CF4" w:rsidRPr="00943AEC">
        <w:rPr>
          <w:rFonts w:asciiTheme="minorHAnsi" w:hAnsiTheme="minorHAnsi" w:cstheme="minorHAnsi"/>
          <w:i/>
          <w:iCs/>
          <w:sz w:val="22"/>
          <w:szCs w:val="22"/>
          <w:lang w:val="en-GB"/>
        </w:rPr>
        <w:t>mandatory</w:t>
      </w:r>
      <w:r w:rsidR="00221CF4">
        <w:rPr>
          <w:rFonts w:asciiTheme="minorHAnsi" w:hAnsiTheme="minorHAnsi" w:cstheme="minorHAnsi"/>
          <w:i/>
          <w:iCs/>
          <w:sz w:val="22"/>
          <w:szCs w:val="22"/>
          <w:lang w:val="en-GB"/>
        </w:rPr>
        <w:t>):</w:t>
      </w:r>
    </w:p>
    <w:p w14:paraId="719261A1" w14:textId="77777777" w:rsidR="00221CF4" w:rsidRDefault="00221CF4" w:rsidP="00A613D0">
      <w:pPr>
        <w:ind w:right="119"/>
        <w:jc w:val="both"/>
        <w:rPr>
          <w:rFonts w:asciiTheme="minorHAnsi" w:hAnsiTheme="minorHAnsi" w:cstheme="minorHAnsi"/>
          <w:i/>
          <w:iCs/>
          <w:sz w:val="22"/>
          <w:szCs w:val="22"/>
          <w:lang w:val="en-GB"/>
        </w:rPr>
      </w:pPr>
    </w:p>
    <w:p w14:paraId="1FF4F79D" w14:textId="7BB531D4" w:rsidR="004F0D06" w:rsidRDefault="00221CF4" w:rsidP="00A613D0">
      <w:pPr>
        <w:ind w:right="119"/>
        <w:jc w:val="both"/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01569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☒</w:t>
          </w:r>
        </w:sdtContent>
      </w:sdt>
      <w:r w:rsidR="004F0D06" w:rsidRPr="00F01B60">
        <w:rPr>
          <w:rFonts w:asciiTheme="minorHAnsi" w:hAnsiTheme="minorHAnsi" w:cstheme="minorHAnsi"/>
          <w:sz w:val="22"/>
          <w:szCs w:val="22"/>
        </w:rPr>
        <w:t xml:space="preserve"> IGEN / </w:t>
      </w:r>
      <w:r w:rsidR="004F0D06" w:rsidRPr="00F01B60">
        <w:rPr>
          <w:rFonts w:asciiTheme="minorHAnsi" w:hAnsiTheme="minorHAnsi" w:cstheme="minorHAnsi"/>
          <w:i/>
          <w:iCs/>
          <w:sz w:val="22"/>
          <w:szCs w:val="22"/>
        </w:rPr>
        <w:t>YES</w:t>
      </w:r>
    </w:p>
    <w:p w14:paraId="5321608D" w14:textId="0E8B0CD5" w:rsidR="00321367" w:rsidRDefault="00321367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777F9CF" w14:textId="77777777" w:rsidR="001E3821" w:rsidRPr="00A613D0" w:rsidRDefault="001E3821" w:rsidP="00A613D0">
      <w:pPr>
        <w:ind w:right="119"/>
        <w:jc w:val="both"/>
        <w:rPr>
          <w:rFonts w:asciiTheme="minorHAnsi" w:hAnsiTheme="minorHAnsi" w:cstheme="minorHAnsi"/>
          <w:sz w:val="22"/>
          <w:szCs w:val="22"/>
        </w:rPr>
      </w:pPr>
    </w:p>
    <w:p w14:paraId="46C9C9FE" w14:textId="6FC97E08" w:rsidR="00805267" w:rsidRPr="00553108" w:rsidRDefault="00805267" w:rsidP="009B7DF7">
      <w:pPr>
        <w:pStyle w:val="llb"/>
        <w:tabs>
          <w:tab w:val="clear" w:pos="4536"/>
          <w:tab w:val="clear" w:pos="9072"/>
        </w:tabs>
        <w:jc w:val="both"/>
        <w:outlineLvl w:val="0"/>
        <w:rPr>
          <w:rFonts w:cstheme="minorHAnsi"/>
          <w:i/>
          <w:iCs/>
          <w:lang w:val="en-GB"/>
        </w:rPr>
      </w:pPr>
      <w:r w:rsidRPr="00553108">
        <w:rPr>
          <w:rFonts w:cstheme="minorHAnsi"/>
        </w:rPr>
        <w:t xml:space="preserve">Kijelentem, hogy az árajánlat kiadásához fent megadott adatok </w:t>
      </w:r>
      <w:proofErr w:type="spellStart"/>
      <w:r w:rsidRPr="00553108">
        <w:rPr>
          <w:rFonts w:cstheme="minorHAnsi"/>
        </w:rPr>
        <w:t>valódiak</w:t>
      </w:r>
      <w:proofErr w:type="spellEnd"/>
      <w:r w:rsidRPr="00553108">
        <w:rPr>
          <w:rFonts w:cstheme="minorHAnsi"/>
        </w:rPr>
        <w:t xml:space="preserve"> és teljesek. Kérem, hogy a fent részletezett adatok alapján készítsék el számunkra tanúsítási árajánlatukat!</w:t>
      </w:r>
      <w:r w:rsidR="005839FC" w:rsidRPr="00553108">
        <w:rPr>
          <w:rFonts w:cstheme="minorHAnsi"/>
        </w:rPr>
        <w:t xml:space="preserve"> / </w:t>
      </w:r>
      <w:r w:rsidR="005839FC" w:rsidRPr="00553108">
        <w:rPr>
          <w:rFonts w:cstheme="minorHAnsi"/>
          <w:i/>
          <w:iCs/>
          <w:lang w:val="en-GB"/>
        </w:rPr>
        <w:t>I declare that the data provided above for the quotation are true and complete. I hereby request NEOEMKI Kft. to prepare a quotation for the certification process based on the data detailed in this document.</w:t>
      </w:r>
    </w:p>
    <w:p w14:paraId="629CE73F" w14:textId="77777777" w:rsidR="009B7DF7" w:rsidRPr="00EB573C" w:rsidRDefault="009B7DF7" w:rsidP="009B7DF7">
      <w:pPr>
        <w:pStyle w:val="llb"/>
        <w:tabs>
          <w:tab w:val="clear" w:pos="4536"/>
          <w:tab w:val="clear" w:pos="9072"/>
        </w:tabs>
        <w:jc w:val="both"/>
        <w:outlineLvl w:val="0"/>
        <w:rPr>
          <w:rFonts w:cstheme="minorHAnsi"/>
          <w:i/>
          <w:iCs/>
          <w:sz w:val="12"/>
          <w:szCs w:val="12"/>
        </w:rPr>
      </w:pPr>
    </w:p>
    <w:tbl>
      <w:tblPr>
        <w:tblW w:w="10774" w:type="dxa"/>
        <w:tblInd w:w="-85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2693"/>
        <w:gridCol w:w="2835"/>
        <w:gridCol w:w="3402"/>
      </w:tblGrid>
      <w:tr w:rsidR="00805267" w:rsidRPr="00553108" w14:paraId="5604D664" w14:textId="77777777" w:rsidTr="00656C18">
        <w:trPr>
          <w:cantSplit/>
          <w:trHeight w:val="879"/>
        </w:trPr>
        <w:tc>
          <w:tcPr>
            <w:tcW w:w="1844" w:type="dxa"/>
            <w:vAlign w:val="center"/>
          </w:tcPr>
          <w:p w14:paraId="4656E3F3" w14:textId="6F114CAE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Dátum</w:t>
            </w:r>
            <w:r w:rsidR="004262A1" w:rsidRPr="00553108">
              <w:rPr>
                <w:rFonts w:asciiTheme="minorHAnsi" w:hAnsiTheme="minorHAnsi" w:cstheme="minorHAnsi"/>
                <w:b/>
                <w:lang w:val="hu-HU"/>
              </w:rPr>
              <w:t xml:space="preserve"> /</w:t>
            </w:r>
            <w:r w:rsidR="00290684" w:rsidRPr="00553108">
              <w:rPr>
                <w:rFonts w:asciiTheme="minorHAnsi" w:hAnsiTheme="minorHAnsi" w:cstheme="minorHAnsi"/>
                <w:b/>
                <w:lang w:val="hu-HU"/>
              </w:rPr>
              <w:t xml:space="preserve"> </w:t>
            </w:r>
            <w:r w:rsidR="004262A1" w:rsidRPr="00553108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Date</w:t>
            </w:r>
            <w:r w:rsidRPr="00553108">
              <w:rPr>
                <w:rFonts w:asciiTheme="minorHAnsi" w:hAnsiTheme="minorHAnsi" w:cstheme="minorHAnsi"/>
                <w:b/>
                <w:lang w:val="hu-HU"/>
              </w:rPr>
              <w:t>:</w:t>
            </w:r>
          </w:p>
        </w:tc>
        <w:tc>
          <w:tcPr>
            <w:tcW w:w="2693" w:type="dxa"/>
            <w:vAlign w:val="center"/>
          </w:tcPr>
          <w:p w14:paraId="0E73B07B" w14:textId="339DE297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835" w:type="dxa"/>
            <w:vAlign w:val="center"/>
          </w:tcPr>
          <w:p w14:paraId="074611F0" w14:textId="2FFCEF31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Aláírás</w:t>
            </w:r>
            <w:r w:rsidR="004262A1" w:rsidRPr="00553108">
              <w:rPr>
                <w:rFonts w:asciiTheme="minorHAnsi" w:hAnsiTheme="minorHAnsi" w:cstheme="minorHAnsi"/>
                <w:b/>
                <w:lang w:val="hu-HU"/>
              </w:rPr>
              <w:t xml:space="preserve"> / </w:t>
            </w:r>
            <w:r w:rsidR="004262A1" w:rsidRPr="00553108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Signature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:</w:t>
            </w:r>
          </w:p>
        </w:tc>
        <w:tc>
          <w:tcPr>
            <w:tcW w:w="3402" w:type="dxa"/>
            <w:vAlign w:val="center"/>
          </w:tcPr>
          <w:p w14:paraId="262AE0F5" w14:textId="77777777" w:rsidR="00805267" w:rsidRPr="00553108" w:rsidRDefault="00805267" w:rsidP="007E42A6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  <w:tr w:rsidR="00805267" w:rsidRPr="00553108" w14:paraId="569B4B26" w14:textId="77777777" w:rsidTr="00656C18">
        <w:trPr>
          <w:cantSplit/>
          <w:trHeight w:val="1274"/>
        </w:trPr>
        <w:tc>
          <w:tcPr>
            <w:tcW w:w="1844" w:type="dxa"/>
            <w:vAlign w:val="center"/>
          </w:tcPr>
          <w:p w14:paraId="12A1ADCC" w14:textId="77777777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693" w:type="dxa"/>
            <w:vAlign w:val="center"/>
          </w:tcPr>
          <w:p w14:paraId="5F951B10" w14:textId="77777777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</w:p>
        </w:tc>
        <w:tc>
          <w:tcPr>
            <w:tcW w:w="2835" w:type="dxa"/>
            <w:vAlign w:val="center"/>
          </w:tcPr>
          <w:p w14:paraId="763C183D" w14:textId="5E1F7AE1" w:rsidR="00805267" w:rsidRPr="00553108" w:rsidRDefault="00805267" w:rsidP="007726A0">
            <w:pPr>
              <w:pStyle w:val="Szvegtrzs2"/>
              <w:tabs>
                <w:tab w:val="left" w:pos="6237"/>
              </w:tabs>
              <w:spacing w:before="120" w:after="120" w:line="240" w:lineRule="auto"/>
              <w:ind w:right="425"/>
              <w:rPr>
                <w:rFonts w:asciiTheme="minorHAnsi" w:hAnsiTheme="minorHAnsi" w:cstheme="minorHAnsi"/>
                <w:lang w:val="hu-HU"/>
              </w:rPr>
            </w:pPr>
            <w:r w:rsidRPr="00553108">
              <w:rPr>
                <w:rFonts w:asciiTheme="minorHAnsi" w:hAnsiTheme="minorHAnsi" w:cstheme="minorHAnsi"/>
                <w:b/>
                <w:lang w:val="hu-HU"/>
              </w:rPr>
              <w:t>Aláíró</w:t>
            </w:r>
            <w:r w:rsidR="000C4ED5">
              <w:rPr>
                <w:rFonts w:asciiTheme="minorHAnsi" w:hAnsiTheme="minorHAnsi" w:cstheme="minorHAnsi"/>
                <w:b/>
                <w:lang w:val="hu-HU"/>
              </w:rPr>
              <w:t xml:space="preserve"> </w:t>
            </w:r>
            <w:r w:rsidR="000C4ED5" w:rsidRPr="000C4ED5">
              <w:rPr>
                <w:rFonts w:asciiTheme="minorHAnsi" w:hAnsiTheme="minorHAnsi" w:cstheme="minorHAnsi"/>
                <w:bCs/>
                <w:lang w:val="hu-HU"/>
              </w:rPr>
              <w:t>(név, pozíció)</w:t>
            </w:r>
            <w:r w:rsidR="000C4ED5">
              <w:rPr>
                <w:rFonts w:asciiTheme="minorHAnsi" w:hAnsiTheme="minorHAnsi" w:cstheme="minorHAnsi"/>
                <w:bCs/>
                <w:lang w:val="hu-HU"/>
              </w:rPr>
              <w:t xml:space="preserve"> </w:t>
            </w:r>
            <w:r w:rsidR="00290684" w:rsidRPr="00553108">
              <w:rPr>
                <w:rFonts w:asciiTheme="minorHAnsi" w:hAnsiTheme="minorHAnsi" w:cstheme="minorHAnsi"/>
                <w:b/>
                <w:lang w:val="hu-HU"/>
              </w:rPr>
              <w:t>/</w:t>
            </w:r>
            <w:r w:rsidR="00290684" w:rsidRPr="00553108">
              <w:rPr>
                <w:rFonts w:asciiTheme="minorHAnsi" w:hAnsiTheme="minorHAnsi" w:cstheme="minorHAnsi"/>
                <w:b/>
                <w:lang w:val="en-GB"/>
              </w:rPr>
              <w:t xml:space="preserve"> </w:t>
            </w:r>
            <w:r w:rsidR="00290684" w:rsidRPr="00553108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Signatory</w:t>
            </w:r>
            <w:r w:rsidR="000C4ED5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 xml:space="preserve"> </w:t>
            </w:r>
            <w:r w:rsidR="000C4ED5" w:rsidRPr="000C4ED5">
              <w:rPr>
                <w:rFonts w:asciiTheme="minorHAnsi" w:hAnsiTheme="minorHAnsi" w:cstheme="minorHAnsi"/>
                <w:bCs/>
                <w:i/>
                <w:iCs/>
                <w:lang w:val="en-US"/>
              </w:rPr>
              <w:t>(name, position)</w:t>
            </w:r>
            <w:r w:rsidRPr="00553108">
              <w:rPr>
                <w:rFonts w:asciiTheme="minorHAnsi" w:hAnsiTheme="minorHAnsi" w:cstheme="minorHAnsi"/>
                <w:b/>
                <w:i/>
                <w:iCs/>
                <w:lang w:val="en-US"/>
              </w:rPr>
              <w:t>:</w:t>
            </w:r>
          </w:p>
        </w:tc>
        <w:tc>
          <w:tcPr>
            <w:tcW w:w="3402" w:type="dxa"/>
            <w:vAlign w:val="center"/>
          </w:tcPr>
          <w:p w14:paraId="7A7ADDC8" w14:textId="4B0A8EB3" w:rsidR="00805267" w:rsidRPr="00553108" w:rsidRDefault="00805267" w:rsidP="007E42A6">
            <w:pPr>
              <w:pStyle w:val="Szvegtrzs2"/>
              <w:tabs>
                <w:tab w:val="left" w:pos="6237"/>
              </w:tabs>
              <w:spacing w:before="120" w:after="120" w:line="240" w:lineRule="auto"/>
              <w:jc w:val="center"/>
              <w:rPr>
                <w:rFonts w:asciiTheme="minorHAnsi" w:hAnsiTheme="minorHAnsi" w:cstheme="minorHAnsi"/>
                <w:lang w:val="hu-HU"/>
              </w:rPr>
            </w:pPr>
          </w:p>
        </w:tc>
      </w:tr>
    </w:tbl>
    <w:p w14:paraId="1E9ED6A2" w14:textId="77777777" w:rsidR="00805267" w:rsidRPr="00553108" w:rsidRDefault="00805267" w:rsidP="00EB573C">
      <w:pPr>
        <w:tabs>
          <w:tab w:val="left" w:pos="0"/>
          <w:tab w:val="left" w:leader="hyphen" w:pos="9072"/>
        </w:tabs>
        <w:rPr>
          <w:rFonts w:asciiTheme="minorHAnsi" w:hAnsiTheme="minorHAnsi" w:cstheme="minorHAnsi"/>
        </w:rPr>
      </w:pPr>
      <w:r w:rsidRPr="00553108">
        <w:rPr>
          <w:rFonts w:asciiTheme="minorHAnsi" w:hAnsiTheme="minorHAnsi" w:cstheme="minorHAnsi"/>
        </w:rPr>
        <w:tab/>
      </w:r>
    </w:p>
    <w:p w14:paraId="4E9CD8EC" w14:textId="41051E31" w:rsidR="00805267" w:rsidRPr="00553108" w:rsidRDefault="00805267" w:rsidP="00D419E0">
      <w:pPr>
        <w:pStyle w:val="llb"/>
        <w:tabs>
          <w:tab w:val="clear" w:pos="4536"/>
          <w:tab w:val="clear" w:pos="9072"/>
        </w:tabs>
        <w:spacing w:before="120"/>
        <w:outlineLvl w:val="0"/>
        <w:rPr>
          <w:rFonts w:cstheme="minorHAnsi"/>
          <w:sz w:val="20"/>
          <w:lang w:val="en-GB"/>
        </w:rPr>
      </w:pPr>
      <w:r w:rsidRPr="00553108">
        <w:rPr>
          <w:rFonts w:cstheme="minorHAnsi"/>
          <w:sz w:val="20"/>
        </w:rPr>
        <w:t>Az adatlapot kérjük a következő címre visszaküldeni</w:t>
      </w:r>
      <w:r w:rsidR="002716FB" w:rsidRPr="00553108">
        <w:rPr>
          <w:rFonts w:cstheme="minorHAnsi"/>
          <w:sz w:val="20"/>
        </w:rPr>
        <w:t>/</w:t>
      </w:r>
      <w:r w:rsidR="002716FB" w:rsidRPr="00553108">
        <w:rPr>
          <w:rFonts w:cstheme="minorHAnsi"/>
          <w:sz w:val="20"/>
          <w:lang w:val="en-GB"/>
        </w:rPr>
        <w:t xml:space="preserve"> </w:t>
      </w:r>
      <w:r w:rsidR="002716FB" w:rsidRPr="00553108">
        <w:rPr>
          <w:rFonts w:cstheme="minorHAnsi"/>
          <w:i/>
          <w:iCs/>
          <w:sz w:val="20"/>
          <w:lang w:val="en-GB"/>
        </w:rPr>
        <w:t>Please, send back this request form to this address</w:t>
      </w:r>
      <w:r w:rsidRPr="00553108">
        <w:rPr>
          <w:rFonts w:cstheme="minorHAnsi"/>
          <w:sz w:val="20"/>
        </w:rPr>
        <w:t>:</w:t>
      </w:r>
    </w:p>
    <w:p w14:paraId="723AA7EE" w14:textId="493BE302" w:rsidR="00805267" w:rsidRPr="00553108" w:rsidRDefault="00805267" w:rsidP="00D419E0">
      <w:pPr>
        <w:pStyle w:val="llb"/>
        <w:tabs>
          <w:tab w:val="clear" w:pos="4536"/>
          <w:tab w:val="clear" w:pos="9072"/>
        </w:tabs>
        <w:spacing w:line="360" w:lineRule="auto"/>
        <w:jc w:val="both"/>
        <w:outlineLvl w:val="0"/>
        <w:rPr>
          <w:rFonts w:cstheme="minorHAnsi"/>
          <w:sz w:val="20"/>
        </w:rPr>
      </w:pPr>
      <w:r w:rsidRPr="00553108">
        <w:rPr>
          <w:rFonts w:cstheme="minorHAnsi"/>
          <w:sz w:val="20"/>
        </w:rPr>
        <w:t xml:space="preserve">E-mail: </w:t>
      </w:r>
      <w:r w:rsidRPr="00553108">
        <w:rPr>
          <w:rFonts w:cstheme="minorHAnsi"/>
          <w:sz w:val="20"/>
        </w:rPr>
        <w:tab/>
      </w:r>
      <w:r w:rsidRPr="00553108">
        <w:rPr>
          <w:rFonts w:cstheme="minorHAnsi"/>
          <w:sz w:val="20"/>
        </w:rPr>
        <w:tab/>
      </w:r>
      <w:hyperlink r:id="rId7" w:history="1">
        <w:r w:rsidR="00D419E0" w:rsidRPr="00553108">
          <w:rPr>
            <w:rStyle w:val="Hiperhivatkozs"/>
            <w:rFonts w:cstheme="minorHAnsi"/>
            <w:color w:val="0070C0"/>
          </w:rPr>
          <w:t>cert@emki.hu</w:t>
        </w:r>
      </w:hyperlink>
      <w:r w:rsidR="00D419E0" w:rsidRPr="00553108">
        <w:rPr>
          <w:rFonts w:cstheme="minorHAnsi"/>
        </w:rPr>
        <w:t xml:space="preserve"> </w:t>
      </w:r>
    </w:p>
    <w:p w14:paraId="1346D445" w14:textId="77777777" w:rsidR="00221CF4" w:rsidRDefault="00805267" w:rsidP="00344C27">
      <w:pPr>
        <w:jc w:val="both"/>
        <w:rPr>
          <w:rFonts w:asciiTheme="minorHAnsi" w:hAnsiTheme="minorHAnsi" w:cstheme="minorHAnsi"/>
          <w:sz w:val="20"/>
        </w:rPr>
      </w:pPr>
      <w:r w:rsidRPr="00F5561B">
        <w:rPr>
          <w:rFonts w:asciiTheme="minorHAnsi" w:hAnsiTheme="minorHAnsi" w:cstheme="minorHAnsi"/>
          <w:sz w:val="20"/>
        </w:rPr>
        <w:t xml:space="preserve">A </w:t>
      </w:r>
      <w:r w:rsidR="00131FFC" w:rsidRPr="00F5561B">
        <w:rPr>
          <w:rFonts w:asciiTheme="minorHAnsi" w:hAnsiTheme="minorHAnsi" w:cstheme="minorHAnsi"/>
          <w:sz w:val="20"/>
        </w:rPr>
        <w:t>NEOEMKI</w:t>
      </w:r>
      <w:r w:rsidRPr="00F5561B">
        <w:rPr>
          <w:rFonts w:asciiTheme="minorHAnsi" w:hAnsiTheme="minorHAnsi" w:cstheme="minorHAnsi"/>
          <w:sz w:val="20"/>
        </w:rPr>
        <w:t xml:space="preserve"> Kft. az árajánlat készítéséhez további kiegészítő adatokat is bekérhet</w:t>
      </w:r>
      <w:bookmarkStart w:id="0" w:name="_Hlk518141167"/>
      <w:r w:rsidRPr="00F5561B">
        <w:rPr>
          <w:rFonts w:asciiTheme="minorHAnsi" w:hAnsiTheme="minorHAnsi" w:cstheme="minorHAnsi"/>
          <w:sz w:val="20"/>
        </w:rPr>
        <w:t>. Az adatlap kizárólag a gyártó vagy a meghatalmazott képviselő cégszerű aláírásával fogadható el.</w:t>
      </w:r>
      <w:bookmarkEnd w:id="0"/>
      <w:r w:rsidRPr="00F5561B">
        <w:rPr>
          <w:rFonts w:asciiTheme="minorHAnsi" w:hAnsiTheme="minorHAnsi" w:cstheme="minorHAnsi"/>
          <w:sz w:val="20"/>
        </w:rPr>
        <w:t xml:space="preserve"> </w:t>
      </w:r>
    </w:p>
    <w:p w14:paraId="50F6319D" w14:textId="24F880F3" w:rsidR="006D707D" w:rsidRPr="00F5561B" w:rsidRDefault="00344C27" w:rsidP="00344C27">
      <w:pPr>
        <w:jc w:val="both"/>
        <w:rPr>
          <w:rFonts w:asciiTheme="minorHAnsi" w:hAnsiTheme="minorHAnsi" w:cstheme="minorHAnsi"/>
          <w:sz w:val="20"/>
        </w:rPr>
      </w:pPr>
      <w:r w:rsidRPr="00F5561B">
        <w:rPr>
          <w:rFonts w:asciiTheme="minorHAnsi" w:hAnsiTheme="minorHAnsi" w:cstheme="minorHAnsi"/>
          <w:b/>
          <w:sz w:val="20"/>
        </w:rPr>
        <w:t>F</w:t>
      </w:r>
      <w:r w:rsidR="00221CF4">
        <w:rPr>
          <w:rFonts w:asciiTheme="minorHAnsi" w:hAnsiTheme="minorHAnsi" w:cstheme="minorHAnsi"/>
          <w:b/>
          <w:sz w:val="20"/>
        </w:rPr>
        <w:t>89</w:t>
      </w:r>
      <w:r w:rsidRPr="00F5561B">
        <w:rPr>
          <w:rFonts w:asciiTheme="minorHAnsi" w:hAnsiTheme="minorHAnsi" w:cstheme="minorHAnsi"/>
          <w:b/>
          <w:sz w:val="20"/>
        </w:rPr>
        <w:t xml:space="preserve">03 </w:t>
      </w:r>
      <w:r w:rsidRPr="00F5561B">
        <w:rPr>
          <w:rFonts w:asciiTheme="minorHAnsi" w:hAnsiTheme="minorHAnsi" w:cstheme="minorHAnsi"/>
          <w:bCs/>
          <w:sz w:val="20"/>
        </w:rPr>
        <w:t xml:space="preserve">Árajánlati feltételek elfogadása </w:t>
      </w:r>
      <w:r w:rsidR="00F5561B" w:rsidRPr="00F5561B">
        <w:rPr>
          <w:rFonts w:asciiTheme="minorHAnsi" w:hAnsiTheme="minorHAnsi" w:cstheme="minorHAnsi"/>
          <w:bCs/>
          <w:sz w:val="20"/>
        </w:rPr>
        <w:t xml:space="preserve">kötelezően </w:t>
      </w:r>
      <w:r w:rsidR="00E725DC" w:rsidRPr="00F5561B">
        <w:rPr>
          <w:rFonts w:asciiTheme="minorHAnsi" w:hAnsiTheme="minorHAnsi" w:cstheme="minorHAnsi"/>
          <w:bCs/>
          <w:sz w:val="20"/>
        </w:rPr>
        <w:t>csatolandó.</w:t>
      </w:r>
      <w:r w:rsidR="00CB355B">
        <w:rPr>
          <w:rFonts w:asciiTheme="minorHAnsi" w:hAnsiTheme="minorHAnsi" w:cstheme="minorHAnsi"/>
          <w:bCs/>
          <w:sz w:val="20"/>
        </w:rPr>
        <w:t xml:space="preserve"> </w:t>
      </w:r>
      <w:r w:rsidR="007E42A6" w:rsidRPr="00F5561B">
        <w:rPr>
          <w:rFonts w:asciiTheme="minorHAnsi" w:hAnsiTheme="minorHAnsi" w:cstheme="minorHAnsi"/>
          <w:sz w:val="20"/>
        </w:rPr>
        <w:t xml:space="preserve">/ </w:t>
      </w:r>
      <w:r w:rsidR="009D66E2" w:rsidRPr="00F5561B">
        <w:rPr>
          <w:rFonts w:asciiTheme="minorHAnsi" w:hAnsiTheme="minorHAnsi" w:cstheme="minorHAnsi"/>
          <w:i/>
          <w:iCs/>
          <w:sz w:val="20"/>
          <w:lang w:val="en-US"/>
        </w:rPr>
        <w:t xml:space="preserve">NEOEMKI Kft. reserves the right to call for additional data for preparing the </w:t>
      </w:r>
      <w:r w:rsidR="00D52709" w:rsidRPr="00F5561B">
        <w:rPr>
          <w:rFonts w:asciiTheme="minorHAnsi" w:hAnsiTheme="minorHAnsi" w:cstheme="minorHAnsi"/>
          <w:i/>
          <w:iCs/>
          <w:sz w:val="20"/>
          <w:lang w:val="en-US"/>
        </w:rPr>
        <w:t>quotation.</w:t>
      </w:r>
      <w:r w:rsidR="00D52709" w:rsidRPr="00F5561B">
        <w:rPr>
          <w:rFonts w:asciiTheme="minorHAnsi" w:eastAsia="Calibri" w:hAnsiTheme="minorHAnsi" w:cstheme="minorHAnsi"/>
          <w:i/>
          <w:iCs/>
          <w:sz w:val="20"/>
          <w:lang w:val="en-US"/>
        </w:rPr>
        <w:t xml:space="preserve"> The</w:t>
      </w:r>
      <w:r w:rsidR="009D66E2" w:rsidRPr="00F5561B">
        <w:rPr>
          <w:rFonts w:asciiTheme="minorHAnsi" w:eastAsia="Calibri" w:hAnsiTheme="minorHAnsi" w:cstheme="minorHAnsi"/>
          <w:i/>
          <w:iCs/>
          <w:sz w:val="20"/>
          <w:lang w:val="en-US"/>
        </w:rPr>
        <w:t xml:space="preserve"> form can only be accepted with the authorized signature of the manufacturer or the authorized representative. </w:t>
      </w:r>
      <w:r w:rsidRPr="00F5561B">
        <w:rPr>
          <w:rFonts w:asciiTheme="minorHAnsi" w:hAnsiTheme="minorHAnsi" w:cstheme="minorHAnsi"/>
          <w:b/>
          <w:i/>
          <w:iCs/>
          <w:sz w:val="20"/>
        </w:rPr>
        <w:t>F</w:t>
      </w:r>
      <w:r w:rsidR="00221CF4">
        <w:rPr>
          <w:rFonts w:asciiTheme="minorHAnsi" w:hAnsiTheme="minorHAnsi" w:cstheme="minorHAnsi"/>
          <w:b/>
          <w:i/>
          <w:iCs/>
          <w:sz w:val="20"/>
        </w:rPr>
        <w:t>89</w:t>
      </w:r>
      <w:r w:rsidRPr="00F5561B">
        <w:rPr>
          <w:rFonts w:asciiTheme="minorHAnsi" w:hAnsiTheme="minorHAnsi" w:cstheme="minorHAnsi"/>
          <w:b/>
          <w:i/>
          <w:iCs/>
          <w:sz w:val="20"/>
        </w:rPr>
        <w:t>03</w:t>
      </w:r>
      <w:r w:rsidRPr="00F5561B">
        <w:rPr>
          <w:rFonts w:asciiTheme="minorHAnsi" w:hAnsiTheme="minorHAnsi" w:cstheme="minorHAnsi"/>
          <w:b/>
          <w:sz w:val="20"/>
        </w:rPr>
        <w:t xml:space="preserve"> </w:t>
      </w:r>
      <w:r w:rsidRPr="00F5561B">
        <w:rPr>
          <w:rFonts w:asciiTheme="minorHAnsi" w:hAnsiTheme="minorHAnsi" w:cstheme="minorHAnsi"/>
          <w:bCs/>
          <w:i/>
          <w:iCs/>
          <w:sz w:val="20"/>
          <w:lang w:val="en-GB"/>
        </w:rPr>
        <w:t>Acceptance of quotation conditions</w:t>
      </w:r>
      <w:r w:rsidRPr="00F5561B">
        <w:rPr>
          <w:rFonts w:asciiTheme="minorHAnsi" w:hAnsiTheme="minorHAnsi" w:cstheme="minorHAnsi"/>
          <w:sz w:val="20"/>
        </w:rPr>
        <w:t xml:space="preserve"> </w:t>
      </w:r>
      <w:r w:rsidRPr="00F5561B">
        <w:rPr>
          <w:rFonts w:asciiTheme="minorHAnsi" w:hAnsiTheme="minorHAnsi" w:cstheme="minorHAnsi"/>
          <w:i/>
          <w:iCs/>
          <w:sz w:val="20"/>
          <w:lang w:val="en-GB"/>
        </w:rPr>
        <w:t>is</w:t>
      </w:r>
      <w:r w:rsidR="00F5561B" w:rsidRPr="00F5561B">
        <w:rPr>
          <w:rFonts w:asciiTheme="minorHAnsi" w:hAnsiTheme="minorHAnsi" w:cstheme="minorHAnsi"/>
          <w:i/>
          <w:iCs/>
          <w:sz w:val="20"/>
          <w:lang w:val="en-GB"/>
        </w:rPr>
        <w:t xml:space="preserve"> </w:t>
      </w:r>
      <w:r w:rsidR="00443FA9" w:rsidRPr="00F5561B">
        <w:rPr>
          <w:rFonts w:asciiTheme="minorHAnsi" w:hAnsiTheme="minorHAnsi" w:cstheme="minorHAnsi"/>
          <w:i/>
          <w:iCs/>
          <w:sz w:val="20"/>
          <w:lang w:val="en-GB"/>
        </w:rPr>
        <w:t>mandatory attachment</w:t>
      </w:r>
      <w:r w:rsidR="00F5561B" w:rsidRPr="00F5561B">
        <w:rPr>
          <w:rFonts w:asciiTheme="minorHAnsi" w:hAnsiTheme="minorHAnsi" w:cstheme="minorHAnsi"/>
          <w:i/>
          <w:iCs/>
          <w:sz w:val="20"/>
          <w:lang w:val="en-GB"/>
        </w:rPr>
        <w:t>.</w:t>
      </w:r>
    </w:p>
    <w:sectPr w:rsidR="006D707D" w:rsidRPr="00F5561B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6D16D" w14:textId="77777777" w:rsidR="00E26C6F" w:rsidRDefault="00E26C6F" w:rsidP="008D2D2B">
      <w:r>
        <w:separator/>
      </w:r>
    </w:p>
  </w:endnote>
  <w:endnote w:type="continuationSeparator" w:id="0">
    <w:p w14:paraId="3B4CAF8B" w14:textId="77777777" w:rsidR="00E26C6F" w:rsidRDefault="00E26C6F" w:rsidP="008D2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22" w:type="pct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486"/>
      <w:gridCol w:w="1279"/>
      <w:gridCol w:w="1417"/>
      <w:gridCol w:w="1847"/>
      <w:gridCol w:w="1406"/>
      <w:gridCol w:w="1696"/>
      <w:gridCol w:w="602"/>
    </w:tblGrid>
    <w:tr w:rsidR="008D2D2B" w:rsidRPr="00882516" w14:paraId="07358A38" w14:textId="77777777" w:rsidTr="00B9032B">
      <w:trPr>
        <w:jc w:val="center"/>
      </w:trPr>
      <w:tc>
        <w:tcPr>
          <w:tcW w:w="2486" w:type="dxa"/>
          <w:tcBorders>
            <w:right w:val="single" w:sz="4" w:space="0" w:color="auto"/>
          </w:tcBorders>
          <w:vAlign w:val="center"/>
        </w:tcPr>
        <w:p w14:paraId="4767EED6" w14:textId="41358238" w:rsidR="008D2D2B" w:rsidRPr="0058181E" w:rsidRDefault="008D2D2B" w:rsidP="008D2D2B">
          <w:pPr>
            <w:jc w:val="center"/>
            <w:rPr>
              <w:rFonts w:ascii="Calibri" w:hAnsi="Calibri" w:cs="Calibri"/>
              <w:b/>
              <w:sz w:val="18"/>
            </w:rPr>
          </w:pPr>
          <w:r w:rsidRPr="0058181E">
            <w:rPr>
              <w:rFonts w:ascii="Calibri" w:hAnsi="Calibri" w:cs="Calibri"/>
              <w:b/>
              <w:sz w:val="18"/>
            </w:rPr>
            <w:t>Azonosító: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 w:rsidR="003F2F45">
            <w:rPr>
              <w:rFonts w:ascii="Calibri" w:hAnsi="Calibri" w:cs="Calibri"/>
              <w:b/>
              <w:sz w:val="18"/>
            </w:rPr>
            <w:t>S</w:t>
          </w:r>
          <w:r w:rsidR="009A7F30">
            <w:rPr>
              <w:rFonts w:ascii="Calibri" w:hAnsi="Calibri" w:cs="Calibri"/>
              <w:b/>
              <w:sz w:val="18"/>
            </w:rPr>
            <w:t>8</w:t>
          </w:r>
          <w:r w:rsidR="00B9032B">
            <w:rPr>
              <w:rFonts w:ascii="Calibri" w:hAnsi="Calibri" w:cs="Calibri"/>
              <w:b/>
              <w:sz w:val="18"/>
            </w:rPr>
            <w:t>9</w:t>
          </w:r>
          <w:r w:rsidR="003F2F45">
            <w:rPr>
              <w:rFonts w:ascii="Calibri" w:hAnsi="Calibri" w:cs="Calibri"/>
              <w:b/>
              <w:sz w:val="18"/>
            </w:rPr>
            <w:t>0</w:t>
          </w:r>
          <w:r>
            <w:rPr>
              <w:rFonts w:ascii="Calibri" w:hAnsi="Calibri" w:cs="Calibri"/>
              <w:b/>
              <w:sz w:val="18"/>
            </w:rPr>
            <w:t>1</w:t>
          </w:r>
        </w:p>
      </w:tc>
      <w:tc>
        <w:tcPr>
          <w:tcW w:w="127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9425AFC" w14:textId="48BD8E9C" w:rsidR="008D2D2B" w:rsidRPr="0058181E" w:rsidRDefault="008D2D2B" w:rsidP="008D2D2B">
          <w:pPr>
            <w:jc w:val="center"/>
            <w:rPr>
              <w:rFonts w:ascii="Calibri" w:hAnsi="Calibri" w:cs="Calibri"/>
              <w:b/>
              <w:sz w:val="18"/>
            </w:rPr>
          </w:pPr>
          <w:r w:rsidRPr="0058181E">
            <w:rPr>
              <w:rFonts w:ascii="Calibri" w:hAnsi="Calibri" w:cs="Calibri"/>
              <w:b/>
              <w:sz w:val="18"/>
            </w:rPr>
            <w:t>Kiadás: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 w:rsidRPr="001A6D90">
            <w:rPr>
              <w:rFonts w:ascii="Calibri" w:hAnsi="Calibri" w:cs="Calibri"/>
              <w:bCs/>
              <w:sz w:val="18"/>
            </w:rPr>
            <w:t>0</w:t>
          </w:r>
          <w:r w:rsidR="000D7B14">
            <w:rPr>
              <w:rFonts w:ascii="Calibri" w:hAnsi="Calibri" w:cs="Calibri"/>
              <w:bCs/>
              <w:sz w:val="18"/>
            </w:rPr>
            <w:t>1</w:t>
          </w:r>
        </w:p>
      </w:tc>
      <w:tc>
        <w:tcPr>
          <w:tcW w:w="141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1A96E30" w14:textId="5483B5A5" w:rsidR="008D2D2B" w:rsidRPr="005E60D4" w:rsidRDefault="008D2D2B" w:rsidP="008D2D2B">
          <w:pPr>
            <w:jc w:val="center"/>
            <w:rPr>
              <w:rFonts w:ascii="Calibri" w:hAnsi="Calibri" w:cs="Calibri"/>
              <w:b/>
              <w:sz w:val="18"/>
            </w:rPr>
          </w:pPr>
          <w:r w:rsidRPr="005E60D4">
            <w:rPr>
              <w:rFonts w:ascii="Calibri" w:hAnsi="Calibri" w:cs="Calibri"/>
              <w:b/>
              <w:sz w:val="18"/>
            </w:rPr>
            <w:t>Változat:</w:t>
          </w:r>
          <w:r>
            <w:rPr>
              <w:rFonts w:ascii="Calibri" w:hAnsi="Calibri" w:cs="Calibri"/>
              <w:b/>
              <w:sz w:val="18"/>
            </w:rPr>
            <w:t xml:space="preserve"> </w:t>
          </w:r>
          <w:r w:rsidRPr="001A6D90">
            <w:rPr>
              <w:rFonts w:ascii="Calibri" w:hAnsi="Calibri" w:cs="Calibri"/>
              <w:bCs/>
              <w:sz w:val="18"/>
            </w:rPr>
            <w:t>0</w:t>
          </w:r>
          <w:r w:rsidR="00CE231A">
            <w:rPr>
              <w:rFonts w:ascii="Calibri" w:hAnsi="Calibri" w:cs="Calibri"/>
              <w:bCs/>
              <w:sz w:val="18"/>
            </w:rPr>
            <w:t>3</w:t>
          </w:r>
        </w:p>
      </w:tc>
      <w:tc>
        <w:tcPr>
          <w:tcW w:w="184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BF4C5A2" w14:textId="77777777" w:rsidR="008D2D2B" w:rsidRPr="002E5721" w:rsidRDefault="008D2D2B" w:rsidP="008D2D2B">
          <w:pPr>
            <w:jc w:val="center"/>
            <w:rPr>
              <w:rFonts w:ascii="Calibri" w:hAnsi="Calibri" w:cs="Calibri"/>
              <w:b/>
              <w:bCs/>
              <w:sz w:val="18"/>
            </w:rPr>
          </w:pPr>
          <w:r w:rsidRPr="002E5721">
            <w:rPr>
              <w:rFonts w:ascii="Calibri" w:hAnsi="Calibri" w:cs="Calibri"/>
              <w:b/>
              <w:bCs/>
              <w:sz w:val="18"/>
            </w:rPr>
            <w:t>Hatálybalépés dátuma:</w:t>
          </w:r>
        </w:p>
      </w:tc>
      <w:tc>
        <w:tcPr>
          <w:tcW w:w="140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84EB969" w14:textId="3579895E" w:rsidR="008D2D2B" w:rsidRPr="004824F9" w:rsidRDefault="008D2D2B" w:rsidP="008D2D2B">
          <w:pPr>
            <w:jc w:val="center"/>
            <w:rPr>
              <w:rFonts w:ascii="Calibri" w:hAnsi="Calibri" w:cs="Calibri"/>
              <w:sz w:val="18"/>
            </w:rPr>
          </w:pPr>
          <w:r>
            <w:rPr>
              <w:rFonts w:ascii="Calibri" w:hAnsi="Calibri" w:cs="Calibri"/>
              <w:sz w:val="18"/>
            </w:rPr>
            <w:t>2</w:t>
          </w:r>
          <w:r w:rsidR="000D7B14">
            <w:rPr>
              <w:rFonts w:ascii="Calibri" w:hAnsi="Calibri" w:cs="Calibri"/>
              <w:sz w:val="18"/>
            </w:rPr>
            <w:t>02</w:t>
          </w:r>
          <w:r w:rsidR="00A7094B">
            <w:rPr>
              <w:rFonts w:ascii="Calibri" w:hAnsi="Calibri" w:cs="Calibri"/>
              <w:sz w:val="18"/>
            </w:rPr>
            <w:t>5.03.05.</w:t>
          </w:r>
        </w:p>
      </w:tc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F2BC31D" w14:textId="77777777" w:rsidR="008D2D2B" w:rsidRPr="005E60D4" w:rsidRDefault="008D2D2B" w:rsidP="008D2D2B">
          <w:pPr>
            <w:jc w:val="center"/>
            <w:rPr>
              <w:rFonts w:ascii="Calibri" w:hAnsi="Calibri" w:cs="Calibri"/>
              <w:b/>
              <w:sz w:val="18"/>
            </w:rPr>
          </w:pPr>
          <w:r>
            <w:rPr>
              <w:rFonts w:ascii="Calibri" w:hAnsi="Calibri" w:cs="Calibri"/>
              <w:b/>
              <w:sz w:val="18"/>
            </w:rPr>
            <w:t>o</w:t>
          </w:r>
          <w:r w:rsidRPr="005E60D4">
            <w:rPr>
              <w:rFonts w:ascii="Calibri" w:hAnsi="Calibri" w:cs="Calibri"/>
              <w:b/>
              <w:sz w:val="18"/>
            </w:rPr>
            <w:t>ldal/összes oldal:</w:t>
          </w:r>
        </w:p>
      </w:tc>
      <w:tc>
        <w:tcPr>
          <w:tcW w:w="602" w:type="dxa"/>
          <w:tcBorders>
            <w:left w:val="single" w:sz="4" w:space="0" w:color="auto"/>
          </w:tcBorders>
          <w:vAlign w:val="center"/>
        </w:tcPr>
        <w:p w14:paraId="2CE924CD" w14:textId="77777777" w:rsidR="008D2D2B" w:rsidRPr="00ED08A8" w:rsidRDefault="008D2D2B" w:rsidP="008D2D2B">
          <w:pPr>
            <w:jc w:val="center"/>
            <w:rPr>
              <w:rFonts w:ascii="Calibri" w:hAnsi="Calibri" w:cs="Calibri"/>
              <w:sz w:val="18"/>
              <w:szCs w:val="18"/>
            </w:rPr>
          </w:pPr>
          <w:r w:rsidRPr="00ED08A8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ED08A8">
            <w:rPr>
              <w:rFonts w:ascii="Calibri" w:hAnsi="Calibri" w:cs="Calibri"/>
              <w:sz w:val="18"/>
              <w:szCs w:val="18"/>
            </w:rPr>
            <w:instrText xml:space="preserve"> PAGE </w:instrText>
          </w:r>
          <w:r w:rsidRPr="00ED08A8">
            <w:rPr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sz w:val="18"/>
              <w:szCs w:val="18"/>
            </w:rPr>
            <w:t>1</w:t>
          </w:r>
          <w:r w:rsidRPr="00ED08A8">
            <w:rPr>
              <w:rFonts w:ascii="Calibri" w:hAnsi="Calibri" w:cs="Calibri"/>
              <w:sz w:val="18"/>
              <w:szCs w:val="18"/>
            </w:rPr>
            <w:fldChar w:fldCharType="end"/>
          </w:r>
          <w:r w:rsidRPr="00ED08A8">
            <w:rPr>
              <w:rFonts w:ascii="Calibri" w:hAnsi="Calibri" w:cs="Calibri"/>
              <w:sz w:val="18"/>
              <w:szCs w:val="18"/>
            </w:rPr>
            <w:t>/</w:t>
          </w:r>
          <w:r>
            <w:rPr>
              <w:rFonts w:ascii="Calibri" w:hAnsi="Calibri" w:cs="Calibri"/>
              <w:sz w:val="18"/>
              <w:szCs w:val="18"/>
            </w:rPr>
            <w:t xml:space="preserve"> </w:t>
          </w:r>
          <w:r w:rsidRPr="00ED08A8">
            <w:rPr>
              <w:rFonts w:ascii="Calibri" w:hAnsi="Calibri" w:cs="Calibri"/>
              <w:sz w:val="18"/>
              <w:szCs w:val="18"/>
            </w:rPr>
            <w:fldChar w:fldCharType="begin"/>
          </w:r>
          <w:r w:rsidRPr="00ED08A8">
            <w:rPr>
              <w:rFonts w:ascii="Calibri" w:hAnsi="Calibri" w:cs="Calibri"/>
              <w:sz w:val="18"/>
              <w:szCs w:val="18"/>
            </w:rPr>
            <w:instrText xml:space="preserve"> NUMPAGES </w:instrText>
          </w:r>
          <w:r w:rsidRPr="00ED08A8">
            <w:rPr>
              <w:rFonts w:ascii="Calibri" w:hAnsi="Calibri" w:cs="Calibri"/>
              <w:sz w:val="18"/>
              <w:szCs w:val="18"/>
            </w:rPr>
            <w:fldChar w:fldCharType="separate"/>
          </w:r>
          <w:r>
            <w:rPr>
              <w:rFonts w:ascii="Calibri" w:hAnsi="Calibri" w:cs="Calibri"/>
              <w:sz w:val="18"/>
              <w:szCs w:val="18"/>
            </w:rPr>
            <w:t>1</w:t>
          </w:r>
          <w:r w:rsidRPr="00ED08A8">
            <w:rPr>
              <w:rFonts w:ascii="Calibri" w:hAnsi="Calibri" w:cs="Calibri"/>
              <w:sz w:val="18"/>
              <w:szCs w:val="18"/>
            </w:rPr>
            <w:fldChar w:fldCharType="end"/>
          </w:r>
        </w:p>
      </w:tc>
    </w:tr>
  </w:tbl>
  <w:p w14:paraId="4A1DC39E" w14:textId="77777777" w:rsidR="008D2D2B" w:rsidRDefault="008D2D2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422148" w14:textId="77777777" w:rsidR="00E26C6F" w:rsidRDefault="00E26C6F" w:rsidP="008D2D2B">
      <w:r>
        <w:separator/>
      </w:r>
    </w:p>
  </w:footnote>
  <w:footnote w:type="continuationSeparator" w:id="0">
    <w:p w14:paraId="023BB436" w14:textId="77777777" w:rsidR="00E26C6F" w:rsidRDefault="00E26C6F" w:rsidP="008D2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C4CB0" w14:textId="4AC8C9BB" w:rsidR="00FE46E2" w:rsidRDefault="00221CF4">
    <w:pPr>
      <w:pStyle w:val="lfej"/>
    </w:pPr>
    <w:r>
      <w:rPr>
        <w:noProof/>
      </w:rPr>
      <w:pict w14:anchorId="13EFE8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341893" o:spid="_x0000_s1027" type="#_x0000_t75" alt="" style="position:absolute;margin-left:0;margin-top:0;width:743.7pt;height:1052.4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ízjel - NeoEMK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774" w:type="dxa"/>
      <w:tblInd w:w="-85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6"/>
      <w:gridCol w:w="7938"/>
    </w:tblGrid>
    <w:tr w:rsidR="008D2D2B" w14:paraId="6E6D3AF7" w14:textId="77777777" w:rsidTr="00333F7B">
      <w:trPr>
        <w:trHeight w:val="839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3C37861" w14:textId="77777777" w:rsidR="008D2D2B" w:rsidRDefault="008D2D2B" w:rsidP="008D2D2B">
          <w:pPr>
            <w:pStyle w:val="lfej"/>
            <w:tabs>
              <w:tab w:val="clear" w:pos="4536"/>
              <w:tab w:val="clear" w:pos="9072"/>
              <w:tab w:val="left" w:pos="1583"/>
            </w:tabs>
            <w:spacing w:before="60" w:after="60"/>
            <w:jc w:val="center"/>
            <w:rPr>
              <w:b/>
              <w:szCs w:val="24"/>
            </w:rPr>
          </w:pPr>
          <w:r w:rsidRPr="00E12777">
            <w:rPr>
              <w:noProof/>
            </w:rPr>
            <w:drawing>
              <wp:inline distT="0" distB="0" distL="0" distR="0" wp14:anchorId="61D381FB" wp14:editId="0A2E56F3">
                <wp:extent cx="908050" cy="406400"/>
                <wp:effectExtent l="0" t="0" r="6350" b="0"/>
                <wp:docPr id="8" name="Kép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9112" cy="406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1CEDEB6B" w14:textId="77777777" w:rsidR="008D2D2B" w:rsidRDefault="008D2D2B" w:rsidP="008D2D2B">
          <w:pPr>
            <w:pStyle w:val="lfej"/>
            <w:jc w:val="center"/>
          </w:pPr>
          <w:r>
            <w:rPr>
              <w:sz w:val="23"/>
              <w:szCs w:val="23"/>
            </w:rPr>
            <w:t>Nemzeti Orvostechnikai Eszköz Megfelelőség-értékelő és Tanúsító Kft.</w:t>
          </w:r>
        </w:p>
      </w:tc>
    </w:tr>
    <w:tr w:rsidR="008D2D2B" w14:paraId="0329489E" w14:textId="77777777" w:rsidTr="00333F7B">
      <w:trPr>
        <w:trHeight w:val="349"/>
      </w:trPr>
      <w:tc>
        <w:tcPr>
          <w:tcW w:w="1077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F7C006D" w14:textId="389A2A85" w:rsidR="008D2D2B" w:rsidRPr="002D30A7" w:rsidRDefault="00943EE3" w:rsidP="008D2D2B">
          <w:pPr>
            <w:pStyle w:val="lfej"/>
            <w:spacing w:before="60" w:after="60"/>
            <w:jc w:val="center"/>
            <w:rPr>
              <w:rFonts w:cstheme="minorHAnsi"/>
              <w:b/>
              <w:sz w:val="28"/>
              <w:szCs w:val="28"/>
            </w:rPr>
          </w:pPr>
          <w:r w:rsidRPr="002D30A7">
            <w:rPr>
              <w:rFonts w:cstheme="minorHAnsi"/>
              <w:b/>
              <w:sz w:val="28"/>
              <w:szCs w:val="28"/>
            </w:rPr>
            <w:t>S</w:t>
          </w:r>
          <w:r w:rsidR="00EE43E1">
            <w:rPr>
              <w:rFonts w:cstheme="minorHAnsi"/>
              <w:b/>
              <w:sz w:val="28"/>
              <w:szCs w:val="28"/>
            </w:rPr>
            <w:t>8901</w:t>
          </w:r>
          <w:r w:rsidRPr="002D30A7">
            <w:rPr>
              <w:rFonts w:cstheme="minorHAnsi"/>
              <w:b/>
              <w:sz w:val="28"/>
              <w:szCs w:val="28"/>
            </w:rPr>
            <w:t xml:space="preserve"> </w:t>
          </w:r>
          <w:r w:rsidR="00EE43E1">
            <w:rPr>
              <w:rFonts w:cstheme="minorHAnsi"/>
              <w:b/>
              <w:sz w:val="28"/>
              <w:szCs w:val="28"/>
            </w:rPr>
            <w:t>Információs adatl</w:t>
          </w:r>
          <w:r w:rsidRPr="002D30A7">
            <w:rPr>
              <w:rFonts w:cstheme="minorHAnsi"/>
              <w:b/>
              <w:sz w:val="28"/>
              <w:szCs w:val="28"/>
            </w:rPr>
            <w:t xml:space="preserve">ap </w:t>
          </w:r>
          <w:r w:rsidR="008D2D2B" w:rsidRPr="002D30A7">
            <w:rPr>
              <w:rFonts w:cstheme="minorHAnsi"/>
              <w:b/>
              <w:sz w:val="28"/>
              <w:szCs w:val="28"/>
            </w:rPr>
            <w:t xml:space="preserve">/ </w:t>
          </w:r>
          <w:r w:rsidR="00622EFE">
            <w:rPr>
              <w:rFonts w:cstheme="minorHAnsi"/>
              <w:b/>
              <w:i/>
              <w:iCs/>
              <w:sz w:val="28"/>
              <w:szCs w:val="28"/>
              <w:lang w:val="en-GB"/>
            </w:rPr>
            <w:t>Information</w:t>
          </w:r>
          <w:r w:rsidR="00EA4AD7" w:rsidRPr="002D30A7">
            <w:rPr>
              <w:rFonts w:cstheme="minorHAnsi"/>
              <w:b/>
              <w:i/>
              <w:iCs/>
              <w:sz w:val="28"/>
              <w:szCs w:val="28"/>
              <w:lang w:val="en-GB"/>
            </w:rPr>
            <w:t xml:space="preserve"> sheet</w:t>
          </w:r>
        </w:p>
      </w:tc>
    </w:tr>
  </w:tbl>
  <w:p w14:paraId="27BD492C" w14:textId="379CFCE2" w:rsidR="008D2D2B" w:rsidRDefault="00221CF4">
    <w:pPr>
      <w:pStyle w:val="lfej"/>
    </w:pPr>
    <w:r>
      <w:rPr>
        <w:noProof/>
      </w:rPr>
      <w:pict w14:anchorId="1C9E2AB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341894" o:spid="_x0000_s1026" type="#_x0000_t75" alt="" style="position:absolute;margin-left:0;margin-top:0;width:743.7pt;height:1052.4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Vízjel - NeoEMK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FA00" w14:textId="5037B119" w:rsidR="00FE46E2" w:rsidRDefault="00221CF4">
    <w:pPr>
      <w:pStyle w:val="lfej"/>
    </w:pPr>
    <w:r>
      <w:rPr>
        <w:noProof/>
      </w:rPr>
      <w:pict w14:anchorId="0391D9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6341892" o:spid="_x0000_s1025" type="#_x0000_t75" alt="" style="position:absolute;margin-left:0;margin-top:0;width:743.7pt;height:1052.4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Vízjel - NeoEMK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80A4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0E51D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1F16F81"/>
    <w:multiLevelType w:val="multilevel"/>
    <w:tmpl w:val="E536D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4562C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55522F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" w15:restartNumberingAfterBreak="0">
    <w:nsid w:val="1A88046E"/>
    <w:multiLevelType w:val="hybridMultilevel"/>
    <w:tmpl w:val="3E2A3FD6"/>
    <w:lvl w:ilvl="0" w:tplc="040E0001">
      <w:start w:val="1"/>
      <w:numFmt w:val="bullet"/>
      <w:lvlText w:val=""/>
      <w:lvlJc w:val="left"/>
      <w:pPr>
        <w:ind w:left="752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2" w:hanging="360"/>
      </w:pPr>
      <w:rPr>
        <w:rFonts w:ascii="Wingdings" w:hAnsi="Wingdings" w:hint="default"/>
      </w:rPr>
    </w:lvl>
  </w:abstractNum>
  <w:abstractNum w:abstractNumId="6" w15:restartNumberingAfterBreak="0">
    <w:nsid w:val="1F06537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26703F6"/>
    <w:multiLevelType w:val="singleLevel"/>
    <w:tmpl w:val="2ECA6D4C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abstractNum w:abstractNumId="8" w15:restartNumberingAfterBreak="0">
    <w:nsid w:val="2945728B"/>
    <w:multiLevelType w:val="hybridMultilevel"/>
    <w:tmpl w:val="CAD49C06"/>
    <w:lvl w:ilvl="0" w:tplc="6CC09A9C">
      <w:start w:val="5"/>
      <w:numFmt w:val="bullet"/>
      <w:lvlText w:val="-"/>
      <w:lvlJc w:val="left"/>
      <w:pPr>
        <w:ind w:left="1776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40762B3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12A194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42B13D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3AD0B25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9D5884"/>
    <w:multiLevelType w:val="multilevel"/>
    <w:tmpl w:val="4EE2B40E"/>
    <w:lvl w:ilvl="0">
      <w:start w:val="1"/>
      <w:numFmt w:val="decimal"/>
      <w:lvlText w:val="%1."/>
      <w:lvlJc w:val="left"/>
      <w:pPr>
        <w:ind w:left="432" w:hanging="432"/>
      </w:pPr>
      <w:rPr>
        <w:rFonts w:ascii="Cambria" w:hAnsi="Cambria" w:hint="default"/>
        <w:b/>
        <w:i w:val="0"/>
        <w:sz w:val="28"/>
      </w:rPr>
    </w:lvl>
    <w:lvl w:ilvl="1">
      <w:start w:val="1"/>
      <w:numFmt w:val="decimal"/>
      <w:pStyle w:val="Cmsor2"/>
      <w:lvlText w:val="%1.%2."/>
      <w:lvlJc w:val="left"/>
      <w:pPr>
        <w:ind w:left="576" w:hanging="576"/>
      </w:pPr>
      <w:rPr>
        <w:rFonts w:asciiTheme="minorHAnsi" w:hAnsiTheme="minorHAnsi" w:cstheme="minorHAnsi" w:hint="default"/>
        <w:b/>
        <w:i w:val="0"/>
        <w:sz w:val="24"/>
      </w:rPr>
    </w:lvl>
    <w:lvl w:ilvl="2">
      <w:start w:val="1"/>
      <w:numFmt w:val="decimal"/>
      <w:suff w:val="nothing"/>
      <w:lvlText w:val="%1.%2.%3."/>
      <w:lvlJc w:val="left"/>
      <w:pPr>
        <w:ind w:left="720" w:hanging="720"/>
      </w:pPr>
      <w:rPr>
        <w:rFonts w:ascii="Cambria" w:hAnsi="Cambria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F7667B"/>
    <w:multiLevelType w:val="hybridMultilevel"/>
    <w:tmpl w:val="F7ECC3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E6E83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2B3395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354675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73064E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03616309">
    <w:abstractNumId w:val="13"/>
  </w:num>
  <w:num w:numId="2" w16cid:durableId="1553225397">
    <w:abstractNumId w:val="13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asciiTheme="minorHAnsi" w:hAnsiTheme="minorHAnsi" w:cstheme="minorHAnsi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pStyle w:val="Cmsor2"/>
        <w:lvlText w:val="%1.%2."/>
        <w:lvlJc w:val="left"/>
        <w:pPr>
          <w:ind w:left="576" w:hanging="576"/>
        </w:pPr>
        <w:rPr>
          <w:rFonts w:ascii="Cambria" w:hAnsi="Cambria" w:hint="default"/>
          <w:b/>
          <w:i w:val="0"/>
          <w:sz w:val="24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720" w:hanging="720"/>
        </w:pPr>
        <w:rPr>
          <w:rFonts w:ascii="Cambria" w:hAnsi="Cambria" w:hint="default"/>
          <w:b w:val="0"/>
          <w:i w:val="0"/>
          <w:sz w:val="20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" w16cid:durableId="1646395411">
    <w:abstractNumId w:val="0"/>
  </w:num>
  <w:num w:numId="4" w16cid:durableId="81069076">
    <w:abstractNumId w:val="10"/>
  </w:num>
  <w:num w:numId="5" w16cid:durableId="790823769">
    <w:abstractNumId w:val="18"/>
  </w:num>
  <w:num w:numId="6" w16cid:durableId="755785629">
    <w:abstractNumId w:val="7"/>
  </w:num>
  <w:num w:numId="7" w16cid:durableId="622266838">
    <w:abstractNumId w:val="17"/>
  </w:num>
  <w:num w:numId="8" w16cid:durableId="1586525734">
    <w:abstractNumId w:val="3"/>
  </w:num>
  <w:num w:numId="9" w16cid:durableId="99643734">
    <w:abstractNumId w:val="12"/>
  </w:num>
  <w:num w:numId="10" w16cid:durableId="1148593989">
    <w:abstractNumId w:val="16"/>
  </w:num>
  <w:num w:numId="11" w16cid:durableId="1251697933">
    <w:abstractNumId w:val="15"/>
  </w:num>
  <w:num w:numId="12" w16cid:durableId="1723089322">
    <w:abstractNumId w:val="9"/>
  </w:num>
  <w:num w:numId="13" w16cid:durableId="169104162">
    <w:abstractNumId w:val="1"/>
  </w:num>
  <w:num w:numId="14" w16cid:durableId="1135442747">
    <w:abstractNumId w:val="6"/>
  </w:num>
  <w:num w:numId="15" w16cid:durableId="1106458919">
    <w:abstractNumId w:val="11"/>
  </w:num>
  <w:num w:numId="16" w16cid:durableId="1917399085">
    <w:abstractNumId w:val="5"/>
  </w:num>
  <w:num w:numId="17" w16cid:durableId="187182430">
    <w:abstractNumId w:val="4"/>
  </w:num>
  <w:num w:numId="18" w16cid:durableId="987175031">
    <w:abstractNumId w:val="14"/>
  </w:num>
  <w:num w:numId="19" w16cid:durableId="121074156">
    <w:abstractNumId w:val="8"/>
  </w:num>
  <w:num w:numId="20" w16cid:durableId="1573151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2B"/>
    <w:rsid w:val="000012CC"/>
    <w:rsid w:val="000065EB"/>
    <w:rsid w:val="000274E3"/>
    <w:rsid w:val="00034834"/>
    <w:rsid w:val="00040322"/>
    <w:rsid w:val="00061AF8"/>
    <w:rsid w:val="000708E9"/>
    <w:rsid w:val="00071AE9"/>
    <w:rsid w:val="000816A7"/>
    <w:rsid w:val="000847A2"/>
    <w:rsid w:val="000A3758"/>
    <w:rsid w:val="000B41E4"/>
    <w:rsid w:val="000B7C13"/>
    <w:rsid w:val="000C22A5"/>
    <w:rsid w:val="000C4ED5"/>
    <w:rsid w:val="000D0C8C"/>
    <w:rsid w:val="000D7B14"/>
    <w:rsid w:val="000F24F2"/>
    <w:rsid w:val="00105480"/>
    <w:rsid w:val="001179E0"/>
    <w:rsid w:val="00123C25"/>
    <w:rsid w:val="00131FFC"/>
    <w:rsid w:val="001405AB"/>
    <w:rsid w:val="00142C2A"/>
    <w:rsid w:val="00146F6A"/>
    <w:rsid w:val="00156DAE"/>
    <w:rsid w:val="00157DE2"/>
    <w:rsid w:val="001612AC"/>
    <w:rsid w:val="001636F7"/>
    <w:rsid w:val="001667CB"/>
    <w:rsid w:val="00172490"/>
    <w:rsid w:val="00173D3C"/>
    <w:rsid w:val="00184D3F"/>
    <w:rsid w:val="0019482A"/>
    <w:rsid w:val="001A2519"/>
    <w:rsid w:val="001B0762"/>
    <w:rsid w:val="001D11B9"/>
    <w:rsid w:val="001D1C71"/>
    <w:rsid w:val="001E3821"/>
    <w:rsid w:val="001E3BB4"/>
    <w:rsid w:val="00221CF4"/>
    <w:rsid w:val="00246AED"/>
    <w:rsid w:val="00251BB2"/>
    <w:rsid w:val="00253990"/>
    <w:rsid w:val="002645E1"/>
    <w:rsid w:val="0027128E"/>
    <w:rsid w:val="002716FB"/>
    <w:rsid w:val="00290684"/>
    <w:rsid w:val="002A0C63"/>
    <w:rsid w:val="002C2326"/>
    <w:rsid w:val="002C53B4"/>
    <w:rsid w:val="002C6B0E"/>
    <w:rsid w:val="002D30A7"/>
    <w:rsid w:val="002D4CCB"/>
    <w:rsid w:val="00304386"/>
    <w:rsid w:val="00321367"/>
    <w:rsid w:val="0033092A"/>
    <w:rsid w:val="00344C27"/>
    <w:rsid w:val="00346594"/>
    <w:rsid w:val="003545ED"/>
    <w:rsid w:val="003606C8"/>
    <w:rsid w:val="00370FF8"/>
    <w:rsid w:val="00374094"/>
    <w:rsid w:val="00382EDD"/>
    <w:rsid w:val="00390387"/>
    <w:rsid w:val="003A0327"/>
    <w:rsid w:val="003A38AE"/>
    <w:rsid w:val="003A42E3"/>
    <w:rsid w:val="003B61FC"/>
    <w:rsid w:val="003B6B44"/>
    <w:rsid w:val="003C1E4A"/>
    <w:rsid w:val="003C2793"/>
    <w:rsid w:val="003C6135"/>
    <w:rsid w:val="003E5ED3"/>
    <w:rsid w:val="003F2F45"/>
    <w:rsid w:val="00404C62"/>
    <w:rsid w:val="00414461"/>
    <w:rsid w:val="00416A84"/>
    <w:rsid w:val="004262A1"/>
    <w:rsid w:val="00443FA9"/>
    <w:rsid w:val="00462DE2"/>
    <w:rsid w:val="004650E6"/>
    <w:rsid w:val="0049114A"/>
    <w:rsid w:val="004A099B"/>
    <w:rsid w:val="004A4D06"/>
    <w:rsid w:val="004A5EB3"/>
    <w:rsid w:val="004B1917"/>
    <w:rsid w:val="004B3318"/>
    <w:rsid w:val="004B35E0"/>
    <w:rsid w:val="004D42BC"/>
    <w:rsid w:val="004E0223"/>
    <w:rsid w:val="004E3FDF"/>
    <w:rsid w:val="004F0D06"/>
    <w:rsid w:val="004F0FDB"/>
    <w:rsid w:val="005016BB"/>
    <w:rsid w:val="005020D0"/>
    <w:rsid w:val="00521EA2"/>
    <w:rsid w:val="00537F43"/>
    <w:rsid w:val="0054753D"/>
    <w:rsid w:val="00553108"/>
    <w:rsid w:val="00555184"/>
    <w:rsid w:val="00557F6B"/>
    <w:rsid w:val="00562628"/>
    <w:rsid w:val="005664BE"/>
    <w:rsid w:val="00572AB9"/>
    <w:rsid w:val="005839FC"/>
    <w:rsid w:val="0059605B"/>
    <w:rsid w:val="005B03EB"/>
    <w:rsid w:val="005B0D68"/>
    <w:rsid w:val="005C2D09"/>
    <w:rsid w:val="005C4A24"/>
    <w:rsid w:val="005D0770"/>
    <w:rsid w:val="005D2400"/>
    <w:rsid w:val="005E18A3"/>
    <w:rsid w:val="005E1CF6"/>
    <w:rsid w:val="005F5D09"/>
    <w:rsid w:val="00604FB5"/>
    <w:rsid w:val="00622EFE"/>
    <w:rsid w:val="00633CBF"/>
    <w:rsid w:val="00642FED"/>
    <w:rsid w:val="00650ADD"/>
    <w:rsid w:val="006533E6"/>
    <w:rsid w:val="00656C18"/>
    <w:rsid w:val="006604EF"/>
    <w:rsid w:val="00667B84"/>
    <w:rsid w:val="006718D7"/>
    <w:rsid w:val="00673433"/>
    <w:rsid w:val="0068239B"/>
    <w:rsid w:val="006D2773"/>
    <w:rsid w:val="006D67A8"/>
    <w:rsid w:val="006D6ECE"/>
    <w:rsid w:val="006D707D"/>
    <w:rsid w:val="006E090B"/>
    <w:rsid w:val="006F5823"/>
    <w:rsid w:val="0073194D"/>
    <w:rsid w:val="00740130"/>
    <w:rsid w:val="00741F69"/>
    <w:rsid w:val="00765B78"/>
    <w:rsid w:val="00765CDA"/>
    <w:rsid w:val="00777127"/>
    <w:rsid w:val="00781A99"/>
    <w:rsid w:val="0078656F"/>
    <w:rsid w:val="007A1E81"/>
    <w:rsid w:val="007C3A3A"/>
    <w:rsid w:val="007D1783"/>
    <w:rsid w:val="007D789E"/>
    <w:rsid w:val="007E2C24"/>
    <w:rsid w:val="007E42A6"/>
    <w:rsid w:val="007F1CD0"/>
    <w:rsid w:val="00805267"/>
    <w:rsid w:val="00811046"/>
    <w:rsid w:val="00825B93"/>
    <w:rsid w:val="0083157B"/>
    <w:rsid w:val="008648C6"/>
    <w:rsid w:val="00865090"/>
    <w:rsid w:val="00867016"/>
    <w:rsid w:val="00882E2E"/>
    <w:rsid w:val="008913B1"/>
    <w:rsid w:val="00896800"/>
    <w:rsid w:val="008A200A"/>
    <w:rsid w:val="008C3298"/>
    <w:rsid w:val="008D2D2B"/>
    <w:rsid w:val="008D3021"/>
    <w:rsid w:val="008F1C6C"/>
    <w:rsid w:val="008F27F0"/>
    <w:rsid w:val="00921412"/>
    <w:rsid w:val="009341BA"/>
    <w:rsid w:val="0093592F"/>
    <w:rsid w:val="00941105"/>
    <w:rsid w:val="00943AEC"/>
    <w:rsid w:val="00943EE3"/>
    <w:rsid w:val="009553A3"/>
    <w:rsid w:val="00972674"/>
    <w:rsid w:val="0097628C"/>
    <w:rsid w:val="00995C7A"/>
    <w:rsid w:val="009A7F30"/>
    <w:rsid w:val="009B7DF7"/>
    <w:rsid w:val="009D66E2"/>
    <w:rsid w:val="009E5578"/>
    <w:rsid w:val="009F7336"/>
    <w:rsid w:val="00A009E0"/>
    <w:rsid w:val="00A00BE9"/>
    <w:rsid w:val="00A1459F"/>
    <w:rsid w:val="00A158A9"/>
    <w:rsid w:val="00A21BBA"/>
    <w:rsid w:val="00A27012"/>
    <w:rsid w:val="00A3755D"/>
    <w:rsid w:val="00A60802"/>
    <w:rsid w:val="00A613D0"/>
    <w:rsid w:val="00A6207A"/>
    <w:rsid w:val="00A7094B"/>
    <w:rsid w:val="00AA1B30"/>
    <w:rsid w:val="00AC1A0B"/>
    <w:rsid w:val="00AC1DA4"/>
    <w:rsid w:val="00AC5967"/>
    <w:rsid w:val="00AD1B49"/>
    <w:rsid w:val="00AE0059"/>
    <w:rsid w:val="00AE384F"/>
    <w:rsid w:val="00B10733"/>
    <w:rsid w:val="00B16ECB"/>
    <w:rsid w:val="00B33736"/>
    <w:rsid w:val="00B52F5F"/>
    <w:rsid w:val="00B613D5"/>
    <w:rsid w:val="00B837BF"/>
    <w:rsid w:val="00B9032B"/>
    <w:rsid w:val="00B928A2"/>
    <w:rsid w:val="00B9641F"/>
    <w:rsid w:val="00BD0FAB"/>
    <w:rsid w:val="00BD6294"/>
    <w:rsid w:val="00BD7AC4"/>
    <w:rsid w:val="00BE02D0"/>
    <w:rsid w:val="00C07420"/>
    <w:rsid w:val="00C128E7"/>
    <w:rsid w:val="00C17FEA"/>
    <w:rsid w:val="00C25133"/>
    <w:rsid w:val="00C37950"/>
    <w:rsid w:val="00C37AD3"/>
    <w:rsid w:val="00C37F5D"/>
    <w:rsid w:val="00C55692"/>
    <w:rsid w:val="00C71A73"/>
    <w:rsid w:val="00C858E8"/>
    <w:rsid w:val="00C86631"/>
    <w:rsid w:val="00C951A0"/>
    <w:rsid w:val="00C96392"/>
    <w:rsid w:val="00CA6652"/>
    <w:rsid w:val="00CB355B"/>
    <w:rsid w:val="00CB41EE"/>
    <w:rsid w:val="00CB6631"/>
    <w:rsid w:val="00CC4A17"/>
    <w:rsid w:val="00CD1097"/>
    <w:rsid w:val="00CE231A"/>
    <w:rsid w:val="00CE34F4"/>
    <w:rsid w:val="00CE3BB8"/>
    <w:rsid w:val="00D01338"/>
    <w:rsid w:val="00D3575A"/>
    <w:rsid w:val="00D419E0"/>
    <w:rsid w:val="00D46149"/>
    <w:rsid w:val="00D52709"/>
    <w:rsid w:val="00D56E02"/>
    <w:rsid w:val="00D613F1"/>
    <w:rsid w:val="00D66D26"/>
    <w:rsid w:val="00D807C7"/>
    <w:rsid w:val="00DA0D91"/>
    <w:rsid w:val="00DA1E41"/>
    <w:rsid w:val="00DA2B36"/>
    <w:rsid w:val="00DA6905"/>
    <w:rsid w:val="00DB185B"/>
    <w:rsid w:val="00DB7580"/>
    <w:rsid w:val="00DC18AF"/>
    <w:rsid w:val="00DD0009"/>
    <w:rsid w:val="00DF6A7C"/>
    <w:rsid w:val="00E01E57"/>
    <w:rsid w:val="00E115A2"/>
    <w:rsid w:val="00E13FE3"/>
    <w:rsid w:val="00E2584F"/>
    <w:rsid w:val="00E26C6F"/>
    <w:rsid w:val="00E34161"/>
    <w:rsid w:val="00E527E0"/>
    <w:rsid w:val="00E54C3C"/>
    <w:rsid w:val="00E6693A"/>
    <w:rsid w:val="00E725DC"/>
    <w:rsid w:val="00E72D08"/>
    <w:rsid w:val="00E87F15"/>
    <w:rsid w:val="00E9384B"/>
    <w:rsid w:val="00EA4AD7"/>
    <w:rsid w:val="00EB4299"/>
    <w:rsid w:val="00EB573C"/>
    <w:rsid w:val="00EC0183"/>
    <w:rsid w:val="00EC5F9D"/>
    <w:rsid w:val="00ED0221"/>
    <w:rsid w:val="00EE43E1"/>
    <w:rsid w:val="00EE730A"/>
    <w:rsid w:val="00F01B60"/>
    <w:rsid w:val="00F03D3A"/>
    <w:rsid w:val="00F07716"/>
    <w:rsid w:val="00F21E53"/>
    <w:rsid w:val="00F329C4"/>
    <w:rsid w:val="00F34EAD"/>
    <w:rsid w:val="00F4041F"/>
    <w:rsid w:val="00F40AF6"/>
    <w:rsid w:val="00F40F01"/>
    <w:rsid w:val="00F5561B"/>
    <w:rsid w:val="00F55783"/>
    <w:rsid w:val="00F6059E"/>
    <w:rsid w:val="00F8221C"/>
    <w:rsid w:val="00F87F59"/>
    <w:rsid w:val="00F9291F"/>
    <w:rsid w:val="00FE46E2"/>
    <w:rsid w:val="00FE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E4A82"/>
  <w15:chartTrackingRefBased/>
  <w15:docId w15:val="{4500FFBC-A8A3-4D13-B27D-9E31B015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D2D2B"/>
    <w:pPr>
      <w:spacing w:after="0" w:line="240" w:lineRule="auto"/>
    </w:pPr>
    <w:rPr>
      <w:rFonts w:ascii="Cambria" w:eastAsia="Times New Roman" w:hAnsi="Cambria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805267"/>
    <w:pPr>
      <w:keepNext/>
      <w:tabs>
        <w:tab w:val="left" w:pos="709"/>
        <w:tab w:val="num" w:pos="1080"/>
      </w:tabs>
      <w:outlineLvl w:val="0"/>
    </w:pPr>
    <w:rPr>
      <w:rFonts w:ascii="Arial" w:hAnsi="Arial"/>
      <w:i/>
      <w:sz w:val="20"/>
      <w:u w:val="single"/>
      <w:lang w:val="de-DE" w:eastAsia="de-DE"/>
    </w:rPr>
  </w:style>
  <w:style w:type="paragraph" w:styleId="Cmsor2">
    <w:name w:val="heading 2"/>
    <w:basedOn w:val="Norml"/>
    <w:next w:val="Norml"/>
    <w:link w:val="Cmsor2Char"/>
    <w:qFormat/>
    <w:rsid w:val="00C71A73"/>
    <w:pPr>
      <w:numPr>
        <w:ilvl w:val="1"/>
        <w:numId w:val="1"/>
      </w:numPr>
      <w:spacing w:before="240" w:after="60"/>
      <w:outlineLvl w:val="1"/>
    </w:pPr>
    <w:rPr>
      <w:rFonts w:ascii="Times New Roman" w:hAnsi="Times New Roman"/>
      <w:b/>
      <w:szCs w:val="24"/>
      <w:lang w:val="x-none" w:eastAsia="x-none"/>
    </w:rPr>
  </w:style>
  <w:style w:type="paragraph" w:styleId="Cmsor3">
    <w:name w:val="heading 3"/>
    <w:basedOn w:val="Norml"/>
    <w:next w:val="Norml"/>
    <w:link w:val="Cmsor3Char"/>
    <w:qFormat/>
    <w:rsid w:val="00805267"/>
    <w:pPr>
      <w:keepNext/>
      <w:tabs>
        <w:tab w:val="num" w:pos="720"/>
        <w:tab w:val="left" w:pos="2694"/>
      </w:tabs>
      <w:ind w:left="720" w:hanging="432"/>
      <w:outlineLvl w:val="2"/>
    </w:pPr>
    <w:rPr>
      <w:rFonts w:ascii="Arial" w:hAnsi="Arial"/>
      <w:b/>
      <w:u w:val="single"/>
      <w:lang w:val="de-DE" w:eastAsia="de-DE"/>
    </w:rPr>
  </w:style>
  <w:style w:type="paragraph" w:styleId="Cmsor4">
    <w:name w:val="heading 4"/>
    <w:basedOn w:val="Norml"/>
    <w:next w:val="Norml"/>
    <w:link w:val="Cmsor4Char"/>
    <w:qFormat/>
    <w:rsid w:val="00805267"/>
    <w:pPr>
      <w:keepNext/>
      <w:tabs>
        <w:tab w:val="num" w:pos="864"/>
        <w:tab w:val="left" w:pos="2694"/>
      </w:tabs>
      <w:ind w:left="864" w:hanging="144"/>
      <w:outlineLvl w:val="3"/>
    </w:pPr>
    <w:rPr>
      <w:rFonts w:ascii="Arial" w:hAnsi="Arial"/>
      <w:b/>
      <w:i/>
      <w:sz w:val="20"/>
      <w:lang w:val="de-DE" w:eastAsia="de-DE"/>
    </w:rPr>
  </w:style>
  <w:style w:type="paragraph" w:styleId="Cmsor5">
    <w:name w:val="heading 5"/>
    <w:basedOn w:val="Norml"/>
    <w:next w:val="Norml"/>
    <w:link w:val="Cmsor5Char"/>
    <w:qFormat/>
    <w:rsid w:val="00805267"/>
    <w:pPr>
      <w:keepNext/>
      <w:tabs>
        <w:tab w:val="num" w:pos="1008"/>
        <w:tab w:val="left" w:pos="2694"/>
      </w:tabs>
      <w:ind w:left="1008" w:hanging="432"/>
      <w:outlineLvl w:val="4"/>
    </w:pPr>
    <w:rPr>
      <w:rFonts w:ascii="Arial" w:hAnsi="Arial"/>
      <w:b/>
      <w:i/>
      <w:sz w:val="22"/>
      <w:lang w:val="de-DE" w:eastAsia="de-DE"/>
    </w:rPr>
  </w:style>
  <w:style w:type="paragraph" w:styleId="Cmsor6">
    <w:name w:val="heading 6"/>
    <w:basedOn w:val="Norml"/>
    <w:next w:val="Norml"/>
    <w:link w:val="Cmsor6Char"/>
    <w:qFormat/>
    <w:rsid w:val="00805267"/>
    <w:pPr>
      <w:keepNext/>
      <w:tabs>
        <w:tab w:val="num" w:pos="1152"/>
        <w:tab w:val="left" w:pos="1843"/>
        <w:tab w:val="left" w:pos="4395"/>
      </w:tabs>
      <w:spacing w:line="360" w:lineRule="auto"/>
      <w:ind w:left="1152" w:hanging="432"/>
      <w:outlineLvl w:val="5"/>
    </w:pPr>
    <w:rPr>
      <w:rFonts w:ascii="Arial" w:hAnsi="Arial"/>
      <w:b/>
      <w:sz w:val="20"/>
      <w:lang w:val="de-DE" w:eastAsia="de-DE"/>
    </w:rPr>
  </w:style>
  <w:style w:type="paragraph" w:styleId="Cmsor7">
    <w:name w:val="heading 7"/>
    <w:basedOn w:val="Norml"/>
    <w:next w:val="Norml"/>
    <w:link w:val="Cmsor7Char"/>
    <w:qFormat/>
    <w:rsid w:val="00805267"/>
    <w:pPr>
      <w:keepNext/>
      <w:tabs>
        <w:tab w:val="num" w:pos="1296"/>
        <w:tab w:val="left" w:pos="4962"/>
      </w:tabs>
      <w:ind w:left="1296" w:hanging="288"/>
      <w:outlineLvl w:val="6"/>
    </w:pPr>
    <w:rPr>
      <w:rFonts w:ascii="Arial" w:hAnsi="Arial"/>
      <w:b/>
      <w:sz w:val="20"/>
      <w:lang w:val="de-DE" w:eastAsia="de-DE"/>
    </w:rPr>
  </w:style>
  <w:style w:type="paragraph" w:styleId="Cmsor8">
    <w:name w:val="heading 8"/>
    <w:basedOn w:val="Norml"/>
    <w:next w:val="Norml"/>
    <w:link w:val="Cmsor8Char"/>
    <w:qFormat/>
    <w:rsid w:val="00805267"/>
    <w:pPr>
      <w:keepNext/>
      <w:tabs>
        <w:tab w:val="num" w:pos="1440"/>
      </w:tabs>
      <w:spacing w:line="240" w:lineRule="atLeast"/>
      <w:ind w:left="1440" w:hanging="432"/>
      <w:outlineLvl w:val="7"/>
    </w:pPr>
    <w:rPr>
      <w:rFonts w:ascii="Helv" w:hAnsi="Helv"/>
      <w:b/>
      <w:snapToGrid w:val="0"/>
      <w:color w:val="800000"/>
      <w:sz w:val="16"/>
      <w:lang w:val="de-DE" w:eastAsia="de-DE"/>
    </w:rPr>
  </w:style>
  <w:style w:type="paragraph" w:styleId="Cmsor9">
    <w:name w:val="heading 9"/>
    <w:basedOn w:val="Norml"/>
    <w:next w:val="Norml"/>
    <w:link w:val="Cmsor9Char"/>
    <w:qFormat/>
    <w:rsid w:val="00805267"/>
    <w:pPr>
      <w:keepNext/>
      <w:tabs>
        <w:tab w:val="num" w:pos="1584"/>
      </w:tabs>
      <w:spacing w:line="240" w:lineRule="atLeast"/>
      <w:ind w:left="1584" w:hanging="144"/>
      <w:outlineLvl w:val="8"/>
    </w:pPr>
    <w:rPr>
      <w:rFonts w:ascii="Helv" w:hAnsi="Helv"/>
      <w:b/>
      <w:snapToGrid w:val="0"/>
      <w:color w:val="800000"/>
      <w:sz w:val="20"/>
      <w:lang w:val="de-DE" w:eastAsia="de-D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D2D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rsid w:val="008D2D2B"/>
  </w:style>
  <w:style w:type="paragraph" w:styleId="llb">
    <w:name w:val="footer"/>
    <w:basedOn w:val="Norml"/>
    <w:link w:val="llbChar"/>
    <w:unhideWhenUsed/>
    <w:rsid w:val="008D2D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rsid w:val="008D2D2B"/>
  </w:style>
  <w:style w:type="character" w:customStyle="1" w:styleId="Cmsor2Char">
    <w:name w:val="Címsor 2 Char"/>
    <w:basedOn w:val="Bekezdsalapbettpusa"/>
    <w:link w:val="Cmsor2"/>
    <w:rsid w:val="00C71A73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Listaszerbekezds">
    <w:name w:val="List Paragraph"/>
    <w:basedOn w:val="Norml"/>
    <w:uiPriority w:val="34"/>
    <w:qFormat/>
    <w:rsid w:val="00DB758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Rcsostblzat">
    <w:name w:val="Table Grid"/>
    <w:basedOn w:val="Normltblzat"/>
    <w:uiPriority w:val="59"/>
    <w:rsid w:val="00DB7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87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ztplmc">
    <w:name w:val="ztplmc"/>
    <w:basedOn w:val="Bekezdsalapbettpusa"/>
    <w:rsid w:val="002D30A7"/>
  </w:style>
  <w:style w:type="character" w:customStyle="1" w:styleId="jlqj4b">
    <w:name w:val="jlqj4b"/>
    <w:basedOn w:val="Bekezdsalapbettpusa"/>
    <w:rsid w:val="002D30A7"/>
  </w:style>
  <w:style w:type="character" w:customStyle="1" w:styleId="Cmsor1Char">
    <w:name w:val="Címsor 1 Char"/>
    <w:basedOn w:val="Bekezdsalapbettpusa"/>
    <w:link w:val="Cmsor1"/>
    <w:rsid w:val="00805267"/>
    <w:rPr>
      <w:rFonts w:ascii="Arial" w:eastAsia="Times New Roman" w:hAnsi="Arial" w:cs="Times New Roman"/>
      <w:i/>
      <w:sz w:val="20"/>
      <w:szCs w:val="20"/>
      <w:u w:val="single"/>
      <w:lang w:val="de-DE" w:eastAsia="de-DE"/>
    </w:rPr>
  </w:style>
  <w:style w:type="character" w:customStyle="1" w:styleId="Cmsor3Char">
    <w:name w:val="Címsor 3 Char"/>
    <w:basedOn w:val="Bekezdsalapbettpusa"/>
    <w:link w:val="Cmsor3"/>
    <w:rsid w:val="00805267"/>
    <w:rPr>
      <w:rFonts w:ascii="Arial" w:eastAsia="Times New Roman" w:hAnsi="Arial" w:cs="Times New Roman"/>
      <w:b/>
      <w:sz w:val="24"/>
      <w:szCs w:val="20"/>
      <w:u w:val="single"/>
      <w:lang w:val="de-DE" w:eastAsia="de-DE"/>
    </w:rPr>
  </w:style>
  <w:style w:type="character" w:customStyle="1" w:styleId="Cmsor4Char">
    <w:name w:val="Címsor 4 Char"/>
    <w:basedOn w:val="Bekezdsalapbettpusa"/>
    <w:link w:val="Cmsor4"/>
    <w:rsid w:val="00805267"/>
    <w:rPr>
      <w:rFonts w:ascii="Arial" w:eastAsia="Times New Roman" w:hAnsi="Arial" w:cs="Times New Roman"/>
      <w:b/>
      <w:i/>
      <w:sz w:val="20"/>
      <w:szCs w:val="20"/>
      <w:lang w:val="de-DE" w:eastAsia="de-DE"/>
    </w:rPr>
  </w:style>
  <w:style w:type="character" w:customStyle="1" w:styleId="Cmsor5Char">
    <w:name w:val="Címsor 5 Char"/>
    <w:basedOn w:val="Bekezdsalapbettpusa"/>
    <w:link w:val="Cmsor5"/>
    <w:rsid w:val="00805267"/>
    <w:rPr>
      <w:rFonts w:ascii="Arial" w:eastAsia="Times New Roman" w:hAnsi="Arial" w:cs="Times New Roman"/>
      <w:b/>
      <w:i/>
      <w:szCs w:val="20"/>
      <w:lang w:val="de-DE" w:eastAsia="de-DE"/>
    </w:rPr>
  </w:style>
  <w:style w:type="character" w:customStyle="1" w:styleId="Cmsor6Char">
    <w:name w:val="Címsor 6 Char"/>
    <w:basedOn w:val="Bekezdsalapbettpusa"/>
    <w:link w:val="Cmsor6"/>
    <w:rsid w:val="00805267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Cmsor7Char">
    <w:name w:val="Címsor 7 Char"/>
    <w:basedOn w:val="Bekezdsalapbettpusa"/>
    <w:link w:val="Cmsor7"/>
    <w:rsid w:val="00805267"/>
    <w:rPr>
      <w:rFonts w:ascii="Arial" w:eastAsia="Times New Roman" w:hAnsi="Arial" w:cs="Times New Roman"/>
      <w:b/>
      <w:sz w:val="20"/>
      <w:szCs w:val="20"/>
      <w:lang w:val="de-DE" w:eastAsia="de-DE"/>
    </w:rPr>
  </w:style>
  <w:style w:type="character" w:customStyle="1" w:styleId="Cmsor8Char">
    <w:name w:val="Címsor 8 Char"/>
    <w:basedOn w:val="Bekezdsalapbettpusa"/>
    <w:link w:val="Cmsor8"/>
    <w:rsid w:val="00805267"/>
    <w:rPr>
      <w:rFonts w:ascii="Helv" w:eastAsia="Times New Roman" w:hAnsi="Helv" w:cs="Times New Roman"/>
      <w:b/>
      <w:snapToGrid w:val="0"/>
      <w:color w:val="800000"/>
      <w:sz w:val="16"/>
      <w:szCs w:val="20"/>
      <w:lang w:val="de-DE" w:eastAsia="de-DE"/>
    </w:rPr>
  </w:style>
  <w:style w:type="character" w:customStyle="1" w:styleId="Cmsor9Char">
    <w:name w:val="Címsor 9 Char"/>
    <w:basedOn w:val="Bekezdsalapbettpusa"/>
    <w:link w:val="Cmsor9"/>
    <w:rsid w:val="00805267"/>
    <w:rPr>
      <w:rFonts w:ascii="Helv" w:eastAsia="Times New Roman" w:hAnsi="Helv" w:cs="Times New Roman"/>
      <w:b/>
      <w:snapToGrid w:val="0"/>
      <w:color w:val="800000"/>
      <w:sz w:val="20"/>
      <w:szCs w:val="20"/>
      <w:lang w:val="de-DE" w:eastAsia="de-DE"/>
    </w:rPr>
  </w:style>
  <w:style w:type="paragraph" w:styleId="Szvegtrzsbehzssal">
    <w:name w:val="Body Text Indent"/>
    <w:basedOn w:val="Norml"/>
    <w:link w:val="SzvegtrzsbehzssalChar"/>
    <w:semiHidden/>
    <w:rsid w:val="00805267"/>
    <w:pPr>
      <w:ind w:left="705"/>
    </w:pPr>
    <w:rPr>
      <w:rFonts w:ascii="Arial" w:hAnsi="Arial"/>
      <w:sz w:val="20"/>
      <w:lang w:val="de-DE" w:eastAsia="de-DE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Szvegtrzsbehzssal2">
    <w:name w:val="Body Text Indent 2"/>
    <w:basedOn w:val="Norml"/>
    <w:link w:val="Szvegtrzsbehzssal2Char"/>
    <w:semiHidden/>
    <w:rsid w:val="00805267"/>
    <w:pPr>
      <w:tabs>
        <w:tab w:val="left" w:pos="1134"/>
      </w:tabs>
      <w:ind w:left="1134" w:hanging="141"/>
    </w:pPr>
    <w:rPr>
      <w:rFonts w:ascii="Arial" w:hAnsi="Arial"/>
      <w:sz w:val="20"/>
      <w:lang w:val="de-DE" w:eastAsia="de-DE"/>
    </w:r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Szvegtrzs">
    <w:name w:val="Body Text"/>
    <w:basedOn w:val="Norml"/>
    <w:link w:val="SzvegtrzsChar"/>
    <w:semiHidden/>
    <w:rsid w:val="00805267"/>
    <w:pPr>
      <w:tabs>
        <w:tab w:val="left" w:pos="2694"/>
      </w:tabs>
    </w:pPr>
    <w:rPr>
      <w:rFonts w:ascii="Arial" w:hAnsi="Arial"/>
      <w:b/>
      <w:lang w:val="de-DE" w:eastAsia="de-DE"/>
    </w:rPr>
  </w:style>
  <w:style w:type="character" w:customStyle="1" w:styleId="SzvegtrzsChar">
    <w:name w:val="Szövegtörzs Char"/>
    <w:basedOn w:val="Bekezdsalapbettpusa"/>
    <w:link w:val="Szvegtrzs"/>
    <w:semiHidden/>
    <w:rsid w:val="00805267"/>
    <w:rPr>
      <w:rFonts w:ascii="Arial" w:eastAsia="Times New Roman" w:hAnsi="Arial" w:cs="Times New Roman"/>
      <w:b/>
      <w:sz w:val="24"/>
      <w:szCs w:val="20"/>
      <w:lang w:val="de-DE" w:eastAsia="de-DE"/>
    </w:rPr>
  </w:style>
  <w:style w:type="paragraph" w:styleId="Szvegtrzs2">
    <w:name w:val="Body Text 2"/>
    <w:basedOn w:val="Norml"/>
    <w:link w:val="Szvegtrzs2Char"/>
    <w:semiHidden/>
    <w:rsid w:val="00805267"/>
    <w:pPr>
      <w:tabs>
        <w:tab w:val="left" w:pos="1843"/>
        <w:tab w:val="left" w:pos="4395"/>
      </w:tabs>
      <w:spacing w:line="360" w:lineRule="auto"/>
    </w:pPr>
    <w:rPr>
      <w:rFonts w:ascii="Arial" w:hAnsi="Arial"/>
      <w:sz w:val="20"/>
      <w:lang w:val="de-DE" w:eastAsia="de-DE"/>
    </w:rPr>
  </w:style>
  <w:style w:type="character" w:customStyle="1" w:styleId="Szvegtrzs2Char">
    <w:name w:val="Szövegtörzs 2 Char"/>
    <w:basedOn w:val="Bekezdsalapbettpusa"/>
    <w:link w:val="Szvegtrzs2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Oldalszm">
    <w:name w:val="page number"/>
    <w:basedOn w:val="Bekezdsalapbettpusa"/>
    <w:rsid w:val="00805267"/>
  </w:style>
  <w:style w:type="paragraph" w:styleId="Szvegtrzsbehzssal3">
    <w:name w:val="Body Text Indent 3"/>
    <w:basedOn w:val="Norml"/>
    <w:link w:val="Szvegtrzsbehzssal3Char"/>
    <w:semiHidden/>
    <w:rsid w:val="00805267"/>
    <w:pPr>
      <w:tabs>
        <w:tab w:val="left" w:pos="851"/>
      </w:tabs>
      <w:ind w:left="708"/>
    </w:pPr>
    <w:rPr>
      <w:rFonts w:ascii="Arial" w:hAnsi="Arial"/>
      <w:sz w:val="20"/>
      <w:lang w:val="de-DE" w:eastAsia="de-DE"/>
    </w:rPr>
  </w:style>
  <w:style w:type="character" w:customStyle="1" w:styleId="Szvegtrzsbehzssal3Char">
    <w:name w:val="Szövegtörzs behúzással 3 Char"/>
    <w:basedOn w:val="Bekezdsalapbettpusa"/>
    <w:link w:val="Szvegtrzsbehzssal3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BodyText21">
    <w:name w:val="Body Text 21"/>
    <w:basedOn w:val="Norml"/>
    <w:rsid w:val="00805267"/>
    <w:pPr>
      <w:widowControl w:val="0"/>
      <w:tabs>
        <w:tab w:val="left" w:pos="1843"/>
        <w:tab w:val="left" w:pos="4395"/>
      </w:tabs>
      <w:spacing w:line="360" w:lineRule="auto"/>
    </w:pPr>
    <w:rPr>
      <w:rFonts w:ascii="Arial" w:hAnsi="Arial"/>
      <w:sz w:val="20"/>
      <w:lang w:val="de-DE" w:eastAsia="de-DE"/>
    </w:rPr>
  </w:style>
  <w:style w:type="paragraph" w:styleId="Szvegtrzs3">
    <w:name w:val="Body Text 3"/>
    <w:basedOn w:val="Norml"/>
    <w:link w:val="Szvegtrzs3Char"/>
    <w:semiHidden/>
    <w:rsid w:val="00805267"/>
    <w:rPr>
      <w:rFonts w:ascii="Arial" w:hAnsi="Arial"/>
      <w:b/>
      <w:sz w:val="22"/>
      <w:lang w:val="de-DE" w:eastAsia="de-DE"/>
    </w:rPr>
  </w:style>
  <w:style w:type="character" w:customStyle="1" w:styleId="Szvegtrzs3Char">
    <w:name w:val="Szövegtörzs 3 Char"/>
    <w:basedOn w:val="Bekezdsalapbettpusa"/>
    <w:link w:val="Szvegtrzs3"/>
    <w:semiHidden/>
    <w:rsid w:val="00805267"/>
    <w:rPr>
      <w:rFonts w:ascii="Arial" w:eastAsia="Times New Roman" w:hAnsi="Arial" w:cs="Times New Roman"/>
      <w:b/>
      <w:szCs w:val="20"/>
      <w:lang w:val="de-DE" w:eastAsia="de-DE"/>
    </w:rPr>
  </w:style>
  <w:style w:type="paragraph" w:styleId="Dokumentumtrkp">
    <w:name w:val="Document Map"/>
    <w:basedOn w:val="Norml"/>
    <w:link w:val="DokumentumtrkpChar"/>
    <w:semiHidden/>
    <w:rsid w:val="00805267"/>
    <w:pPr>
      <w:shd w:val="clear" w:color="auto" w:fill="000080"/>
    </w:pPr>
    <w:rPr>
      <w:rFonts w:ascii="Tahoma" w:hAnsi="Tahoma"/>
      <w:sz w:val="22"/>
      <w:lang w:val="de-DE" w:eastAsia="de-DE"/>
    </w:rPr>
  </w:style>
  <w:style w:type="character" w:customStyle="1" w:styleId="DokumentumtrkpChar">
    <w:name w:val="Dokumentumtérkép Char"/>
    <w:basedOn w:val="Bekezdsalapbettpusa"/>
    <w:link w:val="Dokumentumtrkp"/>
    <w:semiHidden/>
    <w:rsid w:val="00805267"/>
    <w:rPr>
      <w:rFonts w:ascii="Tahoma" w:eastAsia="Times New Roman" w:hAnsi="Tahoma" w:cs="Times New Roman"/>
      <w:szCs w:val="20"/>
      <w:shd w:val="clear" w:color="auto" w:fill="000080"/>
      <w:lang w:val="de-DE" w:eastAsia="de-DE"/>
    </w:rPr>
  </w:style>
  <w:style w:type="paragraph" w:customStyle="1" w:styleId="BodyTextIndent31">
    <w:name w:val="Body Text Indent 31"/>
    <w:basedOn w:val="Norml"/>
    <w:rsid w:val="00805267"/>
    <w:pPr>
      <w:widowControl w:val="0"/>
      <w:tabs>
        <w:tab w:val="left" w:pos="851"/>
      </w:tabs>
      <w:ind w:left="708"/>
    </w:pPr>
    <w:rPr>
      <w:rFonts w:ascii="Arial" w:hAnsi="Arial"/>
      <w:sz w:val="20"/>
      <w:lang w:val="de-DE" w:eastAsia="de-DE"/>
    </w:rPr>
  </w:style>
  <w:style w:type="paragraph" w:styleId="Szvegblokk">
    <w:name w:val="Block Text"/>
    <w:basedOn w:val="Norml"/>
    <w:semiHidden/>
    <w:rsid w:val="00805267"/>
    <w:pPr>
      <w:tabs>
        <w:tab w:val="left" w:pos="426"/>
      </w:tabs>
      <w:spacing w:after="120"/>
      <w:ind w:left="-142" w:right="566"/>
    </w:pPr>
    <w:rPr>
      <w:rFonts w:ascii="Arial" w:hAnsi="Arial"/>
      <w:sz w:val="22"/>
      <w:lang w:val="de-DE" w:eastAsia="de-DE"/>
    </w:rPr>
  </w:style>
  <w:style w:type="character" w:styleId="Hiperhivatkozs">
    <w:name w:val="Hyperlink"/>
    <w:uiPriority w:val="99"/>
    <w:rsid w:val="00805267"/>
    <w:rPr>
      <w:color w:val="0000FF"/>
      <w:u w:val="single"/>
    </w:rPr>
  </w:style>
  <w:style w:type="character" w:styleId="Mrltotthiperhivatkozs">
    <w:name w:val="FollowedHyperlink"/>
    <w:semiHidden/>
    <w:rsid w:val="00805267"/>
    <w:rPr>
      <w:color w:val="800080"/>
      <w:u w:val="single"/>
    </w:rPr>
  </w:style>
  <w:style w:type="paragraph" w:styleId="Lbjegyzetszveg">
    <w:name w:val="footnote text"/>
    <w:basedOn w:val="Norml"/>
    <w:link w:val="LbjegyzetszvegChar"/>
    <w:semiHidden/>
    <w:rsid w:val="00805267"/>
    <w:rPr>
      <w:rFonts w:ascii="Arial" w:hAnsi="Arial"/>
      <w:sz w:val="20"/>
      <w:lang w:val="de-DE" w:eastAsia="de-DE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Lbjegyzet-hivatkozs">
    <w:name w:val="footnote reference"/>
    <w:semiHidden/>
    <w:rsid w:val="0080526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05267"/>
    <w:rPr>
      <w:rFonts w:ascii="Tahoma" w:hAnsi="Tahoma" w:cs="Tahoma"/>
      <w:sz w:val="16"/>
      <w:szCs w:val="16"/>
      <w:lang w:val="de-DE" w:eastAsia="de-DE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05267"/>
    <w:rPr>
      <w:rFonts w:ascii="Tahoma" w:eastAsia="Times New Roman" w:hAnsi="Tahoma" w:cs="Tahoma"/>
      <w:sz w:val="16"/>
      <w:szCs w:val="16"/>
      <w:lang w:val="de-DE" w:eastAsia="de-DE"/>
    </w:rPr>
  </w:style>
  <w:style w:type="paragraph" w:customStyle="1" w:styleId="bodytext2">
    <w:name w:val="bodytext2"/>
    <w:basedOn w:val="Norml"/>
    <w:rsid w:val="00805267"/>
    <w:pPr>
      <w:spacing w:before="100" w:beforeAutospacing="1" w:after="100" w:afterAutospacing="1"/>
    </w:pPr>
    <w:rPr>
      <w:rFonts w:ascii="Times New Roman" w:eastAsia="MS Mincho" w:hAnsi="Times New Roman"/>
      <w:szCs w:val="24"/>
      <w:lang w:eastAsia="ja-JP"/>
    </w:rPr>
  </w:style>
  <w:style w:type="character" w:styleId="Finomkiemels">
    <w:name w:val="Subtle Emphasis"/>
    <w:uiPriority w:val="19"/>
    <w:qFormat/>
    <w:rsid w:val="00805267"/>
    <w:rPr>
      <w:i/>
      <w:iCs/>
      <w:color w:val="404040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805267"/>
    <w:rPr>
      <w:color w:val="605E5C"/>
      <w:shd w:val="clear" w:color="auto" w:fill="E1DFDD"/>
    </w:rPr>
  </w:style>
  <w:style w:type="character" w:styleId="Jegyzethivatkozs">
    <w:name w:val="annotation reference"/>
    <w:basedOn w:val="Bekezdsalapbettpusa"/>
    <w:uiPriority w:val="99"/>
    <w:semiHidden/>
    <w:unhideWhenUsed/>
    <w:rsid w:val="0080526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805267"/>
    <w:rPr>
      <w:rFonts w:ascii="Arial" w:hAnsi="Arial"/>
      <w:sz w:val="20"/>
      <w:lang w:val="de-DE" w:eastAsia="de-DE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05267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8052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05267"/>
    <w:rPr>
      <w:rFonts w:ascii="Arial" w:eastAsia="Times New Roman" w:hAnsi="Arial" w:cs="Times New Roman"/>
      <w:b/>
      <w:bCs/>
      <w:sz w:val="20"/>
      <w:szCs w:val="20"/>
      <w:lang w:val="de-DE" w:eastAsia="de-DE"/>
    </w:rPr>
  </w:style>
  <w:style w:type="character" w:styleId="Feloldatlanmegemlts">
    <w:name w:val="Unresolved Mention"/>
    <w:basedOn w:val="Bekezdsalapbettpusa"/>
    <w:uiPriority w:val="99"/>
    <w:semiHidden/>
    <w:unhideWhenUsed/>
    <w:rsid w:val="002C2326"/>
    <w:rPr>
      <w:color w:val="605E5C"/>
      <w:shd w:val="clear" w:color="auto" w:fill="E1DFDD"/>
    </w:rPr>
  </w:style>
  <w:style w:type="character" w:customStyle="1" w:styleId="Bodytext28pt">
    <w:name w:val="Body text (2) + 8 pt"/>
    <w:basedOn w:val="Bekezdsalapbettpusa"/>
    <w:rsid w:val="00740130"/>
    <w:rPr>
      <w:rFonts w:ascii="Special#Default Metrics Font" w:eastAsia="Special#Default Metrics Font" w:hAnsi="Special#Default Metrics Font" w:cs="Special#Default Metrics Font" w:hint="default"/>
      <w:color w:val="000000"/>
      <w:spacing w:val="0"/>
      <w:w w:val="100"/>
      <w:position w:val="0"/>
      <w:sz w:val="16"/>
      <w:szCs w:val="16"/>
      <w:shd w:val="clear" w:color="auto" w:fill="FFFFFF"/>
      <w:lang w:val="hu-HU" w:eastAsia="hu-HU" w:bidi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4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7814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79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34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0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0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5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3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ert@emki.h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5</Pages>
  <Words>1180</Words>
  <Characters>8148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Szájer</dc:creator>
  <cp:keywords/>
  <dc:description/>
  <cp:lastModifiedBy>László Imre</cp:lastModifiedBy>
  <cp:revision>274</cp:revision>
  <cp:lastPrinted>2024-10-11T11:50:00Z</cp:lastPrinted>
  <dcterms:created xsi:type="dcterms:W3CDTF">2022-03-28T13:11:00Z</dcterms:created>
  <dcterms:modified xsi:type="dcterms:W3CDTF">2025-03-25T13:41:00Z</dcterms:modified>
</cp:coreProperties>
</file>