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DA" w:rsidRDefault="00F03745" w:rsidP="00CF46B9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582BAB">
        <w:rPr>
          <w:rFonts w:ascii="Calibri" w:hAnsi="Calibri"/>
          <w:b/>
          <w:sz w:val="22"/>
          <w:szCs w:val="22"/>
        </w:rPr>
        <w:t xml:space="preserve">Az eszköz </w:t>
      </w:r>
      <w:r>
        <w:rPr>
          <w:rFonts w:ascii="Calibri" w:hAnsi="Calibri"/>
          <w:b/>
          <w:sz w:val="22"/>
          <w:szCs w:val="22"/>
        </w:rPr>
        <w:t xml:space="preserve">műszaki </w:t>
      </w:r>
      <w:r w:rsidRPr="00582BAB">
        <w:rPr>
          <w:rFonts w:ascii="Calibri" w:hAnsi="Calibri"/>
          <w:b/>
          <w:sz w:val="22"/>
          <w:szCs w:val="22"/>
        </w:rPr>
        <w:t>jellemzői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003"/>
        <w:gridCol w:w="1443"/>
        <w:gridCol w:w="5038"/>
      </w:tblGrid>
      <w:tr w:rsidR="00F03745" w:rsidRPr="00582BAB" w:rsidTr="002A1B15">
        <w:trPr>
          <w:trHeight w:val="340"/>
        </w:trPr>
        <w:tc>
          <w:tcPr>
            <w:tcW w:w="4024" w:type="dxa"/>
            <w:gridSpan w:val="3"/>
            <w:vAlign w:val="center"/>
          </w:tcPr>
          <w:p w:rsidR="00F03745" w:rsidRPr="00D75E95" w:rsidRDefault="00F03745" w:rsidP="00EA79F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Jellemző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F03745" w:rsidRPr="00582BAB" w:rsidRDefault="00F03745" w:rsidP="00E813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Eszköz </w:t>
            </w:r>
            <w:r w:rsidR="00E813A1">
              <w:rPr>
                <w:rFonts w:ascii="Calibri" w:hAnsi="Calibri"/>
                <w:b/>
                <w:sz w:val="22"/>
                <w:szCs w:val="22"/>
              </w:rPr>
              <w:t>n</w:t>
            </w:r>
            <w:bookmarkStart w:id="0" w:name="_GoBack"/>
            <w:bookmarkEnd w:id="0"/>
            <w:r>
              <w:rPr>
                <w:rFonts w:ascii="Calibri" w:hAnsi="Calibri"/>
                <w:b/>
                <w:sz w:val="22"/>
                <w:szCs w:val="22"/>
              </w:rPr>
              <w:t>eve</w:t>
            </w:r>
          </w:p>
        </w:tc>
      </w:tr>
      <w:tr w:rsidR="00F03745" w:rsidRPr="00582BAB" w:rsidTr="002A1B15">
        <w:trPr>
          <w:trHeight w:val="340"/>
        </w:trPr>
        <w:tc>
          <w:tcPr>
            <w:tcW w:w="4024" w:type="dxa"/>
            <w:gridSpan w:val="3"/>
            <w:vAlign w:val="center"/>
          </w:tcPr>
          <w:p w:rsidR="00F03745" w:rsidRDefault="00F03745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Intermittáló</w:t>
            </w:r>
            <w:proofErr w:type="spellEnd"/>
          </w:p>
        </w:tc>
        <w:tc>
          <w:tcPr>
            <w:tcW w:w="5038" w:type="dxa"/>
            <w:shd w:val="clear" w:color="auto" w:fill="auto"/>
            <w:vAlign w:val="center"/>
          </w:tcPr>
          <w:p w:rsidR="00F03745" w:rsidRPr="008C1C79" w:rsidRDefault="00E813A1" w:rsidP="00562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52536151"/>
                <w:placeholder>
                  <w:docPart w:val="F85DD51EC4384FB1BEFB29C5857E274A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EndPr/>
              <w:sdtContent>
                <w:r w:rsidR="00F03745" w:rsidRPr="00BF31F3">
                  <w:rPr>
                    <w:rStyle w:val="Helyrzszveg"/>
                  </w:rPr>
                  <w:t>Jelöljön ki egy elemet.</w:t>
                </w:r>
              </w:sdtContent>
            </w:sdt>
          </w:p>
        </w:tc>
      </w:tr>
      <w:tr w:rsidR="00F03745" w:rsidRPr="00582BAB" w:rsidTr="002A1B15">
        <w:trPr>
          <w:trHeight w:val="340"/>
        </w:trPr>
        <w:tc>
          <w:tcPr>
            <w:tcW w:w="4024" w:type="dxa"/>
            <w:gridSpan w:val="3"/>
            <w:vAlign w:val="center"/>
          </w:tcPr>
          <w:p w:rsidR="00F03745" w:rsidRDefault="00F03745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Előkészítést igényel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F03745" w:rsidRPr="008C1C79" w:rsidRDefault="00E813A1" w:rsidP="00562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13899906"/>
                <w:placeholder>
                  <w:docPart w:val="DA81BA1F3DAE4ED8A15B3F84F78D170C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EndPr/>
              <w:sdtContent>
                <w:r w:rsidR="00F03745" w:rsidRPr="008C1C79">
                  <w:rPr>
                    <w:rStyle w:val="Helyrzszveg"/>
                    <w:rFonts w:asciiTheme="minorHAnsi" w:hAnsiTheme="minorHAnsi" w:cstheme="minorHAnsi"/>
                  </w:rPr>
                  <w:t>Jelöljön ki egy elemet.</w:t>
                </w:r>
              </w:sdtContent>
            </w:sdt>
          </w:p>
        </w:tc>
      </w:tr>
      <w:tr w:rsidR="00F03745" w:rsidRPr="00582BAB" w:rsidTr="002A1B15">
        <w:trPr>
          <w:trHeight w:val="340"/>
        </w:trPr>
        <w:tc>
          <w:tcPr>
            <w:tcW w:w="4024" w:type="dxa"/>
            <w:gridSpan w:val="3"/>
            <w:vAlign w:val="center"/>
          </w:tcPr>
          <w:p w:rsidR="00F03745" w:rsidRDefault="00F03745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Használatra kész (RDU)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F03745" w:rsidRPr="008C1C79" w:rsidRDefault="00E813A1" w:rsidP="00562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0340650"/>
                <w:placeholder>
                  <w:docPart w:val="25CAA6A65E8440759FFB389A862A04F3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EndPr/>
              <w:sdtContent>
                <w:r w:rsidR="00F03745" w:rsidRPr="008C1C79">
                  <w:rPr>
                    <w:rStyle w:val="Helyrzszveg"/>
                    <w:rFonts w:asciiTheme="minorHAnsi" w:hAnsiTheme="minorHAnsi" w:cstheme="minorHAnsi"/>
                  </w:rPr>
                  <w:t>Jelöljön ki egy elemet.</w:t>
                </w:r>
              </w:sdtContent>
            </w:sdt>
          </w:p>
        </w:tc>
      </w:tr>
      <w:tr w:rsidR="00F03745" w:rsidRPr="00582BAB" w:rsidTr="002A1B15">
        <w:trPr>
          <w:trHeight w:val="340"/>
        </w:trPr>
        <w:tc>
          <w:tcPr>
            <w:tcW w:w="4024" w:type="dxa"/>
            <w:gridSpan w:val="3"/>
            <w:vAlign w:val="center"/>
          </w:tcPr>
          <w:p w:rsidR="00F03745" w:rsidRDefault="00F03745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Egyszerhasználatos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F03745" w:rsidRPr="008C1C79" w:rsidRDefault="00E813A1" w:rsidP="00562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69658420"/>
                <w:placeholder>
                  <w:docPart w:val="39FAC54BAB304B728349B5CFECE6A8C5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EndPr/>
              <w:sdtContent>
                <w:r w:rsidR="00F03745" w:rsidRPr="008C1C79">
                  <w:rPr>
                    <w:rStyle w:val="Helyrzszveg"/>
                    <w:rFonts w:asciiTheme="minorHAnsi" w:hAnsiTheme="minorHAnsi" w:cstheme="minorHAnsi"/>
                  </w:rPr>
                  <w:t>Jelöljön ki egy elemet.</w:t>
                </w:r>
              </w:sdtContent>
            </w:sdt>
          </w:p>
        </w:tc>
      </w:tr>
      <w:tr w:rsidR="00F03745" w:rsidRPr="00582BAB" w:rsidTr="002A1B15">
        <w:trPr>
          <w:trHeight w:val="340"/>
        </w:trPr>
        <w:tc>
          <w:tcPr>
            <w:tcW w:w="4024" w:type="dxa"/>
            <w:gridSpan w:val="3"/>
            <w:vAlign w:val="center"/>
          </w:tcPr>
          <w:p w:rsidR="00F03745" w:rsidRDefault="00F03745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Katéter csúcs típusa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F03745" w:rsidRPr="008C1C79" w:rsidRDefault="00E813A1" w:rsidP="00562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807376"/>
                <w:placeholder>
                  <w:docPart w:val="DCEC3EF527DD4834B69F746D451D501A"/>
                </w:placeholder>
                <w:showingPlcHdr/>
                <w:dropDownList>
                  <w:listItem w:value="Jelöljön ki egy elemet."/>
                  <w:listItem w:displayText="Nelaton" w:value="Nelaton"/>
                  <w:listItem w:displayText="Tiemann" w:value="Tiemann"/>
                  <w:listItem w:displayText="Ergothan" w:value="Ergothan"/>
                  <w:listItem w:displayText="Gömb" w:value="Gömb"/>
                </w:dropDownList>
              </w:sdtPr>
              <w:sdtEndPr/>
              <w:sdtContent>
                <w:r w:rsidR="00F03745" w:rsidRPr="008C1C79">
                  <w:rPr>
                    <w:rStyle w:val="Helyrzszveg"/>
                    <w:rFonts w:asciiTheme="minorHAnsi" w:hAnsiTheme="minorHAnsi" w:cstheme="minorHAnsi"/>
                  </w:rPr>
                  <w:t>Jelöljön ki egy elemet.</w:t>
                </w:r>
              </w:sdtContent>
            </w:sdt>
          </w:p>
        </w:tc>
      </w:tr>
      <w:tr w:rsidR="00F03745" w:rsidRPr="00582BAB" w:rsidTr="002A1B15">
        <w:trPr>
          <w:trHeight w:val="340"/>
        </w:trPr>
        <w:tc>
          <w:tcPr>
            <w:tcW w:w="4024" w:type="dxa"/>
            <w:gridSpan w:val="3"/>
            <w:vAlign w:val="center"/>
          </w:tcPr>
          <w:p w:rsidR="00F03745" w:rsidRDefault="00F03745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Külső átmérő [mm vagy CH]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F03745" w:rsidRPr="008C1C79" w:rsidRDefault="00F03745" w:rsidP="005622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745" w:rsidRPr="00582BAB" w:rsidTr="002A1B15">
        <w:trPr>
          <w:trHeight w:val="340"/>
        </w:trPr>
        <w:tc>
          <w:tcPr>
            <w:tcW w:w="4024" w:type="dxa"/>
            <w:gridSpan w:val="3"/>
            <w:vAlign w:val="center"/>
          </w:tcPr>
          <w:p w:rsidR="00F03745" w:rsidRPr="00D75E95" w:rsidRDefault="00F03745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Teljes hossz</w:t>
            </w:r>
            <w:r w:rsidRPr="00302063">
              <w:rPr>
                <w:rFonts w:ascii="Calibri" w:hAnsi="Calibri"/>
                <w:b/>
                <w:sz w:val="22"/>
                <w:szCs w:val="22"/>
                <w:vertAlign w:val="superscript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[mm]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F03745" w:rsidRPr="008C1C79" w:rsidRDefault="00F03745" w:rsidP="005622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745" w:rsidRPr="00582BAB" w:rsidTr="002A1B15">
        <w:trPr>
          <w:trHeight w:val="340"/>
        </w:trPr>
        <w:tc>
          <w:tcPr>
            <w:tcW w:w="4024" w:type="dxa"/>
            <w:gridSpan w:val="3"/>
            <w:vAlign w:val="center"/>
          </w:tcPr>
          <w:p w:rsidR="00F03745" w:rsidRPr="00D75E95" w:rsidRDefault="00F03745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Hatásos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hossz</w:t>
            </w:r>
            <w:r w:rsidRPr="00302063">
              <w:rPr>
                <w:rFonts w:ascii="Calibri" w:hAnsi="Calibri"/>
                <w:b/>
                <w:sz w:val="22"/>
                <w:szCs w:val="22"/>
                <w:vertAlign w:val="superscript"/>
              </w:rPr>
              <w:t>b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[mm]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F03745" w:rsidRPr="008C1C79" w:rsidRDefault="00F03745" w:rsidP="005622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745" w:rsidRPr="00582BAB" w:rsidTr="002A1B15">
        <w:trPr>
          <w:trHeight w:val="340"/>
        </w:trPr>
        <w:tc>
          <w:tcPr>
            <w:tcW w:w="4024" w:type="dxa"/>
            <w:gridSpan w:val="3"/>
            <w:vAlign w:val="center"/>
          </w:tcPr>
          <w:p w:rsidR="00F03745" w:rsidRPr="00D75E95" w:rsidRDefault="00F03745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Áramlási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sebesség</w:t>
            </w:r>
            <w:r w:rsidRPr="00302063">
              <w:rPr>
                <w:rFonts w:ascii="Calibri" w:hAnsi="Calibri"/>
                <w:b/>
                <w:sz w:val="22"/>
                <w:szCs w:val="22"/>
                <w:vertAlign w:val="superscript"/>
              </w:rPr>
              <w:t>c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[ml/min]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F03745" w:rsidRPr="008C1C79" w:rsidRDefault="00F03745" w:rsidP="005622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745" w:rsidRPr="00582BAB" w:rsidTr="002A1B15">
        <w:trPr>
          <w:trHeight w:val="340"/>
        </w:trPr>
        <w:tc>
          <w:tcPr>
            <w:tcW w:w="4024" w:type="dxa"/>
            <w:gridSpan w:val="3"/>
            <w:vAlign w:val="center"/>
          </w:tcPr>
          <w:p w:rsidR="00F03745" w:rsidRDefault="00F03745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Katéter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anyaga</w:t>
            </w:r>
            <w:r w:rsidRPr="00302063">
              <w:rPr>
                <w:rFonts w:ascii="Calibri" w:hAnsi="Calibri"/>
                <w:b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5038" w:type="dxa"/>
            <w:shd w:val="clear" w:color="auto" w:fill="auto"/>
            <w:vAlign w:val="center"/>
          </w:tcPr>
          <w:p w:rsidR="00F03745" w:rsidRPr="008C1C79" w:rsidRDefault="00F03745" w:rsidP="005622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745" w:rsidRPr="00582BAB" w:rsidTr="002A1B15">
        <w:trPr>
          <w:trHeight w:val="340"/>
        </w:trPr>
        <w:tc>
          <w:tcPr>
            <w:tcW w:w="1578" w:type="dxa"/>
            <w:vMerge w:val="restart"/>
            <w:vAlign w:val="center"/>
          </w:tcPr>
          <w:p w:rsidR="00F03745" w:rsidRDefault="00F03745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Bevonat</w:t>
            </w:r>
          </w:p>
        </w:tc>
        <w:tc>
          <w:tcPr>
            <w:tcW w:w="2446" w:type="dxa"/>
            <w:gridSpan w:val="2"/>
            <w:vAlign w:val="center"/>
          </w:tcPr>
          <w:p w:rsidR="00F03745" w:rsidRDefault="00F03745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jellege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F03745" w:rsidRPr="008C1C79" w:rsidRDefault="00E813A1" w:rsidP="00562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29260159"/>
                <w:placeholder>
                  <w:docPart w:val="800DF1F4BA034DAC9C3EB682DFA7D1E8"/>
                </w:placeholder>
                <w:showingPlcHdr/>
                <w:dropDownList>
                  <w:listItem w:value="Jelöljön ki egy elemet."/>
                  <w:listItem w:displayText="Nem bevonatos" w:value="Nem bevonatos"/>
                  <w:listItem w:displayText="Hidrofil réteg" w:value="Hidrofil réteg"/>
                  <w:listItem w:displayText="Hidrofil gél" w:value="Hidrofil gél"/>
                </w:dropDownList>
              </w:sdtPr>
              <w:sdtEndPr/>
              <w:sdtContent>
                <w:r w:rsidR="00E04388" w:rsidRPr="00BF31F3">
                  <w:rPr>
                    <w:rStyle w:val="Helyrzszveg"/>
                  </w:rPr>
                  <w:t>Jelöljön ki egy elemet.</w:t>
                </w:r>
              </w:sdtContent>
            </w:sdt>
          </w:p>
        </w:tc>
      </w:tr>
      <w:tr w:rsidR="002A1B15" w:rsidRPr="00582BAB" w:rsidTr="002A1B15">
        <w:trPr>
          <w:trHeight w:val="340"/>
        </w:trPr>
        <w:tc>
          <w:tcPr>
            <w:tcW w:w="1578" w:type="dxa"/>
            <w:vMerge/>
            <w:vAlign w:val="center"/>
          </w:tcPr>
          <w:p w:rsidR="002A1B15" w:rsidRDefault="002A1B15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2A1B15" w:rsidRDefault="002A1B15" w:rsidP="0037506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hidrofil</w:t>
            </w:r>
            <w:r w:rsidR="00E0438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75065">
              <w:rPr>
                <w:rFonts w:ascii="Calibri" w:hAnsi="Calibri"/>
                <w:b/>
                <w:sz w:val="22"/>
                <w:szCs w:val="22"/>
              </w:rPr>
              <w:t>réteg</w:t>
            </w:r>
          </w:p>
        </w:tc>
        <w:tc>
          <w:tcPr>
            <w:tcW w:w="1443" w:type="dxa"/>
            <w:vAlign w:val="center"/>
          </w:tcPr>
          <w:p w:rsidR="002A1B15" w:rsidRDefault="002A1B15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jellemzők</w:t>
            </w:r>
            <w:r w:rsidRPr="00431F00">
              <w:rPr>
                <w:rFonts w:ascii="Calibri" w:hAnsi="Calibri"/>
                <w:b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5038" w:type="dxa"/>
            <w:shd w:val="clear" w:color="auto" w:fill="auto"/>
            <w:vAlign w:val="center"/>
          </w:tcPr>
          <w:p w:rsidR="002A1B15" w:rsidRPr="00EC71CE" w:rsidRDefault="002A1B15" w:rsidP="005622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A1B15" w:rsidRPr="00582BAB" w:rsidTr="002A1B15">
        <w:trPr>
          <w:trHeight w:val="340"/>
        </w:trPr>
        <w:tc>
          <w:tcPr>
            <w:tcW w:w="1578" w:type="dxa"/>
            <w:vMerge/>
            <w:vAlign w:val="center"/>
          </w:tcPr>
          <w:p w:rsidR="002A1B15" w:rsidRDefault="002A1B15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03" w:type="dxa"/>
            <w:vMerge/>
            <w:vAlign w:val="center"/>
          </w:tcPr>
          <w:p w:rsidR="002A1B15" w:rsidRDefault="002A1B15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2A1B15" w:rsidRDefault="002A1B15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nedvesítés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2A1B15" w:rsidRPr="00EC71CE" w:rsidRDefault="002A1B15" w:rsidP="005622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3745" w:rsidRPr="00582BAB" w:rsidTr="002A1B15">
        <w:trPr>
          <w:trHeight w:val="340"/>
        </w:trPr>
        <w:tc>
          <w:tcPr>
            <w:tcW w:w="1578" w:type="dxa"/>
            <w:vMerge/>
            <w:vAlign w:val="center"/>
          </w:tcPr>
          <w:p w:rsidR="00F03745" w:rsidRDefault="00F03745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F03745" w:rsidRDefault="00E04388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hidrofil </w:t>
            </w:r>
            <w:r w:rsidR="00F03745">
              <w:rPr>
                <w:rFonts w:ascii="Calibri" w:hAnsi="Calibri"/>
                <w:b/>
                <w:sz w:val="22"/>
                <w:szCs w:val="22"/>
              </w:rPr>
              <w:t xml:space="preserve">gél </w:t>
            </w:r>
            <w:proofErr w:type="spellStart"/>
            <w:r w:rsidR="00F03745">
              <w:rPr>
                <w:rFonts w:ascii="Calibri" w:hAnsi="Calibri"/>
                <w:b/>
                <w:sz w:val="22"/>
                <w:szCs w:val="22"/>
              </w:rPr>
              <w:t>jellemzők</w:t>
            </w:r>
            <w:r w:rsidR="00431F00" w:rsidRPr="00431F00">
              <w:rPr>
                <w:rFonts w:ascii="Calibri" w:hAnsi="Calibri"/>
                <w:b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5038" w:type="dxa"/>
            <w:shd w:val="clear" w:color="auto" w:fill="auto"/>
            <w:vAlign w:val="center"/>
          </w:tcPr>
          <w:p w:rsidR="00F03745" w:rsidRPr="00EC71CE" w:rsidRDefault="00F03745" w:rsidP="005622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3745" w:rsidRPr="00582BAB" w:rsidTr="002A1B15">
        <w:trPr>
          <w:trHeight w:val="537"/>
        </w:trPr>
        <w:tc>
          <w:tcPr>
            <w:tcW w:w="1578" w:type="dxa"/>
            <w:vMerge w:val="restart"/>
            <w:vAlign w:val="center"/>
          </w:tcPr>
          <w:p w:rsidR="00F03745" w:rsidRPr="000C3FAC" w:rsidRDefault="00F03745" w:rsidP="005622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C3FAC">
              <w:rPr>
                <w:rFonts w:ascii="Calibri" w:hAnsi="Calibri"/>
                <w:b/>
                <w:sz w:val="22"/>
                <w:szCs w:val="22"/>
              </w:rPr>
              <w:t>Működési feltételek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F03745" w:rsidRPr="00D75E95" w:rsidRDefault="00F03745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 w:rsidRPr="00D75E95">
              <w:rPr>
                <w:rFonts w:ascii="Calibri" w:hAnsi="Calibri"/>
                <w:b/>
                <w:sz w:val="22"/>
                <w:szCs w:val="22"/>
              </w:rPr>
              <w:t>Hőmérséklet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F03745" w:rsidRPr="00EC71CE" w:rsidRDefault="00F03745" w:rsidP="00562235">
            <w:pPr>
              <w:rPr>
                <w:rFonts w:ascii="Calibri" w:hAnsi="Calibri"/>
                <w:sz w:val="22"/>
                <w:szCs w:val="22"/>
              </w:rPr>
            </w:pPr>
            <w:r w:rsidRPr="00EC71CE">
              <w:rPr>
                <w:rFonts w:ascii="Calibri" w:hAnsi="Calibri"/>
                <w:sz w:val="22"/>
                <w:szCs w:val="22"/>
              </w:rPr>
              <w:t>+</w:t>
            </w:r>
            <w:r>
              <w:rPr>
                <w:rFonts w:ascii="Calibri" w:hAnsi="Calibri"/>
                <w:sz w:val="22"/>
                <w:szCs w:val="22"/>
              </w:rPr>
              <w:t xml:space="preserve"> XX</w:t>
            </w:r>
            <w:r w:rsidRPr="00EC71CE">
              <w:rPr>
                <w:rFonts w:ascii="Calibri" w:hAnsi="Calibri"/>
                <w:sz w:val="22"/>
                <w:szCs w:val="22"/>
              </w:rPr>
              <w:t xml:space="preserve"> °C-től + </w:t>
            </w:r>
            <w:r>
              <w:rPr>
                <w:rFonts w:ascii="Calibri" w:hAnsi="Calibri"/>
                <w:sz w:val="22"/>
                <w:szCs w:val="22"/>
              </w:rPr>
              <w:t xml:space="preserve">XX </w:t>
            </w:r>
            <w:r w:rsidRPr="00EC71CE">
              <w:rPr>
                <w:rFonts w:ascii="Calibri" w:hAnsi="Calibri"/>
                <w:sz w:val="22"/>
                <w:szCs w:val="22"/>
              </w:rPr>
              <w:t>°C-ig</w:t>
            </w:r>
          </w:p>
        </w:tc>
      </w:tr>
      <w:tr w:rsidR="00F03745" w:rsidRPr="00582BAB" w:rsidTr="002A1B15">
        <w:trPr>
          <w:trHeight w:val="537"/>
        </w:trPr>
        <w:tc>
          <w:tcPr>
            <w:tcW w:w="1578" w:type="dxa"/>
            <w:vMerge/>
            <w:vAlign w:val="center"/>
          </w:tcPr>
          <w:p w:rsidR="00F03745" w:rsidRPr="000C3FAC" w:rsidRDefault="00F03745" w:rsidP="0056223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F03745" w:rsidRPr="00D75E95" w:rsidRDefault="00F03745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 w:rsidRPr="00D75E95">
              <w:rPr>
                <w:rFonts w:ascii="Calibri" w:hAnsi="Calibri"/>
                <w:b/>
                <w:sz w:val="22"/>
                <w:szCs w:val="22"/>
              </w:rPr>
              <w:t>Relatív páratartalom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F03745" w:rsidRPr="00EC71CE" w:rsidRDefault="00F03745" w:rsidP="005622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XX </w:t>
            </w:r>
            <w:r w:rsidRPr="00EC71CE">
              <w:rPr>
                <w:rFonts w:ascii="Calibri" w:hAnsi="Calibri"/>
                <w:sz w:val="22"/>
                <w:szCs w:val="22"/>
              </w:rPr>
              <w:t>%-</w:t>
            </w:r>
            <w:proofErr w:type="spellStart"/>
            <w:r w:rsidRPr="00EC71CE">
              <w:rPr>
                <w:rFonts w:ascii="Calibri" w:hAnsi="Calibri"/>
                <w:sz w:val="22"/>
                <w:szCs w:val="22"/>
              </w:rPr>
              <w:t>től</w:t>
            </w:r>
            <w:proofErr w:type="spellEnd"/>
            <w:r w:rsidRPr="00EC71C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XX </w:t>
            </w:r>
            <w:r w:rsidRPr="00EC71CE">
              <w:rPr>
                <w:rFonts w:ascii="Calibri" w:hAnsi="Calibri"/>
                <w:sz w:val="22"/>
                <w:szCs w:val="22"/>
              </w:rPr>
              <w:t>%-</w:t>
            </w:r>
            <w:proofErr w:type="spellStart"/>
            <w:r w:rsidRPr="00EC71CE">
              <w:rPr>
                <w:rFonts w:ascii="Calibri" w:hAnsi="Calibri"/>
                <w:sz w:val="22"/>
                <w:szCs w:val="22"/>
              </w:rPr>
              <w:t>ig</w:t>
            </w:r>
            <w:proofErr w:type="spellEnd"/>
          </w:p>
        </w:tc>
      </w:tr>
      <w:tr w:rsidR="00F03745" w:rsidRPr="00582BAB" w:rsidTr="002A1B15">
        <w:trPr>
          <w:trHeight w:val="537"/>
        </w:trPr>
        <w:tc>
          <w:tcPr>
            <w:tcW w:w="1578" w:type="dxa"/>
            <w:vMerge w:val="restart"/>
            <w:vAlign w:val="center"/>
          </w:tcPr>
          <w:p w:rsidR="00F03745" w:rsidRPr="000C3FAC" w:rsidRDefault="00F03745" w:rsidP="005622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C3FAC">
              <w:rPr>
                <w:rFonts w:ascii="Calibri" w:hAnsi="Calibri"/>
                <w:b/>
                <w:sz w:val="22"/>
                <w:szCs w:val="22"/>
              </w:rPr>
              <w:t>Tárolási és szállítási körülmények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F03745" w:rsidRPr="00D75E95" w:rsidRDefault="00F03745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 w:rsidRPr="00D75E95">
              <w:rPr>
                <w:rFonts w:ascii="Calibri" w:hAnsi="Calibri"/>
                <w:b/>
                <w:sz w:val="22"/>
                <w:szCs w:val="22"/>
              </w:rPr>
              <w:t xml:space="preserve">Hőmérséklet 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F03745" w:rsidRPr="00EC71CE" w:rsidRDefault="00F03745" w:rsidP="00562235">
            <w:pPr>
              <w:ind w:right="-11"/>
              <w:rPr>
                <w:rFonts w:ascii="Calibri" w:hAnsi="Calibri"/>
                <w:sz w:val="22"/>
                <w:szCs w:val="22"/>
              </w:rPr>
            </w:pPr>
            <w:r w:rsidRPr="00EC71CE">
              <w:rPr>
                <w:rFonts w:ascii="Calibri" w:hAnsi="Calibri"/>
                <w:sz w:val="22"/>
                <w:szCs w:val="22"/>
              </w:rPr>
              <w:t xml:space="preserve">+ </w:t>
            </w:r>
            <w:r>
              <w:rPr>
                <w:rFonts w:ascii="Calibri" w:hAnsi="Calibri"/>
                <w:sz w:val="22"/>
                <w:szCs w:val="22"/>
              </w:rPr>
              <w:t xml:space="preserve">XX </w:t>
            </w:r>
            <w:r w:rsidRPr="00EC71CE">
              <w:rPr>
                <w:rFonts w:ascii="Calibri" w:hAnsi="Calibri"/>
                <w:sz w:val="22"/>
                <w:szCs w:val="22"/>
              </w:rPr>
              <w:t xml:space="preserve">°C-től + </w:t>
            </w:r>
            <w:r>
              <w:rPr>
                <w:rFonts w:ascii="Calibri" w:hAnsi="Calibri"/>
                <w:sz w:val="22"/>
                <w:szCs w:val="22"/>
              </w:rPr>
              <w:t xml:space="preserve">XX </w:t>
            </w:r>
            <w:r w:rsidRPr="00EC71CE">
              <w:rPr>
                <w:rFonts w:ascii="Calibri" w:hAnsi="Calibri"/>
                <w:sz w:val="22"/>
                <w:szCs w:val="22"/>
              </w:rPr>
              <w:t>°C-ig</w:t>
            </w:r>
          </w:p>
        </w:tc>
      </w:tr>
      <w:tr w:rsidR="00F03745" w:rsidRPr="00582BAB" w:rsidTr="002A1B15">
        <w:trPr>
          <w:trHeight w:val="537"/>
        </w:trPr>
        <w:tc>
          <w:tcPr>
            <w:tcW w:w="1578" w:type="dxa"/>
            <w:vMerge/>
            <w:vAlign w:val="center"/>
          </w:tcPr>
          <w:p w:rsidR="00F03745" w:rsidRPr="000C3FAC" w:rsidRDefault="00F03745" w:rsidP="00562235">
            <w:pPr>
              <w:ind w:right="-286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F03745" w:rsidRPr="00D75E95" w:rsidRDefault="00F03745" w:rsidP="00562235">
            <w:pPr>
              <w:ind w:right="36"/>
              <w:rPr>
                <w:rFonts w:ascii="Calibri" w:hAnsi="Calibri"/>
                <w:b/>
                <w:sz w:val="22"/>
                <w:szCs w:val="22"/>
              </w:rPr>
            </w:pPr>
            <w:r w:rsidRPr="00D75E95">
              <w:rPr>
                <w:rFonts w:ascii="Calibri" w:hAnsi="Calibri"/>
                <w:b/>
                <w:sz w:val="22"/>
                <w:szCs w:val="22"/>
              </w:rPr>
              <w:t>Relatív páratartalom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F03745" w:rsidRPr="00EC71CE" w:rsidRDefault="00F03745" w:rsidP="005622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XX </w:t>
            </w:r>
            <w:r w:rsidRPr="00EC71CE">
              <w:rPr>
                <w:rFonts w:ascii="Calibri" w:hAnsi="Calibri"/>
                <w:sz w:val="22"/>
                <w:szCs w:val="22"/>
              </w:rPr>
              <w:t>%-</w:t>
            </w:r>
            <w:proofErr w:type="spellStart"/>
            <w:r w:rsidRPr="00EC71CE">
              <w:rPr>
                <w:rFonts w:ascii="Calibri" w:hAnsi="Calibri"/>
                <w:sz w:val="22"/>
                <w:szCs w:val="22"/>
              </w:rPr>
              <w:t>től</w:t>
            </w:r>
            <w:proofErr w:type="spellEnd"/>
            <w:r w:rsidRPr="00EC71C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XX </w:t>
            </w:r>
            <w:r w:rsidRPr="00EC71CE">
              <w:rPr>
                <w:rFonts w:ascii="Calibri" w:hAnsi="Calibri"/>
                <w:sz w:val="22"/>
                <w:szCs w:val="22"/>
              </w:rPr>
              <w:t>%-</w:t>
            </w:r>
            <w:proofErr w:type="spellStart"/>
            <w:r w:rsidRPr="00EC71CE">
              <w:rPr>
                <w:rFonts w:ascii="Calibri" w:hAnsi="Calibri"/>
                <w:sz w:val="22"/>
                <w:szCs w:val="22"/>
              </w:rPr>
              <w:t>ig</w:t>
            </w:r>
            <w:proofErr w:type="spellEnd"/>
          </w:p>
        </w:tc>
      </w:tr>
    </w:tbl>
    <w:p w:rsidR="00F03745" w:rsidRPr="00683D29" w:rsidRDefault="00F03745" w:rsidP="00F03745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302063">
        <w:rPr>
          <w:rFonts w:asciiTheme="minorHAnsi" w:hAnsiTheme="minorHAnsi" w:cstheme="minorHAnsi"/>
          <w:sz w:val="20"/>
          <w:szCs w:val="20"/>
          <w:vertAlign w:val="superscript"/>
        </w:rPr>
        <w:t>a</w:t>
      </w:r>
      <w:proofErr w:type="gramEnd"/>
      <w:r w:rsidRPr="009F5C10">
        <w:rPr>
          <w:rFonts w:asciiTheme="minorHAnsi" w:hAnsiTheme="minorHAnsi" w:cstheme="minorHAnsi"/>
          <w:sz w:val="20"/>
          <w:szCs w:val="20"/>
        </w:rPr>
        <w:t>: MSZ EN ISO 20696_2019</w:t>
      </w:r>
      <w:r>
        <w:rPr>
          <w:rFonts w:asciiTheme="minorHAnsi" w:hAnsiTheme="minorHAnsi" w:cstheme="minorHAnsi"/>
          <w:sz w:val="20"/>
          <w:szCs w:val="20"/>
        </w:rPr>
        <w:t xml:space="preserve"> L</w:t>
      </w:r>
      <w:r w:rsidRPr="009F5C10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9F5C10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2063">
        <w:rPr>
          <w:rFonts w:asciiTheme="minorHAnsi" w:hAnsiTheme="minorHAnsi" w:cstheme="minorHAnsi"/>
          <w:sz w:val="20"/>
          <w:szCs w:val="20"/>
          <w:vertAlign w:val="superscript"/>
        </w:rPr>
        <w:t>b</w:t>
      </w:r>
      <w:r w:rsidRPr="009F5C10">
        <w:rPr>
          <w:rFonts w:asciiTheme="minorHAnsi" w:hAnsiTheme="minorHAnsi" w:cstheme="minorHAnsi"/>
          <w:sz w:val="20"/>
          <w:szCs w:val="20"/>
        </w:rPr>
        <w:t>: MSZ EN ISO 20696_2019</w:t>
      </w:r>
      <w:r>
        <w:rPr>
          <w:rFonts w:asciiTheme="minorHAnsi" w:hAnsiTheme="minorHAnsi" w:cstheme="minorHAnsi"/>
          <w:sz w:val="20"/>
          <w:szCs w:val="20"/>
        </w:rPr>
        <w:t xml:space="preserve"> L</w:t>
      </w:r>
      <w:r>
        <w:rPr>
          <w:rFonts w:asciiTheme="minorHAnsi" w:hAnsiTheme="minorHAnsi" w:cstheme="minorHAnsi"/>
          <w:sz w:val="20"/>
          <w:szCs w:val="20"/>
          <w:vertAlign w:val="subscript"/>
        </w:rPr>
        <w:t>1</w:t>
      </w:r>
      <w:r w:rsidRPr="009F5C10">
        <w:rPr>
          <w:rFonts w:asciiTheme="minorHAnsi" w:hAnsiTheme="minorHAnsi" w:cstheme="minorHAnsi"/>
          <w:sz w:val="20"/>
          <w:szCs w:val="20"/>
        </w:rPr>
        <w:t>,</w:t>
      </w:r>
      <w:r w:rsidRPr="0030206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c</w:t>
      </w:r>
      <w:r w:rsidRPr="009F5C10">
        <w:rPr>
          <w:rFonts w:asciiTheme="minorHAnsi" w:hAnsiTheme="minorHAnsi" w:cstheme="minorHAnsi"/>
          <w:sz w:val="20"/>
          <w:szCs w:val="20"/>
        </w:rPr>
        <w:t>: MSZ EN ISO 20696_2019</w:t>
      </w:r>
      <w:r w:rsidR="00431F00">
        <w:rPr>
          <w:rFonts w:asciiTheme="minorHAnsi" w:hAnsiTheme="minorHAnsi" w:cstheme="minorHAnsi"/>
          <w:sz w:val="20"/>
          <w:szCs w:val="20"/>
        </w:rPr>
        <w:t xml:space="preserve"> 6.5 pontja szerint</w:t>
      </w:r>
      <w:r>
        <w:rPr>
          <w:rFonts w:asciiTheme="minorHAnsi" w:hAnsiTheme="minorHAnsi" w:cstheme="minorHAnsi"/>
          <w:sz w:val="20"/>
          <w:szCs w:val="20"/>
        </w:rPr>
        <w:t xml:space="preserve">; </w:t>
      </w:r>
      <w:r w:rsidRPr="00302063">
        <w:rPr>
          <w:rFonts w:asciiTheme="minorHAnsi" w:hAnsiTheme="minorHAnsi" w:cstheme="minorHAnsi"/>
          <w:sz w:val="20"/>
          <w:szCs w:val="20"/>
          <w:vertAlign w:val="superscript"/>
        </w:rPr>
        <w:t>d</w:t>
      </w:r>
      <w:r w:rsidRPr="00683D29">
        <w:rPr>
          <w:rFonts w:asciiTheme="minorHAnsi" w:hAnsiTheme="minorHAnsi" w:cstheme="minorHAnsi"/>
          <w:sz w:val="20"/>
          <w:szCs w:val="20"/>
        </w:rPr>
        <w:t xml:space="preserve">: </w:t>
      </w:r>
      <w:r w:rsidR="001D77A5">
        <w:rPr>
          <w:rFonts w:asciiTheme="minorHAnsi" w:hAnsiTheme="minorHAnsi" w:cstheme="minorHAnsi"/>
          <w:sz w:val="20"/>
          <w:szCs w:val="20"/>
        </w:rPr>
        <w:t>A</w:t>
      </w:r>
      <w:r w:rsidRPr="00683D29">
        <w:rPr>
          <w:rFonts w:asciiTheme="minorHAnsi" w:hAnsiTheme="minorHAnsi" w:cstheme="minorHAnsi"/>
          <w:sz w:val="20"/>
          <w:szCs w:val="20"/>
        </w:rPr>
        <w:t>nyagok megnevezése, kompozit anyagoknál rétegek megnevezése is</w:t>
      </w:r>
    </w:p>
    <w:p w:rsidR="00F03745" w:rsidRPr="009F5C10" w:rsidRDefault="00F03745" w:rsidP="00F03745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F03745" w:rsidRPr="009F5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FF"/>
    <w:rsid w:val="001932F0"/>
    <w:rsid w:val="001D77A5"/>
    <w:rsid w:val="002A1B15"/>
    <w:rsid w:val="00302063"/>
    <w:rsid w:val="00375065"/>
    <w:rsid w:val="004278AB"/>
    <w:rsid w:val="00431F00"/>
    <w:rsid w:val="0066081C"/>
    <w:rsid w:val="008C1C79"/>
    <w:rsid w:val="008C6FFB"/>
    <w:rsid w:val="008D58FF"/>
    <w:rsid w:val="009B0790"/>
    <w:rsid w:val="009F5C10"/>
    <w:rsid w:val="00CF46B9"/>
    <w:rsid w:val="00E04388"/>
    <w:rsid w:val="00E64C7C"/>
    <w:rsid w:val="00E813A1"/>
    <w:rsid w:val="00EA79FA"/>
    <w:rsid w:val="00F03745"/>
    <w:rsid w:val="00FA61E7"/>
    <w:rsid w:val="00FC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EE68"/>
  <w15:chartTrackingRefBased/>
  <w15:docId w15:val="{5C025051-D8D0-4D7A-B9E5-8C09ACEB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D58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5DD51EC4384FB1BEFB29C5857E27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44483A-3BEE-41EA-BA31-0EEF0605E78A}"/>
      </w:docPartPr>
      <w:docPartBody>
        <w:p w:rsidR="00A108C4" w:rsidRDefault="001D5CA5" w:rsidP="001D5CA5">
          <w:pPr>
            <w:pStyle w:val="F85DD51EC4384FB1BEFB29C5857E274A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DA81BA1F3DAE4ED8A15B3F84F78D17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F380BE-0397-4848-8008-934E8101A512}"/>
      </w:docPartPr>
      <w:docPartBody>
        <w:p w:rsidR="00A108C4" w:rsidRDefault="001D5CA5" w:rsidP="001D5CA5">
          <w:pPr>
            <w:pStyle w:val="DA81BA1F3DAE4ED8A15B3F84F78D170C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25CAA6A65E8440759FFB389A862A04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1381D9-6F73-4B38-8635-4ED96E7C8BD7}"/>
      </w:docPartPr>
      <w:docPartBody>
        <w:p w:rsidR="00A108C4" w:rsidRDefault="001D5CA5" w:rsidP="001D5CA5">
          <w:pPr>
            <w:pStyle w:val="25CAA6A65E8440759FFB389A862A04F3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39FAC54BAB304B728349B5CFECE6A8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1E113A-14A9-4F93-8F0E-7D3671ABE267}"/>
      </w:docPartPr>
      <w:docPartBody>
        <w:p w:rsidR="00A108C4" w:rsidRDefault="001D5CA5" w:rsidP="001D5CA5">
          <w:pPr>
            <w:pStyle w:val="39FAC54BAB304B728349B5CFECE6A8C5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DCEC3EF527DD4834B69F746D451D50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88C55F-5B22-4094-A435-32F02488E6A7}"/>
      </w:docPartPr>
      <w:docPartBody>
        <w:p w:rsidR="00A108C4" w:rsidRDefault="001D5CA5" w:rsidP="001D5CA5">
          <w:pPr>
            <w:pStyle w:val="DCEC3EF527DD4834B69F746D451D501A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800DF1F4BA034DAC9C3EB682DFA7D1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05D1CE-D85E-4F16-9492-376FD86788D7}"/>
      </w:docPartPr>
      <w:docPartBody>
        <w:p w:rsidR="00A108C4" w:rsidRDefault="001D5CA5" w:rsidP="001D5CA5">
          <w:pPr>
            <w:pStyle w:val="800DF1F4BA034DAC9C3EB682DFA7D1E8"/>
          </w:pPr>
          <w:r w:rsidRPr="00BF31F3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7A"/>
    <w:rsid w:val="001B7745"/>
    <w:rsid w:val="001D5CA5"/>
    <w:rsid w:val="001F66D5"/>
    <w:rsid w:val="004B2466"/>
    <w:rsid w:val="00507A7A"/>
    <w:rsid w:val="005A32FD"/>
    <w:rsid w:val="005F0A6D"/>
    <w:rsid w:val="00824F72"/>
    <w:rsid w:val="00A108C4"/>
    <w:rsid w:val="00BA3CF5"/>
    <w:rsid w:val="00F7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D5CA5"/>
    <w:rPr>
      <w:color w:val="808080"/>
    </w:rPr>
  </w:style>
  <w:style w:type="paragraph" w:customStyle="1" w:styleId="0DCF90A212BC40278B435E654476A029">
    <w:name w:val="0DCF90A212BC40278B435E654476A029"/>
    <w:rsid w:val="00507A7A"/>
  </w:style>
  <w:style w:type="paragraph" w:customStyle="1" w:styleId="5B57D29516D347F9BF2BE4D1076D4B52">
    <w:name w:val="5B57D29516D347F9BF2BE4D1076D4B52"/>
    <w:rsid w:val="00507A7A"/>
  </w:style>
  <w:style w:type="paragraph" w:customStyle="1" w:styleId="4F629AB3FEB7468E9D312365A479DEAB">
    <w:name w:val="4F629AB3FEB7468E9D312365A479DEAB"/>
    <w:rsid w:val="00507A7A"/>
  </w:style>
  <w:style w:type="paragraph" w:customStyle="1" w:styleId="F1B380827CB54758A3C298A300E06055">
    <w:name w:val="F1B380827CB54758A3C298A300E06055"/>
    <w:rsid w:val="00507A7A"/>
  </w:style>
  <w:style w:type="paragraph" w:customStyle="1" w:styleId="C58319F3E44641638ED50C0BF4FF411E">
    <w:name w:val="C58319F3E44641638ED50C0BF4FF411E"/>
    <w:rsid w:val="00507A7A"/>
  </w:style>
  <w:style w:type="paragraph" w:customStyle="1" w:styleId="AC8709369BA44FBDA613C021223C7A64">
    <w:name w:val="AC8709369BA44FBDA613C021223C7A64"/>
    <w:rsid w:val="00507A7A"/>
  </w:style>
  <w:style w:type="paragraph" w:customStyle="1" w:styleId="53E17BF53EE44259B4A3694183E7F87E">
    <w:name w:val="53E17BF53EE44259B4A3694183E7F87E"/>
    <w:rsid w:val="00507A7A"/>
  </w:style>
  <w:style w:type="paragraph" w:customStyle="1" w:styleId="EA4D1796389F4821BD0EAB8A9A1F9738">
    <w:name w:val="EA4D1796389F4821BD0EAB8A9A1F9738"/>
    <w:rsid w:val="00507A7A"/>
  </w:style>
  <w:style w:type="paragraph" w:customStyle="1" w:styleId="A79BC834EC14450A8F2DD7DEB97D27E5">
    <w:name w:val="A79BC834EC14450A8F2DD7DEB97D27E5"/>
    <w:rsid w:val="00507A7A"/>
  </w:style>
  <w:style w:type="paragraph" w:customStyle="1" w:styleId="5B63206C1BF94AEE98A748C3A956E827">
    <w:name w:val="5B63206C1BF94AEE98A748C3A956E827"/>
    <w:rsid w:val="00507A7A"/>
  </w:style>
  <w:style w:type="paragraph" w:customStyle="1" w:styleId="C142CFDFE42045819DA831EEB7DC195A">
    <w:name w:val="C142CFDFE42045819DA831EEB7DC195A"/>
    <w:rsid w:val="00507A7A"/>
  </w:style>
  <w:style w:type="paragraph" w:customStyle="1" w:styleId="FA78F44FAB764C9FA9866D0A163589B1">
    <w:name w:val="FA78F44FAB764C9FA9866D0A163589B1"/>
    <w:rsid w:val="00507A7A"/>
  </w:style>
  <w:style w:type="paragraph" w:customStyle="1" w:styleId="5B57D29516D347F9BF2BE4D1076D4B521">
    <w:name w:val="5B57D29516D347F9BF2BE4D1076D4B521"/>
    <w:rsid w:val="0050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1796389F4821BD0EAB8A9A1F97381">
    <w:name w:val="EA4D1796389F4821BD0EAB8A9A1F97381"/>
    <w:rsid w:val="0050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C834EC14450A8F2DD7DEB97D27E51">
    <w:name w:val="A79BC834EC14450A8F2DD7DEB97D27E51"/>
    <w:rsid w:val="0050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3206C1BF94AEE98A748C3A956E8271">
    <w:name w:val="5B63206C1BF94AEE98A748C3A956E8271"/>
    <w:rsid w:val="0050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2CFDFE42045819DA831EEB7DC195A1">
    <w:name w:val="C142CFDFE42045819DA831EEB7DC195A1"/>
    <w:rsid w:val="0050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8F44FAB764C9FA9866D0A163589B11">
    <w:name w:val="FA78F44FAB764C9FA9866D0A163589B11"/>
    <w:rsid w:val="0050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A47E3A0664B68B270B1F291658F63">
    <w:name w:val="2B1A47E3A0664B68B270B1F291658F63"/>
    <w:rsid w:val="00507A7A"/>
  </w:style>
  <w:style w:type="paragraph" w:customStyle="1" w:styleId="9A1F43F4105D4BF8AA6882B6BEA043F2">
    <w:name w:val="9A1F43F4105D4BF8AA6882B6BEA043F2"/>
    <w:rsid w:val="00507A7A"/>
  </w:style>
  <w:style w:type="paragraph" w:customStyle="1" w:styleId="F85DD51EC4384FB1BEFB29C5857E274A">
    <w:name w:val="F85DD51EC4384FB1BEFB29C5857E274A"/>
    <w:rsid w:val="001D5CA5"/>
  </w:style>
  <w:style w:type="paragraph" w:customStyle="1" w:styleId="DA81BA1F3DAE4ED8A15B3F84F78D170C">
    <w:name w:val="DA81BA1F3DAE4ED8A15B3F84F78D170C"/>
    <w:rsid w:val="001D5CA5"/>
  </w:style>
  <w:style w:type="paragraph" w:customStyle="1" w:styleId="25CAA6A65E8440759FFB389A862A04F3">
    <w:name w:val="25CAA6A65E8440759FFB389A862A04F3"/>
    <w:rsid w:val="001D5CA5"/>
  </w:style>
  <w:style w:type="paragraph" w:customStyle="1" w:styleId="39FAC54BAB304B728349B5CFECE6A8C5">
    <w:name w:val="39FAC54BAB304B728349B5CFECE6A8C5"/>
    <w:rsid w:val="001D5CA5"/>
  </w:style>
  <w:style w:type="paragraph" w:customStyle="1" w:styleId="DCEC3EF527DD4834B69F746D451D501A">
    <w:name w:val="DCEC3EF527DD4834B69F746D451D501A"/>
    <w:rsid w:val="001D5CA5"/>
  </w:style>
  <w:style w:type="paragraph" w:customStyle="1" w:styleId="800DF1F4BA034DAC9C3EB682DFA7D1E8">
    <w:name w:val="800DF1F4BA034DAC9C3EB682DFA7D1E8"/>
    <w:rsid w:val="001D5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József</dc:creator>
  <cp:keywords/>
  <dc:description/>
  <cp:lastModifiedBy>Antal József</cp:lastModifiedBy>
  <cp:revision>12</cp:revision>
  <dcterms:created xsi:type="dcterms:W3CDTF">2021-08-02T07:47:00Z</dcterms:created>
  <dcterms:modified xsi:type="dcterms:W3CDTF">2021-09-01T08:32:00Z</dcterms:modified>
</cp:coreProperties>
</file>