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D9" w:rsidRDefault="00B338D9" w:rsidP="00B338D9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582BAB">
        <w:rPr>
          <w:rFonts w:ascii="Calibri" w:hAnsi="Calibri"/>
          <w:b/>
          <w:sz w:val="22"/>
          <w:szCs w:val="22"/>
        </w:rPr>
        <w:t xml:space="preserve">Az eszköz </w:t>
      </w:r>
      <w:r>
        <w:rPr>
          <w:rFonts w:ascii="Calibri" w:hAnsi="Calibri"/>
          <w:b/>
          <w:sz w:val="22"/>
          <w:szCs w:val="22"/>
        </w:rPr>
        <w:t xml:space="preserve">műszaki </w:t>
      </w:r>
      <w:r w:rsidRPr="00582BAB">
        <w:rPr>
          <w:rFonts w:ascii="Calibri" w:hAnsi="Calibri"/>
          <w:b/>
          <w:sz w:val="22"/>
          <w:szCs w:val="22"/>
        </w:rPr>
        <w:t>jellemzői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2126"/>
        <w:gridCol w:w="5346"/>
      </w:tblGrid>
      <w:tr w:rsidR="00B338D9" w:rsidRPr="00582BAB" w:rsidTr="00562235">
        <w:trPr>
          <w:trHeight w:val="70"/>
        </w:trPr>
        <w:tc>
          <w:tcPr>
            <w:tcW w:w="3716" w:type="dxa"/>
            <w:gridSpan w:val="2"/>
            <w:vAlign w:val="center"/>
          </w:tcPr>
          <w:p w:rsidR="00B338D9" w:rsidRPr="00D75E95" w:rsidRDefault="00B338D9" w:rsidP="0056223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Jellemző</w:t>
            </w:r>
          </w:p>
        </w:tc>
        <w:tc>
          <w:tcPr>
            <w:tcW w:w="5346" w:type="dxa"/>
            <w:shd w:val="clear" w:color="auto" w:fill="auto"/>
          </w:tcPr>
          <w:p w:rsidR="00B338D9" w:rsidRPr="00582BAB" w:rsidRDefault="00B338D9" w:rsidP="00ED4B9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Eszköz </w:t>
            </w:r>
            <w:r w:rsidR="00ED4B9B">
              <w:rPr>
                <w:rFonts w:ascii="Calibri" w:hAnsi="Calibri"/>
                <w:b/>
                <w:sz w:val="22"/>
                <w:szCs w:val="22"/>
              </w:rPr>
              <w:t>n</w:t>
            </w:r>
            <w:bookmarkStart w:id="0" w:name="_GoBack"/>
            <w:bookmarkEnd w:id="0"/>
            <w:r>
              <w:rPr>
                <w:rFonts w:ascii="Calibri" w:hAnsi="Calibri"/>
                <w:b/>
                <w:sz w:val="22"/>
                <w:szCs w:val="22"/>
              </w:rPr>
              <w:t>eve</w:t>
            </w:r>
          </w:p>
        </w:tc>
      </w:tr>
      <w:tr w:rsidR="00B338D9" w:rsidRPr="00582BAB" w:rsidTr="00562235">
        <w:trPr>
          <w:trHeight w:val="70"/>
        </w:trPr>
        <w:tc>
          <w:tcPr>
            <w:tcW w:w="3716" w:type="dxa"/>
            <w:gridSpan w:val="2"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Sztóma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jellege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338D9" w:rsidRPr="00F50B1D" w:rsidRDefault="00ED4B9B" w:rsidP="00562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2119754"/>
                <w:placeholder>
                  <w:docPart w:val="6E446EA438094F27998843AE8713D4A3"/>
                </w:placeholder>
                <w:showingPlcHdr/>
                <w:dropDownList>
                  <w:listItem w:value="Jelöljön ki egy elemet."/>
                  <w:listItem w:displayText="Kolosztóma" w:value="Kolosztóma"/>
                  <w:listItem w:displayText="Ileosztóma" w:value="Ileosztóma"/>
                  <w:listItem w:displayText="Urosztóma" w:value="Urosztóma"/>
                  <w:listItem w:displayText="Kolosztóma és Ileosztóma" w:value="Kolosztóma és Ileosztóma"/>
                  <w:listItem w:displayText="Egyéb" w:value="Egyéb"/>
                </w:dropDownList>
              </w:sdtPr>
              <w:sdtEndPr/>
              <w:sdtContent>
                <w:r w:rsidR="00B338D9" w:rsidRPr="00F50B1D">
                  <w:rPr>
                    <w:rStyle w:val="Helyrzszveg"/>
                    <w:rFonts w:asciiTheme="minorHAnsi" w:hAnsiTheme="minorHAnsi" w:cstheme="minorHAnsi"/>
                  </w:rPr>
                  <w:t>Jelöljön ki egy elemet.</w:t>
                </w:r>
              </w:sdtContent>
            </w:sdt>
          </w:p>
        </w:tc>
      </w:tr>
      <w:tr w:rsidR="00B338D9" w:rsidRPr="00582BAB" w:rsidTr="00562235">
        <w:trPr>
          <w:trHeight w:val="70"/>
        </w:trPr>
        <w:tc>
          <w:tcPr>
            <w:tcW w:w="1590" w:type="dxa"/>
            <w:vMerge w:val="restart"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Sztómazsák</w:t>
            </w:r>
            <w:r w:rsidRPr="001C14D2">
              <w:rPr>
                <w:rFonts w:ascii="Calibri" w:hAnsi="Calibri"/>
                <w:b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2126" w:type="dxa"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végződés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338D9" w:rsidRPr="00F50B1D" w:rsidRDefault="00ED4B9B" w:rsidP="00562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18673337"/>
                <w:placeholder>
                  <w:docPart w:val="4A454B67F749481B96E3036D8621A11E"/>
                </w:placeholder>
                <w:showingPlcHdr/>
                <w:dropDownList>
                  <w:listItem w:value="Jelöljön ki egy elemet."/>
                  <w:listItem w:displayText="Zárt" w:value="Zárt"/>
                  <w:listItem w:displayText="Nyílt" w:value="Nyílt"/>
                  <w:listItem w:displayText="–" w:value="–"/>
                </w:dropDownList>
              </w:sdtPr>
              <w:sdtEndPr/>
              <w:sdtContent>
                <w:r w:rsidR="00B338D9" w:rsidRPr="00F50B1D">
                  <w:rPr>
                    <w:rStyle w:val="Helyrzszveg"/>
                    <w:rFonts w:asciiTheme="minorHAnsi" w:hAnsiTheme="minorHAnsi" w:cstheme="minorHAnsi"/>
                  </w:rPr>
                  <w:t>Jelöljön ki egy elemet.</w:t>
                </w:r>
              </w:sdtContent>
            </w:sdt>
          </w:p>
        </w:tc>
      </w:tr>
      <w:tr w:rsidR="00B338D9" w:rsidRPr="00582BAB" w:rsidTr="00562235">
        <w:trPr>
          <w:trHeight w:val="70"/>
        </w:trPr>
        <w:tc>
          <w:tcPr>
            <w:tcW w:w="1590" w:type="dxa"/>
            <w:vMerge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felépítés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338D9" w:rsidRPr="00F50B1D" w:rsidRDefault="00ED4B9B" w:rsidP="00562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00914543"/>
                <w:placeholder>
                  <w:docPart w:val="A8CA3C53EF7C4D2CAFFBB5C2C826B05A"/>
                </w:placeholder>
                <w:showingPlcHdr/>
                <w:dropDownList>
                  <w:listItem w:value="Jelöljön ki egy elemet."/>
                  <w:listItem w:displayText="Egyrészes" w:value="Egyrészes"/>
                  <w:listItem w:displayText="Többrészes" w:value="Többrészes"/>
                  <w:listItem w:displayText="–" w:value="–"/>
                </w:dropDownList>
              </w:sdtPr>
              <w:sdtEndPr/>
              <w:sdtContent>
                <w:r w:rsidR="00B338D9" w:rsidRPr="00F50B1D">
                  <w:rPr>
                    <w:rStyle w:val="Helyrzszveg"/>
                    <w:rFonts w:asciiTheme="minorHAnsi" w:hAnsiTheme="minorHAnsi" w:cstheme="minorHAnsi"/>
                  </w:rPr>
                  <w:t>Jelöljön ki egy elemet.</w:t>
                </w:r>
              </w:sdtContent>
            </w:sdt>
          </w:p>
        </w:tc>
      </w:tr>
      <w:tr w:rsidR="00B338D9" w:rsidRPr="00582BAB" w:rsidTr="00562235">
        <w:trPr>
          <w:trHeight w:val="70"/>
        </w:trPr>
        <w:tc>
          <w:tcPr>
            <w:tcW w:w="1590" w:type="dxa"/>
            <w:vMerge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betekintés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338D9" w:rsidRPr="00F50B1D" w:rsidRDefault="00ED4B9B" w:rsidP="00562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11000557"/>
                <w:placeholder>
                  <w:docPart w:val="9F5930C36D4842048F27E7F38CC7CDE2"/>
                </w:placeholder>
                <w:showingPlcHdr/>
                <w:dropDownList>
                  <w:listItem w:value="Jelöljön ki egy elemet."/>
                  <w:listItem w:displayText="Átlátszó" w:value="Átlátszó"/>
                  <w:listItem w:displayText="Ablakos Testszínű" w:value="Ablakos Testszínű"/>
                  <w:listItem w:displayText="Testszínű" w:value="Testszínű"/>
                  <w:listItem w:displayText="–" w:value="–"/>
                </w:dropDownList>
              </w:sdtPr>
              <w:sdtEndPr/>
              <w:sdtContent>
                <w:r w:rsidR="00B338D9" w:rsidRPr="00F50B1D">
                  <w:rPr>
                    <w:rStyle w:val="Helyrzszveg"/>
                    <w:rFonts w:asciiTheme="minorHAnsi" w:hAnsiTheme="minorHAnsi" w:cstheme="minorHAnsi"/>
                  </w:rPr>
                  <w:t>Jelöljön ki egy elemet.</w:t>
                </w:r>
              </w:sdtContent>
            </w:sdt>
          </w:p>
        </w:tc>
      </w:tr>
      <w:tr w:rsidR="00B338D9" w:rsidRPr="00582BAB" w:rsidTr="00562235">
        <w:trPr>
          <w:trHeight w:val="70"/>
        </w:trPr>
        <w:tc>
          <w:tcPr>
            <w:tcW w:w="1590" w:type="dxa"/>
            <w:vMerge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szűrő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338D9" w:rsidRPr="00F50B1D" w:rsidRDefault="00ED4B9B" w:rsidP="00562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73145733"/>
                <w:placeholder>
                  <w:docPart w:val="D676C056B24946F3AAE421DA8E0B6286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EndPr/>
              <w:sdtContent>
                <w:r w:rsidR="00B338D9" w:rsidRPr="00F50B1D">
                  <w:rPr>
                    <w:rStyle w:val="Helyrzszveg"/>
                    <w:rFonts w:asciiTheme="minorHAnsi" w:hAnsiTheme="minorHAnsi" w:cstheme="minorHAnsi"/>
                  </w:rPr>
                  <w:t>Jelöljön ki egy elemet.</w:t>
                </w:r>
              </w:sdtContent>
            </w:sdt>
          </w:p>
        </w:tc>
      </w:tr>
      <w:tr w:rsidR="00B338D9" w:rsidRPr="00582BAB" w:rsidTr="00562235">
        <w:trPr>
          <w:trHeight w:val="70"/>
        </w:trPr>
        <w:tc>
          <w:tcPr>
            <w:tcW w:w="1590" w:type="dxa"/>
            <w:vMerge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szelep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338D9" w:rsidRPr="00F50B1D" w:rsidRDefault="00ED4B9B" w:rsidP="00562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8149395"/>
                <w:placeholder>
                  <w:docPart w:val="87834A59F70D4F5ABFD499B45E288654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EndPr/>
              <w:sdtContent>
                <w:r w:rsidR="00B338D9" w:rsidRPr="00F50B1D">
                  <w:rPr>
                    <w:rStyle w:val="Helyrzszveg"/>
                    <w:rFonts w:asciiTheme="minorHAnsi" w:hAnsiTheme="minorHAnsi" w:cstheme="minorHAnsi"/>
                  </w:rPr>
                  <w:t>Jelöljön ki egy elemet.</w:t>
                </w:r>
              </w:sdtContent>
            </w:sdt>
          </w:p>
        </w:tc>
      </w:tr>
      <w:tr w:rsidR="00B338D9" w:rsidRPr="00582BAB" w:rsidTr="00562235">
        <w:trPr>
          <w:trHeight w:val="70"/>
        </w:trPr>
        <w:tc>
          <w:tcPr>
            <w:tcW w:w="1590" w:type="dxa"/>
            <w:vMerge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zárógyűrű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Ø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[mm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]</w:t>
            </w:r>
            <w:r w:rsidRPr="0054020A">
              <w:rPr>
                <w:rFonts w:ascii="Calibri" w:hAnsi="Calibri"/>
                <w:b/>
                <w:sz w:val="22"/>
                <w:szCs w:val="22"/>
                <w:vertAlign w:val="superscript"/>
              </w:rPr>
              <w:t>c</w:t>
            </w:r>
            <w:proofErr w:type="gramEnd"/>
          </w:p>
        </w:tc>
        <w:tc>
          <w:tcPr>
            <w:tcW w:w="5346" w:type="dxa"/>
            <w:shd w:val="clear" w:color="auto" w:fill="auto"/>
            <w:vAlign w:val="center"/>
          </w:tcPr>
          <w:p w:rsidR="00B338D9" w:rsidRPr="00F50B1D" w:rsidRDefault="00B338D9" w:rsidP="00562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38D9" w:rsidRPr="00582BAB" w:rsidTr="00562235">
        <w:trPr>
          <w:trHeight w:val="70"/>
        </w:trPr>
        <w:tc>
          <w:tcPr>
            <w:tcW w:w="1590" w:type="dxa"/>
            <w:vMerge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anyaga</w:t>
            </w:r>
            <w:r w:rsidRPr="0054020A">
              <w:rPr>
                <w:rFonts w:ascii="Calibri" w:hAnsi="Calibri"/>
                <w:b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5346" w:type="dxa"/>
            <w:shd w:val="clear" w:color="auto" w:fill="auto"/>
            <w:vAlign w:val="center"/>
          </w:tcPr>
          <w:p w:rsidR="00B338D9" w:rsidRPr="00F50B1D" w:rsidRDefault="00B338D9" w:rsidP="00562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38D9" w:rsidRPr="00582BAB" w:rsidTr="00562235">
        <w:trPr>
          <w:trHeight w:val="70"/>
        </w:trPr>
        <w:tc>
          <w:tcPr>
            <w:tcW w:w="1590" w:type="dxa"/>
            <w:vMerge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külső réteg</w:t>
            </w:r>
            <w:r w:rsidRPr="0054020A">
              <w:rPr>
                <w:rFonts w:ascii="Calibri" w:hAnsi="Calibri"/>
                <w:b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338D9" w:rsidRPr="00F50B1D" w:rsidRDefault="00B338D9" w:rsidP="00562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38D9" w:rsidRPr="00582BAB" w:rsidTr="00562235">
        <w:trPr>
          <w:trHeight w:val="70"/>
        </w:trPr>
        <w:tc>
          <w:tcPr>
            <w:tcW w:w="1590" w:type="dxa"/>
            <w:vMerge w:val="restart"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Egyrészes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zsák</w:t>
            </w:r>
            <w:r w:rsidRPr="001C14D2">
              <w:rPr>
                <w:rFonts w:ascii="Calibri" w:hAnsi="Calibri"/>
                <w:b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2126" w:type="dxa"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tapadóréteg</w:t>
            </w:r>
            <w:r w:rsidRPr="0054020A">
              <w:rPr>
                <w:rFonts w:ascii="Calibri" w:hAnsi="Calibri"/>
                <w:b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5346" w:type="dxa"/>
            <w:shd w:val="clear" w:color="auto" w:fill="auto"/>
            <w:vAlign w:val="center"/>
          </w:tcPr>
          <w:p w:rsidR="00B338D9" w:rsidRPr="00F50B1D" w:rsidRDefault="00B338D9" w:rsidP="00562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38D9" w:rsidRPr="00582BAB" w:rsidTr="00562235">
        <w:trPr>
          <w:trHeight w:val="70"/>
        </w:trPr>
        <w:tc>
          <w:tcPr>
            <w:tcW w:w="1590" w:type="dxa"/>
            <w:vMerge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sztómaméret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[mm]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338D9" w:rsidRPr="00F50B1D" w:rsidRDefault="00B338D9" w:rsidP="00562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38D9" w:rsidRPr="00582BAB" w:rsidTr="00562235">
        <w:trPr>
          <w:trHeight w:val="70"/>
        </w:trPr>
        <w:tc>
          <w:tcPr>
            <w:tcW w:w="1590" w:type="dxa"/>
            <w:vMerge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alaplap konvexitás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338D9" w:rsidRPr="00F50B1D" w:rsidRDefault="00ED4B9B" w:rsidP="00562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48890354"/>
                <w:placeholder>
                  <w:docPart w:val="6E76E1BA814A4EF4AE35B6A60943B825"/>
                </w:placeholder>
                <w:showingPlcHdr/>
                <w:dropDownList>
                  <w:listItem w:value="Jelöljön ki egy elemet."/>
                  <w:listItem w:displayText="Sík" w:value="Sík"/>
                  <w:listItem w:displayText="Enyhén konvex" w:value="Enyhén konvex"/>
                  <w:listItem w:displayText="Konvex" w:value="Konvex"/>
                  <w:listItem w:displayText="–" w:value="–"/>
                </w:dropDownList>
              </w:sdtPr>
              <w:sdtEndPr/>
              <w:sdtContent>
                <w:r w:rsidR="00B338D9" w:rsidRPr="00F50B1D">
                  <w:rPr>
                    <w:rStyle w:val="Helyrzszveg"/>
                    <w:rFonts w:asciiTheme="minorHAnsi" w:hAnsiTheme="minorHAnsi" w:cstheme="minorHAnsi"/>
                  </w:rPr>
                  <w:t>Jelöljön ki egy elemet.</w:t>
                </w:r>
              </w:sdtContent>
            </w:sdt>
          </w:p>
        </w:tc>
      </w:tr>
      <w:tr w:rsidR="00B338D9" w:rsidRPr="00582BAB" w:rsidTr="00562235">
        <w:trPr>
          <w:trHeight w:val="70"/>
        </w:trPr>
        <w:tc>
          <w:tcPr>
            <w:tcW w:w="1590" w:type="dxa"/>
            <w:vMerge w:val="restart"/>
            <w:vAlign w:val="center"/>
          </w:tcPr>
          <w:p w:rsidR="00B338D9" w:rsidRPr="00161A3B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161A3B">
              <w:rPr>
                <w:rFonts w:ascii="Calibri" w:hAnsi="Calibri"/>
                <w:b/>
                <w:sz w:val="22"/>
                <w:szCs w:val="22"/>
              </w:rPr>
              <w:t>Urosztóma</w:t>
            </w:r>
            <w:proofErr w:type="spellEnd"/>
            <w:r w:rsidRPr="00161A3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161A3B">
              <w:rPr>
                <w:rFonts w:ascii="Calibri" w:hAnsi="Calibri"/>
                <w:b/>
                <w:sz w:val="22"/>
                <w:szCs w:val="22"/>
              </w:rPr>
              <w:t>zsák</w:t>
            </w:r>
            <w:r w:rsidRPr="001C14D2">
              <w:rPr>
                <w:rFonts w:ascii="Calibri" w:hAnsi="Calibri"/>
                <w:b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2126" w:type="dxa"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éjszakai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338D9" w:rsidRPr="00F50B1D" w:rsidRDefault="00ED4B9B" w:rsidP="00562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23648171"/>
                <w:placeholder>
                  <w:docPart w:val="1E612C9B430B4B499D5883497F2ED4B5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EndPr/>
              <w:sdtContent>
                <w:r w:rsidR="00B338D9" w:rsidRPr="00F50B1D">
                  <w:rPr>
                    <w:rStyle w:val="Helyrzszveg"/>
                    <w:rFonts w:asciiTheme="minorHAnsi" w:hAnsiTheme="minorHAnsi" w:cstheme="minorHAnsi"/>
                  </w:rPr>
                  <w:t>Jelöljön ki egy elemet.</w:t>
                </w:r>
              </w:sdtContent>
            </w:sdt>
          </w:p>
        </w:tc>
      </w:tr>
      <w:tr w:rsidR="00B338D9" w:rsidRPr="00582BAB" w:rsidTr="00562235">
        <w:trPr>
          <w:trHeight w:val="70"/>
        </w:trPr>
        <w:tc>
          <w:tcPr>
            <w:tcW w:w="1590" w:type="dxa"/>
            <w:vMerge/>
            <w:vAlign w:val="center"/>
          </w:tcPr>
          <w:p w:rsidR="00B338D9" w:rsidRPr="00161A3B" w:rsidRDefault="00B338D9" w:rsidP="00562235">
            <w:pPr>
              <w:ind w:right="36"/>
              <w:rPr>
                <w:rFonts w:ascii="Calibri" w:hAnsi="Calibri"/>
                <w:b/>
                <w:spacing w:val="-8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reflux szelep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338D9" w:rsidRPr="00F50B1D" w:rsidRDefault="00ED4B9B" w:rsidP="00562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48319374"/>
                <w:placeholder>
                  <w:docPart w:val="D385E93BFA24430D851635AF9893A997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EndPr/>
              <w:sdtContent>
                <w:r w:rsidR="00B338D9" w:rsidRPr="00F50B1D">
                  <w:rPr>
                    <w:rStyle w:val="Helyrzszveg"/>
                    <w:rFonts w:asciiTheme="minorHAnsi" w:hAnsiTheme="minorHAnsi" w:cstheme="minorHAnsi"/>
                  </w:rPr>
                  <w:t>Jelöljön ki egy elemet.</w:t>
                </w:r>
              </w:sdtContent>
            </w:sdt>
          </w:p>
        </w:tc>
      </w:tr>
      <w:tr w:rsidR="00B338D9" w:rsidRPr="00582BAB" w:rsidTr="00562235">
        <w:trPr>
          <w:trHeight w:val="70"/>
        </w:trPr>
        <w:tc>
          <w:tcPr>
            <w:tcW w:w="1590" w:type="dxa"/>
            <w:vMerge/>
            <w:vAlign w:val="center"/>
          </w:tcPr>
          <w:p w:rsidR="00B338D9" w:rsidRPr="00161A3B" w:rsidRDefault="00B338D9" w:rsidP="00562235">
            <w:pPr>
              <w:ind w:right="36"/>
              <w:rPr>
                <w:rFonts w:ascii="Calibri" w:hAnsi="Calibri"/>
                <w:b/>
                <w:spacing w:val="-8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rekeszes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338D9" w:rsidRPr="00F50B1D" w:rsidRDefault="00ED4B9B" w:rsidP="00562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18614145"/>
                <w:placeholder>
                  <w:docPart w:val="AEC1F95154314AC38A52A23C25DB6847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EndPr/>
              <w:sdtContent>
                <w:r w:rsidR="00B338D9" w:rsidRPr="00F50B1D">
                  <w:rPr>
                    <w:rStyle w:val="Helyrzszveg"/>
                    <w:rFonts w:asciiTheme="minorHAnsi" w:hAnsiTheme="minorHAnsi" w:cstheme="minorHAnsi"/>
                  </w:rPr>
                  <w:t>Jelöljön ki egy elemet.</w:t>
                </w:r>
              </w:sdtContent>
            </w:sdt>
          </w:p>
        </w:tc>
      </w:tr>
      <w:tr w:rsidR="00B338D9" w:rsidRPr="00582BAB" w:rsidTr="00562235">
        <w:trPr>
          <w:trHeight w:val="70"/>
        </w:trPr>
        <w:tc>
          <w:tcPr>
            <w:tcW w:w="3716" w:type="dxa"/>
            <w:gridSpan w:val="2"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Zsák kapacitás</w:t>
            </w:r>
            <w:r w:rsidRPr="001C14D2">
              <w:rPr>
                <w:rFonts w:ascii="Calibri" w:hAnsi="Calibri"/>
                <w:b/>
                <w:sz w:val="22"/>
                <w:szCs w:val="22"/>
                <w:vertAlign w:val="superscript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[ml]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338D9" w:rsidRPr="00F50B1D" w:rsidRDefault="00B338D9" w:rsidP="00562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38D9" w:rsidRPr="00582BAB" w:rsidTr="00562235">
        <w:trPr>
          <w:trHeight w:val="70"/>
        </w:trPr>
        <w:tc>
          <w:tcPr>
            <w:tcW w:w="1590" w:type="dxa"/>
            <w:vMerge w:val="restart"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Kétrészes zsák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alaplap</w:t>
            </w:r>
            <w:r w:rsidRPr="001C14D2">
              <w:rPr>
                <w:rFonts w:ascii="Calibri" w:hAnsi="Calibri"/>
                <w:b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2126" w:type="dxa"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konvexitás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338D9" w:rsidRPr="00F50B1D" w:rsidRDefault="00ED4B9B" w:rsidP="00562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2337976"/>
                <w:placeholder>
                  <w:docPart w:val="E30AE34C2FE9407B81CBBCA23F94681E"/>
                </w:placeholder>
                <w:showingPlcHdr/>
                <w:dropDownList>
                  <w:listItem w:value="Jelöljön ki egy elemet."/>
                  <w:listItem w:displayText="Sík" w:value="Sík"/>
                  <w:listItem w:displayText="Enyhén konvex" w:value="Enyhén konvex"/>
                  <w:listItem w:displayText="Konvex" w:value="Konvex"/>
                  <w:listItem w:displayText="–" w:value="–"/>
                </w:dropDownList>
              </w:sdtPr>
              <w:sdtEndPr/>
              <w:sdtContent>
                <w:r w:rsidR="00B338D9" w:rsidRPr="00F50B1D">
                  <w:rPr>
                    <w:rStyle w:val="Helyrzszveg"/>
                    <w:rFonts w:asciiTheme="minorHAnsi" w:hAnsiTheme="minorHAnsi" w:cstheme="minorHAnsi"/>
                  </w:rPr>
                  <w:t>Jelöljön ki egy elemet.</w:t>
                </w:r>
              </w:sdtContent>
            </w:sdt>
          </w:p>
        </w:tc>
      </w:tr>
      <w:tr w:rsidR="00B338D9" w:rsidRPr="00582BAB" w:rsidTr="00562235">
        <w:trPr>
          <w:trHeight w:val="70"/>
        </w:trPr>
        <w:tc>
          <w:tcPr>
            <w:tcW w:w="1590" w:type="dxa"/>
            <w:vMerge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tapadóréteg</w:t>
            </w:r>
            <w:r w:rsidRPr="0054020A">
              <w:rPr>
                <w:rFonts w:ascii="Calibri" w:hAnsi="Calibri"/>
                <w:b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5346" w:type="dxa"/>
            <w:shd w:val="clear" w:color="auto" w:fill="auto"/>
            <w:vAlign w:val="center"/>
          </w:tcPr>
          <w:p w:rsidR="00B338D9" w:rsidRPr="00F50B1D" w:rsidRDefault="00B338D9" w:rsidP="00562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38D9" w:rsidRPr="00582BAB" w:rsidTr="00562235">
        <w:trPr>
          <w:trHeight w:val="70"/>
        </w:trPr>
        <w:tc>
          <w:tcPr>
            <w:tcW w:w="1590" w:type="dxa"/>
            <w:vMerge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sztómaméret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[mm]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338D9" w:rsidRPr="00F50B1D" w:rsidRDefault="00B338D9" w:rsidP="00562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38D9" w:rsidRPr="00582BAB" w:rsidTr="00562235">
        <w:trPr>
          <w:trHeight w:val="70"/>
        </w:trPr>
        <w:tc>
          <w:tcPr>
            <w:tcW w:w="1590" w:type="dxa"/>
            <w:vMerge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zárógyűrű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Ø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[mm]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338D9" w:rsidRPr="00F50B1D" w:rsidRDefault="00B338D9" w:rsidP="00562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38D9" w:rsidRPr="00582BAB" w:rsidTr="00562235">
        <w:trPr>
          <w:trHeight w:val="70"/>
        </w:trPr>
        <w:tc>
          <w:tcPr>
            <w:tcW w:w="1590" w:type="dxa"/>
            <w:vMerge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338D9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fül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szómaövhöz</w:t>
            </w:r>
            <w:proofErr w:type="spellEnd"/>
          </w:p>
        </w:tc>
        <w:tc>
          <w:tcPr>
            <w:tcW w:w="5346" w:type="dxa"/>
            <w:shd w:val="clear" w:color="auto" w:fill="auto"/>
            <w:vAlign w:val="center"/>
          </w:tcPr>
          <w:p w:rsidR="00B338D9" w:rsidRPr="00F50B1D" w:rsidRDefault="00ED4B9B" w:rsidP="00562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1066552"/>
                <w:placeholder>
                  <w:docPart w:val="124A2160791342A28F93B0CFBB4788F8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EndPr/>
              <w:sdtContent>
                <w:r w:rsidR="00B338D9" w:rsidRPr="00F50B1D">
                  <w:rPr>
                    <w:rStyle w:val="Helyrzszveg"/>
                    <w:rFonts w:asciiTheme="minorHAnsi" w:hAnsiTheme="minorHAnsi" w:cstheme="minorHAnsi"/>
                  </w:rPr>
                  <w:t>Jelöljön ki egy elemet.</w:t>
                </w:r>
              </w:sdtContent>
            </w:sdt>
          </w:p>
        </w:tc>
      </w:tr>
      <w:tr w:rsidR="00B338D9" w:rsidRPr="00582BAB" w:rsidTr="00562235">
        <w:trPr>
          <w:trHeight w:val="400"/>
        </w:trPr>
        <w:tc>
          <w:tcPr>
            <w:tcW w:w="1590" w:type="dxa"/>
            <w:vMerge w:val="restart"/>
            <w:vAlign w:val="center"/>
          </w:tcPr>
          <w:p w:rsidR="00B338D9" w:rsidRPr="000C3FAC" w:rsidRDefault="00B338D9" w:rsidP="005622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C3FAC">
              <w:rPr>
                <w:rFonts w:ascii="Calibri" w:hAnsi="Calibri"/>
                <w:b/>
                <w:sz w:val="22"/>
                <w:szCs w:val="22"/>
              </w:rPr>
              <w:t>Tárolási és szállítási körülmények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38D9" w:rsidRPr="00D75E95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 w:rsidRPr="00D75E95">
              <w:rPr>
                <w:rFonts w:ascii="Calibri" w:hAnsi="Calibri"/>
                <w:b/>
                <w:sz w:val="22"/>
                <w:szCs w:val="22"/>
              </w:rPr>
              <w:t xml:space="preserve">Hőmérséklet 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338D9" w:rsidRPr="00EC71CE" w:rsidRDefault="00B338D9" w:rsidP="00562235">
            <w:pPr>
              <w:ind w:right="-11"/>
              <w:rPr>
                <w:rFonts w:ascii="Calibri" w:hAnsi="Calibri"/>
                <w:sz w:val="22"/>
                <w:szCs w:val="22"/>
              </w:rPr>
            </w:pPr>
            <w:r w:rsidRPr="00EC71CE">
              <w:rPr>
                <w:rFonts w:ascii="Calibri" w:hAnsi="Calibri"/>
                <w:sz w:val="22"/>
                <w:szCs w:val="22"/>
              </w:rPr>
              <w:t xml:space="preserve">+ </w:t>
            </w:r>
            <w:r>
              <w:rPr>
                <w:rFonts w:ascii="Calibri" w:hAnsi="Calibri"/>
                <w:sz w:val="22"/>
                <w:szCs w:val="22"/>
              </w:rPr>
              <w:t xml:space="preserve">XX </w:t>
            </w:r>
            <w:r w:rsidRPr="00EC71CE">
              <w:rPr>
                <w:rFonts w:ascii="Calibri" w:hAnsi="Calibri"/>
                <w:sz w:val="22"/>
                <w:szCs w:val="22"/>
              </w:rPr>
              <w:t xml:space="preserve">°C-től + </w:t>
            </w:r>
            <w:r>
              <w:rPr>
                <w:rFonts w:ascii="Calibri" w:hAnsi="Calibri"/>
                <w:sz w:val="22"/>
                <w:szCs w:val="22"/>
              </w:rPr>
              <w:t xml:space="preserve">XX </w:t>
            </w:r>
            <w:r w:rsidRPr="00EC71CE">
              <w:rPr>
                <w:rFonts w:ascii="Calibri" w:hAnsi="Calibri"/>
                <w:sz w:val="22"/>
                <w:szCs w:val="22"/>
              </w:rPr>
              <w:t>°C-ig</w:t>
            </w:r>
          </w:p>
        </w:tc>
      </w:tr>
      <w:tr w:rsidR="00B338D9" w:rsidRPr="00582BAB" w:rsidTr="00562235">
        <w:trPr>
          <w:trHeight w:val="70"/>
        </w:trPr>
        <w:tc>
          <w:tcPr>
            <w:tcW w:w="1590" w:type="dxa"/>
            <w:vMerge/>
            <w:vAlign w:val="center"/>
          </w:tcPr>
          <w:p w:rsidR="00B338D9" w:rsidRPr="000C3FAC" w:rsidRDefault="00B338D9" w:rsidP="00562235">
            <w:pPr>
              <w:ind w:right="-286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338D9" w:rsidRPr="00D75E95" w:rsidRDefault="00B338D9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 w:rsidRPr="00D75E95">
              <w:rPr>
                <w:rFonts w:ascii="Calibri" w:hAnsi="Calibri"/>
                <w:b/>
                <w:sz w:val="22"/>
                <w:szCs w:val="22"/>
              </w:rPr>
              <w:t>Relatív páratartalom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338D9" w:rsidRPr="00EC71CE" w:rsidRDefault="00B338D9" w:rsidP="005622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XX </w:t>
            </w:r>
            <w:r w:rsidRPr="00EC71CE">
              <w:rPr>
                <w:rFonts w:ascii="Calibri" w:hAnsi="Calibri"/>
                <w:sz w:val="22"/>
                <w:szCs w:val="22"/>
              </w:rPr>
              <w:t>%-</w:t>
            </w:r>
            <w:proofErr w:type="spellStart"/>
            <w:r w:rsidRPr="00EC71CE">
              <w:rPr>
                <w:rFonts w:ascii="Calibri" w:hAnsi="Calibri"/>
                <w:sz w:val="22"/>
                <w:szCs w:val="22"/>
              </w:rPr>
              <w:t>től</w:t>
            </w:r>
            <w:proofErr w:type="spellEnd"/>
            <w:r w:rsidRPr="00EC71C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XX </w:t>
            </w:r>
            <w:r w:rsidRPr="00EC71CE">
              <w:rPr>
                <w:rFonts w:ascii="Calibri" w:hAnsi="Calibri"/>
                <w:sz w:val="22"/>
                <w:szCs w:val="22"/>
              </w:rPr>
              <w:t>%-</w:t>
            </w:r>
            <w:proofErr w:type="spellStart"/>
            <w:r w:rsidRPr="00EC71CE">
              <w:rPr>
                <w:rFonts w:ascii="Calibri" w:hAnsi="Calibri"/>
                <w:sz w:val="22"/>
                <w:szCs w:val="22"/>
              </w:rPr>
              <w:t>ig</w:t>
            </w:r>
            <w:proofErr w:type="spellEnd"/>
          </w:p>
        </w:tc>
      </w:tr>
    </w:tbl>
    <w:p w:rsidR="00B338D9" w:rsidRPr="00683D29" w:rsidRDefault="00B338D9" w:rsidP="00B338D9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C14D2">
        <w:rPr>
          <w:rFonts w:asciiTheme="minorHAnsi" w:hAnsiTheme="minorHAnsi" w:cstheme="minorHAnsi"/>
          <w:sz w:val="20"/>
          <w:szCs w:val="20"/>
          <w:vertAlign w:val="superscript"/>
        </w:rPr>
        <w:t>a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: </w:t>
      </w:r>
      <w:r w:rsidR="00A87CDC">
        <w:rPr>
          <w:rFonts w:asciiTheme="minorHAnsi" w:hAnsiTheme="minorHAnsi" w:cstheme="minorHAnsi"/>
          <w:sz w:val="20"/>
          <w:szCs w:val="20"/>
        </w:rPr>
        <w:t>H</w:t>
      </w:r>
      <w:r>
        <w:rPr>
          <w:rFonts w:asciiTheme="minorHAnsi" w:hAnsiTheme="minorHAnsi" w:cstheme="minorHAnsi"/>
          <w:sz w:val="20"/>
          <w:szCs w:val="20"/>
        </w:rPr>
        <w:t>a az eszköz kétrészes zsák alaplapja</w:t>
      </w:r>
      <w:r w:rsidR="00A87CDC">
        <w:rPr>
          <w:rFonts w:asciiTheme="minorHAnsi" w:hAnsiTheme="minorHAnsi" w:cstheme="minorHAnsi"/>
          <w:sz w:val="20"/>
          <w:szCs w:val="20"/>
        </w:rPr>
        <w:t>, törölje a sorokat!</w:t>
      </w:r>
      <w:r>
        <w:rPr>
          <w:rFonts w:asciiTheme="minorHAnsi" w:hAnsiTheme="minorHAnsi" w:cstheme="minorHAnsi"/>
          <w:sz w:val="20"/>
          <w:szCs w:val="20"/>
        </w:rPr>
        <w:t xml:space="preserve">; 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b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="00A87CDC">
        <w:rPr>
          <w:rFonts w:asciiTheme="minorHAnsi" w:hAnsiTheme="minorHAnsi" w:cstheme="minorHAnsi"/>
          <w:sz w:val="20"/>
          <w:szCs w:val="20"/>
        </w:rPr>
        <w:t>H</w:t>
      </w:r>
      <w:r>
        <w:rPr>
          <w:rFonts w:asciiTheme="minorHAnsi" w:hAnsiTheme="minorHAnsi" w:cstheme="minorHAnsi"/>
          <w:sz w:val="20"/>
          <w:szCs w:val="20"/>
        </w:rPr>
        <w:t xml:space="preserve">a az eszköz egyrészes zsák, </w:t>
      </w:r>
      <w:r w:rsidR="00A87CDC">
        <w:rPr>
          <w:rFonts w:asciiTheme="minorHAnsi" w:hAnsiTheme="minorHAnsi" w:cstheme="minorHAnsi"/>
          <w:sz w:val="20"/>
          <w:szCs w:val="20"/>
        </w:rPr>
        <w:t>törölje a sorokat!</w:t>
      </w:r>
      <w:r>
        <w:rPr>
          <w:rFonts w:asciiTheme="minorHAnsi" w:hAnsiTheme="minorHAnsi" w:cstheme="minorHAnsi"/>
          <w:sz w:val="20"/>
          <w:szCs w:val="20"/>
        </w:rPr>
        <w:t xml:space="preserve">; 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c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="00A87CDC">
        <w:rPr>
          <w:rFonts w:asciiTheme="minorHAnsi" w:hAnsiTheme="minorHAnsi" w:cstheme="minorHAnsi"/>
          <w:sz w:val="20"/>
          <w:szCs w:val="20"/>
        </w:rPr>
        <w:t>H</w:t>
      </w:r>
      <w:r>
        <w:rPr>
          <w:rFonts w:asciiTheme="minorHAnsi" w:hAnsiTheme="minorHAnsi" w:cstheme="minorHAnsi"/>
          <w:sz w:val="20"/>
          <w:szCs w:val="20"/>
        </w:rPr>
        <w:t>a az eszköz egyrészes zsák, írjon „–”-t</w:t>
      </w:r>
      <w:r w:rsidR="00A87CDC">
        <w:rPr>
          <w:rFonts w:asciiTheme="minorHAnsi" w:hAnsiTheme="minorHAnsi" w:cstheme="minorHAnsi"/>
          <w:sz w:val="20"/>
          <w:szCs w:val="20"/>
        </w:rPr>
        <w:t>!</w:t>
      </w:r>
      <w:r>
        <w:rPr>
          <w:rFonts w:asciiTheme="minorHAnsi" w:hAnsiTheme="minorHAnsi" w:cstheme="minorHAnsi"/>
          <w:sz w:val="20"/>
          <w:szCs w:val="20"/>
        </w:rPr>
        <w:t xml:space="preserve">; </w:t>
      </w:r>
      <w:r w:rsidRPr="0054020A">
        <w:rPr>
          <w:rFonts w:asciiTheme="minorHAnsi" w:hAnsiTheme="minorHAnsi" w:cstheme="minorHAnsi"/>
          <w:sz w:val="20"/>
          <w:szCs w:val="20"/>
          <w:vertAlign w:val="superscript"/>
        </w:rPr>
        <w:t>d</w:t>
      </w:r>
      <w:r w:rsidRPr="00683D29">
        <w:rPr>
          <w:rFonts w:asciiTheme="minorHAnsi" w:hAnsiTheme="minorHAnsi" w:cstheme="minorHAnsi"/>
          <w:sz w:val="20"/>
          <w:szCs w:val="20"/>
        </w:rPr>
        <w:t xml:space="preserve">: </w:t>
      </w:r>
      <w:r w:rsidR="00A87CDC">
        <w:rPr>
          <w:rFonts w:asciiTheme="minorHAnsi" w:hAnsiTheme="minorHAnsi" w:cstheme="minorHAnsi"/>
          <w:sz w:val="20"/>
          <w:szCs w:val="20"/>
        </w:rPr>
        <w:t>A</w:t>
      </w:r>
      <w:r w:rsidRPr="00683D29">
        <w:rPr>
          <w:rFonts w:asciiTheme="minorHAnsi" w:hAnsiTheme="minorHAnsi" w:cstheme="minorHAnsi"/>
          <w:sz w:val="20"/>
          <w:szCs w:val="20"/>
        </w:rPr>
        <w:t>nyagok megnevezése, kompozit anyagoknál rétegek megnevezése is</w:t>
      </w:r>
      <w:r w:rsidRPr="0054020A">
        <w:rPr>
          <w:rFonts w:asciiTheme="minorHAnsi" w:hAnsiTheme="minorHAnsi" w:cstheme="minorHAnsi"/>
          <w:sz w:val="20"/>
          <w:szCs w:val="20"/>
        </w:rPr>
        <w:t xml:space="preserve">; </w:t>
      </w:r>
      <w:r w:rsidRPr="0054020A">
        <w:rPr>
          <w:rFonts w:asciiTheme="minorHAnsi" w:hAnsiTheme="minorHAnsi" w:cstheme="minorHAnsi"/>
          <w:sz w:val="20"/>
          <w:szCs w:val="20"/>
          <w:vertAlign w:val="superscript"/>
        </w:rPr>
        <w:t>e</w:t>
      </w:r>
      <w:r w:rsidRPr="0054020A">
        <w:rPr>
          <w:rFonts w:asciiTheme="minorHAnsi" w:hAnsiTheme="minorHAnsi" w:cstheme="minorHAnsi"/>
          <w:sz w:val="20"/>
          <w:szCs w:val="20"/>
        </w:rPr>
        <w:t xml:space="preserve">: </w:t>
      </w:r>
      <w:r w:rsidR="00A87CDC">
        <w:rPr>
          <w:rFonts w:asciiTheme="minorHAnsi" w:hAnsiTheme="minorHAnsi" w:cstheme="minorHAnsi"/>
          <w:sz w:val="20"/>
          <w:szCs w:val="20"/>
        </w:rPr>
        <w:t>A</w:t>
      </w:r>
      <w:r w:rsidRPr="0054020A">
        <w:rPr>
          <w:rFonts w:asciiTheme="minorHAnsi" w:hAnsiTheme="minorHAnsi" w:cstheme="minorHAnsi"/>
          <w:sz w:val="20"/>
          <w:szCs w:val="20"/>
        </w:rPr>
        <w:t xml:space="preserve">nyagok megnevezése, </w:t>
      </w:r>
      <w:r>
        <w:rPr>
          <w:rFonts w:asciiTheme="minorHAnsi" w:hAnsiTheme="minorHAnsi" w:cstheme="minorHAnsi"/>
          <w:sz w:val="20"/>
          <w:szCs w:val="20"/>
        </w:rPr>
        <w:t>felületi kialakítás</w:t>
      </w:r>
    </w:p>
    <w:sectPr w:rsidR="00B338D9" w:rsidRPr="0068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FF"/>
    <w:rsid w:val="000B67B3"/>
    <w:rsid w:val="00161A3B"/>
    <w:rsid w:val="001A480B"/>
    <w:rsid w:val="001C14D2"/>
    <w:rsid w:val="002B6DE6"/>
    <w:rsid w:val="0054020A"/>
    <w:rsid w:val="0066081C"/>
    <w:rsid w:val="00683D29"/>
    <w:rsid w:val="00806295"/>
    <w:rsid w:val="008D58FF"/>
    <w:rsid w:val="00911C68"/>
    <w:rsid w:val="00986DBC"/>
    <w:rsid w:val="009B0790"/>
    <w:rsid w:val="009F2329"/>
    <w:rsid w:val="00A87CDC"/>
    <w:rsid w:val="00B338D9"/>
    <w:rsid w:val="00D61AB9"/>
    <w:rsid w:val="00E233D9"/>
    <w:rsid w:val="00E64C7C"/>
    <w:rsid w:val="00ED4B9B"/>
    <w:rsid w:val="00F45A8E"/>
    <w:rsid w:val="00F50B1D"/>
    <w:rsid w:val="00F55FA6"/>
    <w:rsid w:val="00FA61E7"/>
    <w:rsid w:val="00FC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9BB4"/>
  <w15:chartTrackingRefBased/>
  <w15:docId w15:val="{5C025051-D8D0-4D7A-B9E5-8C09ACEB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D58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446EA438094F27998843AE8713D4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43658E-54A2-406B-9BE4-197E2D605FF2}"/>
      </w:docPartPr>
      <w:docPartBody>
        <w:p w:rsidR="006F7C24" w:rsidRDefault="00953EE3" w:rsidP="00953EE3">
          <w:pPr>
            <w:pStyle w:val="6E446EA438094F27998843AE8713D4A3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4A454B67F749481B96E3036D8621A1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30B5CB-0DCA-45E3-A3B8-2609DD2079CF}"/>
      </w:docPartPr>
      <w:docPartBody>
        <w:p w:rsidR="006F7C24" w:rsidRDefault="00953EE3" w:rsidP="00953EE3">
          <w:pPr>
            <w:pStyle w:val="4A454B67F749481B96E3036D8621A11E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A8CA3C53EF7C4D2CAFFBB5C2C826B0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57C5F5-789A-4C0D-969F-A7002728B8EB}"/>
      </w:docPartPr>
      <w:docPartBody>
        <w:p w:rsidR="006F7C24" w:rsidRDefault="00953EE3" w:rsidP="00953EE3">
          <w:pPr>
            <w:pStyle w:val="A8CA3C53EF7C4D2CAFFBB5C2C826B05A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9F5930C36D4842048F27E7F38CC7CD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14531F-ACD6-4DC7-9FCB-794335F5EA34}"/>
      </w:docPartPr>
      <w:docPartBody>
        <w:p w:rsidR="006F7C24" w:rsidRDefault="00953EE3" w:rsidP="00953EE3">
          <w:pPr>
            <w:pStyle w:val="9F5930C36D4842048F27E7F38CC7CDE2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D676C056B24946F3AAE421DA8E0B62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0C76D4-A599-49B1-949E-63EF81AA8ADE}"/>
      </w:docPartPr>
      <w:docPartBody>
        <w:p w:rsidR="006F7C24" w:rsidRDefault="00953EE3" w:rsidP="00953EE3">
          <w:pPr>
            <w:pStyle w:val="D676C056B24946F3AAE421DA8E0B6286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87834A59F70D4F5ABFD499B45E2886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72969B-96D8-42D9-8AD4-D8AE43C7A38B}"/>
      </w:docPartPr>
      <w:docPartBody>
        <w:p w:rsidR="006F7C24" w:rsidRDefault="00953EE3" w:rsidP="00953EE3">
          <w:pPr>
            <w:pStyle w:val="87834A59F70D4F5ABFD499B45E288654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6E76E1BA814A4EF4AE35B6A60943B8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5C19AB-16D1-4EBF-8A08-A7AB7ED89891}"/>
      </w:docPartPr>
      <w:docPartBody>
        <w:p w:rsidR="006F7C24" w:rsidRDefault="00953EE3" w:rsidP="00953EE3">
          <w:pPr>
            <w:pStyle w:val="6E76E1BA814A4EF4AE35B6A60943B825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1E612C9B430B4B499D5883497F2ED4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F7E986-77CB-4F91-AC7F-F82E5BBE53A5}"/>
      </w:docPartPr>
      <w:docPartBody>
        <w:p w:rsidR="006F7C24" w:rsidRDefault="00953EE3" w:rsidP="00953EE3">
          <w:pPr>
            <w:pStyle w:val="1E612C9B430B4B499D5883497F2ED4B5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D385E93BFA24430D851635AF9893A9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11B82E-8E5E-41D3-9F21-005C67F8B02E}"/>
      </w:docPartPr>
      <w:docPartBody>
        <w:p w:rsidR="006F7C24" w:rsidRDefault="00953EE3" w:rsidP="00953EE3">
          <w:pPr>
            <w:pStyle w:val="D385E93BFA24430D851635AF9893A997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AEC1F95154314AC38A52A23C25DB68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A9A0DD-4F28-4D4C-8BF6-6DADA606DF6A}"/>
      </w:docPartPr>
      <w:docPartBody>
        <w:p w:rsidR="006F7C24" w:rsidRDefault="00953EE3" w:rsidP="00953EE3">
          <w:pPr>
            <w:pStyle w:val="AEC1F95154314AC38A52A23C25DB6847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E30AE34C2FE9407B81CBBCA23F9468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6CD208-6FFE-44E4-83D3-42008B617EE1}"/>
      </w:docPartPr>
      <w:docPartBody>
        <w:p w:rsidR="006F7C24" w:rsidRDefault="00953EE3" w:rsidP="00953EE3">
          <w:pPr>
            <w:pStyle w:val="E30AE34C2FE9407B81CBBCA23F94681E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124A2160791342A28F93B0CFBB4788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8922E7-EA5A-44B4-8A63-47311DA54328}"/>
      </w:docPartPr>
      <w:docPartBody>
        <w:p w:rsidR="006F7C24" w:rsidRDefault="00953EE3" w:rsidP="00953EE3">
          <w:pPr>
            <w:pStyle w:val="124A2160791342A28F93B0CFBB4788F8"/>
          </w:pPr>
          <w:r w:rsidRPr="00BF31F3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7A"/>
    <w:rsid w:val="0022590B"/>
    <w:rsid w:val="00503892"/>
    <w:rsid w:val="00507A7A"/>
    <w:rsid w:val="006F7C24"/>
    <w:rsid w:val="008319BA"/>
    <w:rsid w:val="0095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53EE3"/>
    <w:rPr>
      <w:color w:val="808080"/>
    </w:rPr>
  </w:style>
  <w:style w:type="paragraph" w:customStyle="1" w:styleId="0DCF90A212BC40278B435E654476A029">
    <w:name w:val="0DCF90A212BC40278B435E654476A029"/>
    <w:rsid w:val="00507A7A"/>
  </w:style>
  <w:style w:type="paragraph" w:customStyle="1" w:styleId="5B57D29516D347F9BF2BE4D1076D4B52">
    <w:name w:val="5B57D29516D347F9BF2BE4D1076D4B52"/>
    <w:rsid w:val="00507A7A"/>
  </w:style>
  <w:style w:type="paragraph" w:customStyle="1" w:styleId="4F629AB3FEB7468E9D312365A479DEAB">
    <w:name w:val="4F629AB3FEB7468E9D312365A479DEAB"/>
    <w:rsid w:val="00507A7A"/>
  </w:style>
  <w:style w:type="paragraph" w:customStyle="1" w:styleId="F1B380827CB54758A3C298A300E06055">
    <w:name w:val="F1B380827CB54758A3C298A300E06055"/>
    <w:rsid w:val="00507A7A"/>
  </w:style>
  <w:style w:type="paragraph" w:customStyle="1" w:styleId="C58319F3E44641638ED50C0BF4FF411E">
    <w:name w:val="C58319F3E44641638ED50C0BF4FF411E"/>
    <w:rsid w:val="00507A7A"/>
  </w:style>
  <w:style w:type="paragraph" w:customStyle="1" w:styleId="AC8709369BA44FBDA613C021223C7A64">
    <w:name w:val="AC8709369BA44FBDA613C021223C7A64"/>
    <w:rsid w:val="00507A7A"/>
  </w:style>
  <w:style w:type="paragraph" w:customStyle="1" w:styleId="53E17BF53EE44259B4A3694183E7F87E">
    <w:name w:val="53E17BF53EE44259B4A3694183E7F87E"/>
    <w:rsid w:val="00507A7A"/>
  </w:style>
  <w:style w:type="paragraph" w:customStyle="1" w:styleId="EA4D1796389F4821BD0EAB8A9A1F9738">
    <w:name w:val="EA4D1796389F4821BD0EAB8A9A1F9738"/>
    <w:rsid w:val="00507A7A"/>
  </w:style>
  <w:style w:type="paragraph" w:customStyle="1" w:styleId="A79BC834EC14450A8F2DD7DEB97D27E5">
    <w:name w:val="A79BC834EC14450A8F2DD7DEB97D27E5"/>
    <w:rsid w:val="00507A7A"/>
  </w:style>
  <w:style w:type="paragraph" w:customStyle="1" w:styleId="5B63206C1BF94AEE98A748C3A956E827">
    <w:name w:val="5B63206C1BF94AEE98A748C3A956E827"/>
    <w:rsid w:val="00507A7A"/>
  </w:style>
  <w:style w:type="paragraph" w:customStyle="1" w:styleId="C142CFDFE42045819DA831EEB7DC195A">
    <w:name w:val="C142CFDFE42045819DA831EEB7DC195A"/>
    <w:rsid w:val="00507A7A"/>
  </w:style>
  <w:style w:type="paragraph" w:customStyle="1" w:styleId="FA78F44FAB764C9FA9866D0A163589B1">
    <w:name w:val="FA78F44FAB764C9FA9866D0A163589B1"/>
    <w:rsid w:val="00507A7A"/>
  </w:style>
  <w:style w:type="paragraph" w:customStyle="1" w:styleId="5B57D29516D347F9BF2BE4D1076D4B521">
    <w:name w:val="5B57D29516D347F9BF2BE4D1076D4B521"/>
    <w:rsid w:val="0050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1796389F4821BD0EAB8A9A1F97381">
    <w:name w:val="EA4D1796389F4821BD0EAB8A9A1F97381"/>
    <w:rsid w:val="0050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C834EC14450A8F2DD7DEB97D27E51">
    <w:name w:val="A79BC834EC14450A8F2DD7DEB97D27E51"/>
    <w:rsid w:val="0050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3206C1BF94AEE98A748C3A956E8271">
    <w:name w:val="5B63206C1BF94AEE98A748C3A956E8271"/>
    <w:rsid w:val="0050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2CFDFE42045819DA831EEB7DC195A1">
    <w:name w:val="C142CFDFE42045819DA831EEB7DC195A1"/>
    <w:rsid w:val="0050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8F44FAB764C9FA9866D0A163589B11">
    <w:name w:val="FA78F44FAB764C9FA9866D0A163589B11"/>
    <w:rsid w:val="0050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A47E3A0664B68B270B1F291658F63">
    <w:name w:val="2B1A47E3A0664B68B270B1F291658F63"/>
    <w:rsid w:val="00507A7A"/>
  </w:style>
  <w:style w:type="paragraph" w:customStyle="1" w:styleId="9A1F43F4105D4BF8AA6882B6BEA043F2">
    <w:name w:val="9A1F43F4105D4BF8AA6882B6BEA043F2"/>
    <w:rsid w:val="00507A7A"/>
  </w:style>
  <w:style w:type="paragraph" w:customStyle="1" w:styleId="EB33770DC2D74B5D89B6060548C56765">
    <w:name w:val="EB33770DC2D74B5D89B6060548C56765"/>
    <w:rsid w:val="00507A7A"/>
  </w:style>
  <w:style w:type="paragraph" w:customStyle="1" w:styleId="663BD32EA4354A5DB2A498FB6C953CEC">
    <w:name w:val="663BD32EA4354A5DB2A498FB6C953CEC"/>
    <w:rsid w:val="00507A7A"/>
  </w:style>
  <w:style w:type="paragraph" w:customStyle="1" w:styleId="758793D0BF7F46F8B81F31ACC64E27E2">
    <w:name w:val="758793D0BF7F46F8B81F31ACC64E27E2"/>
    <w:rsid w:val="00507A7A"/>
  </w:style>
  <w:style w:type="paragraph" w:customStyle="1" w:styleId="7818648C6B9E47BD854525E3253221B9">
    <w:name w:val="7818648C6B9E47BD854525E3253221B9"/>
    <w:rsid w:val="00507A7A"/>
  </w:style>
  <w:style w:type="paragraph" w:customStyle="1" w:styleId="EB099DACD80045E8997462AE02A9EAB1">
    <w:name w:val="EB099DACD80045E8997462AE02A9EAB1"/>
    <w:rsid w:val="00507A7A"/>
  </w:style>
  <w:style w:type="paragraph" w:customStyle="1" w:styleId="6C2B6CD20E0A4EC59C79FFC7E69CA666">
    <w:name w:val="6C2B6CD20E0A4EC59C79FFC7E69CA666"/>
    <w:rsid w:val="00507A7A"/>
  </w:style>
  <w:style w:type="paragraph" w:customStyle="1" w:styleId="8CD554BE0930475B9637164E68673C8A">
    <w:name w:val="8CD554BE0930475B9637164E68673C8A"/>
    <w:rsid w:val="00507A7A"/>
  </w:style>
  <w:style w:type="paragraph" w:customStyle="1" w:styleId="BB150F58D6A84300BA43A231490498AA">
    <w:name w:val="BB150F58D6A84300BA43A231490498AA"/>
    <w:rsid w:val="00507A7A"/>
  </w:style>
  <w:style w:type="paragraph" w:customStyle="1" w:styleId="5E2736B7B1DC4918A671E2DEB0FBFC48">
    <w:name w:val="5E2736B7B1DC4918A671E2DEB0FBFC48"/>
    <w:rsid w:val="00507A7A"/>
  </w:style>
  <w:style w:type="paragraph" w:customStyle="1" w:styleId="FD7AAB6D04714E189E969283295C8A1F">
    <w:name w:val="FD7AAB6D04714E189E969283295C8A1F"/>
    <w:rsid w:val="00507A7A"/>
  </w:style>
  <w:style w:type="paragraph" w:customStyle="1" w:styleId="7C85197BD53A437FBBF763975803597B">
    <w:name w:val="7C85197BD53A437FBBF763975803597B"/>
    <w:rsid w:val="00507A7A"/>
  </w:style>
  <w:style w:type="paragraph" w:customStyle="1" w:styleId="257084716F664FAB8FC8F9B54B8AB706">
    <w:name w:val="257084716F664FAB8FC8F9B54B8AB706"/>
    <w:rsid w:val="00507A7A"/>
  </w:style>
  <w:style w:type="paragraph" w:customStyle="1" w:styleId="8900717DF34843419598F077E7C731D6">
    <w:name w:val="8900717DF34843419598F077E7C731D6"/>
    <w:rsid w:val="00507A7A"/>
  </w:style>
  <w:style w:type="paragraph" w:customStyle="1" w:styleId="A389393195834BEAA5E775F49D101074">
    <w:name w:val="A389393195834BEAA5E775F49D101074"/>
    <w:rsid w:val="00507A7A"/>
  </w:style>
  <w:style w:type="paragraph" w:customStyle="1" w:styleId="751C68A36C1F4B9393FE8C77D1C489BF">
    <w:name w:val="751C68A36C1F4B9393FE8C77D1C489BF"/>
    <w:rsid w:val="00507A7A"/>
  </w:style>
  <w:style w:type="paragraph" w:customStyle="1" w:styleId="4D8D7C67C09241A48BDF3DA1E78A8692">
    <w:name w:val="4D8D7C67C09241A48BDF3DA1E78A8692"/>
    <w:rsid w:val="00507A7A"/>
  </w:style>
  <w:style w:type="paragraph" w:customStyle="1" w:styleId="800F792C12344019A56920A1060F1C69">
    <w:name w:val="800F792C12344019A56920A1060F1C69"/>
    <w:rsid w:val="00507A7A"/>
  </w:style>
  <w:style w:type="paragraph" w:customStyle="1" w:styleId="1A3DD6393FBB4B3BBB6BF75A901CA366">
    <w:name w:val="1A3DD6393FBB4B3BBB6BF75A901CA366"/>
    <w:rsid w:val="00507A7A"/>
  </w:style>
  <w:style w:type="paragraph" w:customStyle="1" w:styleId="FA6F0F66A24848E9B904F541652061A5">
    <w:name w:val="FA6F0F66A24848E9B904F541652061A5"/>
    <w:rsid w:val="00507A7A"/>
  </w:style>
  <w:style w:type="paragraph" w:customStyle="1" w:styleId="3180394ABCB548DCB9152C9F9B760BB5">
    <w:name w:val="3180394ABCB548DCB9152C9F9B760BB5"/>
    <w:rsid w:val="00507A7A"/>
  </w:style>
  <w:style w:type="paragraph" w:customStyle="1" w:styleId="C0D510518E0B429DB13E21DF8D1D9DCB">
    <w:name w:val="C0D510518E0B429DB13E21DF8D1D9DCB"/>
    <w:rsid w:val="00507A7A"/>
  </w:style>
  <w:style w:type="paragraph" w:customStyle="1" w:styleId="36C94616A6D84EA386E675464E8ED146">
    <w:name w:val="36C94616A6D84EA386E675464E8ED146"/>
    <w:rsid w:val="00507A7A"/>
  </w:style>
  <w:style w:type="paragraph" w:customStyle="1" w:styleId="093677798BC64FC38D7BBB500BA58A30">
    <w:name w:val="093677798BC64FC38D7BBB500BA58A30"/>
    <w:rsid w:val="00507A7A"/>
  </w:style>
  <w:style w:type="paragraph" w:customStyle="1" w:styleId="C9CFBF0208CD4AFD890B1FD18782445E">
    <w:name w:val="C9CFBF0208CD4AFD890B1FD18782445E"/>
    <w:rsid w:val="00507A7A"/>
  </w:style>
  <w:style w:type="paragraph" w:customStyle="1" w:styleId="1BF007B492344B46B63A14C12B8FB71C">
    <w:name w:val="1BF007B492344B46B63A14C12B8FB71C"/>
    <w:rsid w:val="00507A7A"/>
  </w:style>
  <w:style w:type="paragraph" w:customStyle="1" w:styleId="AD02646221A54D5985B429A51258DF70">
    <w:name w:val="AD02646221A54D5985B429A51258DF70"/>
    <w:rsid w:val="00507A7A"/>
  </w:style>
  <w:style w:type="paragraph" w:customStyle="1" w:styleId="998130AB641B4A89A83ED376F2054900">
    <w:name w:val="998130AB641B4A89A83ED376F2054900"/>
    <w:rsid w:val="00507A7A"/>
  </w:style>
  <w:style w:type="paragraph" w:customStyle="1" w:styleId="637EE4EA25B74E0E80ECF2912434CB42">
    <w:name w:val="637EE4EA25B74E0E80ECF2912434CB42"/>
    <w:rsid w:val="00507A7A"/>
  </w:style>
  <w:style w:type="paragraph" w:customStyle="1" w:styleId="8963054996494ACC8868096A85B0571F">
    <w:name w:val="8963054996494ACC8868096A85B0571F"/>
    <w:rsid w:val="00507A7A"/>
  </w:style>
  <w:style w:type="paragraph" w:customStyle="1" w:styleId="7609C368944F413C88FA7D68DAD3C45C">
    <w:name w:val="7609C368944F413C88FA7D68DAD3C45C"/>
    <w:rsid w:val="00507A7A"/>
  </w:style>
  <w:style w:type="paragraph" w:customStyle="1" w:styleId="CAC610CDAB39413991F154A80A0D0A1C">
    <w:name w:val="CAC610CDAB39413991F154A80A0D0A1C"/>
    <w:rsid w:val="00507A7A"/>
  </w:style>
  <w:style w:type="paragraph" w:customStyle="1" w:styleId="B9E704628A974DAE8E33838F32D30AD5">
    <w:name w:val="B9E704628A974DAE8E33838F32D30AD5"/>
    <w:rsid w:val="00507A7A"/>
  </w:style>
  <w:style w:type="paragraph" w:customStyle="1" w:styleId="A1B64A5DD3674F3B8C4DB5A3366C14EF">
    <w:name w:val="A1B64A5DD3674F3B8C4DB5A3366C14EF"/>
    <w:rsid w:val="00507A7A"/>
  </w:style>
  <w:style w:type="paragraph" w:customStyle="1" w:styleId="637EF10C2B2141FF8171724C22130C72">
    <w:name w:val="637EF10C2B2141FF8171724C22130C72"/>
    <w:rsid w:val="00507A7A"/>
  </w:style>
  <w:style w:type="paragraph" w:customStyle="1" w:styleId="26479C99AC50410196A2EDA7C87EE6AF">
    <w:name w:val="26479C99AC50410196A2EDA7C87EE6AF"/>
    <w:rsid w:val="00507A7A"/>
  </w:style>
  <w:style w:type="paragraph" w:customStyle="1" w:styleId="34B64FA9E53649C6A27349FABCD49819">
    <w:name w:val="34B64FA9E53649C6A27349FABCD49819"/>
    <w:rsid w:val="00507A7A"/>
  </w:style>
  <w:style w:type="paragraph" w:customStyle="1" w:styleId="CE9FD408EC014D9A9BE6FA95582D9B51">
    <w:name w:val="CE9FD408EC014D9A9BE6FA95582D9B51"/>
    <w:rsid w:val="00953EE3"/>
  </w:style>
  <w:style w:type="paragraph" w:customStyle="1" w:styleId="F145B05D90DB49C3B6D2D5314810E188">
    <w:name w:val="F145B05D90DB49C3B6D2D5314810E188"/>
    <w:rsid w:val="00953EE3"/>
  </w:style>
  <w:style w:type="paragraph" w:customStyle="1" w:styleId="0536DF5E4FAA4FB6A513869EAA71A66E">
    <w:name w:val="0536DF5E4FAA4FB6A513869EAA71A66E"/>
    <w:rsid w:val="00953EE3"/>
  </w:style>
  <w:style w:type="paragraph" w:customStyle="1" w:styleId="39D7B9A9A313494EA87E6BC11296DECD">
    <w:name w:val="39D7B9A9A313494EA87E6BC11296DECD"/>
    <w:rsid w:val="00953EE3"/>
  </w:style>
  <w:style w:type="paragraph" w:customStyle="1" w:styleId="1D69504D57F94D8FB6CDDC6EC6BED949">
    <w:name w:val="1D69504D57F94D8FB6CDDC6EC6BED949"/>
    <w:rsid w:val="00953EE3"/>
  </w:style>
  <w:style w:type="paragraph" w:customStyle="1" w:styleId="4ABD99FE9FCE4744BF6FCFD533F831E0">
    <w:name w:val="4ABD99FE9FCE4744BF6FCFD533F831E0"/>
    <w:rsid w:val="00953EE3"/>
  </w:style>
  <w:style w:type="paragraph" w:customStyle="1" w:styleId="83D96B4A45CD4F51847F42506D9E1285">
    <w:name w:val="83D96B4A45CD4F51847F42506D9E1285"/>
    <w:rsid w:val="00953EE3"/>
  </w:style>
  <w:style w:type="paragraph" w:customStyle="1" w:styleId="E5C691370325426385A5EBFB93C4EF96">
    <w:name w:val="E5C691370325426385A5EBFB93C4EF96"/>
    <w:rsid w:val="00953EE3"/>
  </w:style>
  <w:style w:type="paragraph" w:customStyle="1" w:styleId="F927C31F1A2C46B49E3C446DD410511F">
    <w:name w:val="F927C31F1A2C46B49E3C446DD410511F"/>
    <w:rsid w:val="00953EE3"/>
  </w:style>
  <w:style w:type="paragraph" w:customStyle="1" w:styleId="04FD15FB956A48FDA48BC666E613BFC0">
    <w:name w:val="04FD15FB956A48FDA48BC666E613BFC0"/>
    <w:rsid w:val="00953EE3"/>
  </w:style>
  <w:style w:type="paragraph" w:customStyle="1" w:styleId="6422070D2AD940E782639D41BA040F60">
    <w:name w:val="6422070D2AD940E782639D41BA040F60"/>
    <w:rsid w:val="00953EE3"/>
  </w:style>
  <w:style w:type="paragraph" w:customStyle="1" w:styleId="A8DEFDA62A5F4EEB83EB116A3C5076E7">
    <w:name w:val="A8DEFDA62A5F4EEB83EB116A3C5076E7"/>
    <w:rsid w:val="00953EE3"/>
  </w:style>
  <w:style w:type="paragraph" w:customStyle="1" w:styleId="42D349DB2A1D40879834CFE44E7F869D">
    <w:name w:val="42D349DB2A1D40879834CFE44E7F869D"/>
    <w:rsid w:val="00953EE3"/>
  </w:style>
  <w:style w:type="paragraph" w:customStyle="1" w:styleId="2035EC009C9D41C2AF963B0F4661DA7E">
    <w:name w:val="2035EC009C9D41C2AF963B0F4661DA7E"/>
    <w:rsid w:val="00953EE3"/>
  </w:style>
  <w:style w:type="paragraph" w:customStyle="1" w:styleId="185E2E4634B048CE8951A45C9AE916CF">
    <w:name w:val="185E2E4634B048CE8951A45C9AE916CF"/>
    <w:rsid w:val="00953EE3"/>
  </w:style>
  <w:style w:type="paragraph" w:customStyle="1" w:styleId="537A0C6B0D8A4F72A9B99F0BAE494F78">
    <w:name w:val="537A0C6B0D8A4F72A9B99F0BAE494F78"/>
    <w:rsid w:val="00953EE3"/>
  </w:style>
  <w:style w:type="paragraph" w:customStyle="1" w:styleId="8958688B3814445181908AD7563BAC03">
    <w:name w:val="8958688B3814445181908AD7563BAC03"/>
    <w:rsid w:val="00953EE3"/>
  </w:style>
  <w:style w:type="paragraph" w:customStyle="1" w:styleId="EDB3BCFDFF284FF6995DB4273986E4B3">
    <w:name w:val="EDB3BCFDFF284FF6995DB4273986E4B3"/>
    <w:rsid w:val="00953EE3"/>
  </w:style>
  <w:style w:type="paragraph" w:customStyle="1" w:styleId="6E446EA438094F27998843AE8713D4A3">
    <w:name w:val="6E446EA438094F27998843AE8713D4A3"/>
    <w:rsid w:val="00953EE3"/>
  </w:style>
  <w:style w:type="paragraph" w:customStyle="1" w:styleId="4A454B67F749481B96E3036D8621A11E">
    <w:name w:val="4A454B67F749481B96E3036D8621A11E"/>
    <w:rsid w:val="00953EE3"/>
  </w:style>
  <w:style w:type="paragraph" w:customStyle="1" w:styleId="A8CA3C53EF7C4D2CAFFBB5C2C826B05A">
    <w:name w:val="A8CA3C53EF7C4D2CAFFBB5C2C826B05A"/>
    <w:rsid w:val="00953EE3"/>
  </w:style>
  <w:style w:type="paragraph" w:customStyle="1" w:styleId="9F5930C36D4842048F27E7F38CC7CDE2">
    <w:name w:val="9F5930C36D4842048F27E7F38CC7CDE2"/>
    <w:rsid w:val="00953EE3"/>
  </w:style>
  <w:style w:type="paragraph" w:customStyle="1" w:styleId="D676C056B24946F3AAE421DA8E0B6286">
    <w:name w:val="D676C056B24946F3AAE421DA8E0B6286"/>
    <w:rsid w:val="00953EE3"/>
  </w:style>
  <w:style w:type="paragraph" w:customStyle="1" w:styleId="87834A59F70D4F5ABFD499B45E288654">
    <w:name w:val="87834A59F70D4F5ABFD499B45E288654"/>
    <w:rsid w:val="00953EE3"/>
  </w:style>
  <w:style w:type="paragraph" w:customStyle="1" w:styleId="6E76E1BA814A4EF4AE35B6A60943B825">
    <w:name w:val="6E76E1BA814A4EF4AE35B6A60943B825"/>
    <w:rsid w:val="00953EE3"/>
  </w:style>
  <w:style w:type="paragraph" w:customStyle="1" w:styleId="1E612C9B430B4B499D5883497F2ED4B5">
    <w:name w:val="1E612C9B430B4B499D5883497F2ED4B5"/>
    <w:rsid w:val="00953EE3"/>
  </w:style>
  <w:style w:type="paragraph" w:customStyle="1" w:styleId="D385E93BFA24430D851635AF9893A997">
    <w:name w:val="D385E93BFA24430D851635AF9893A997"/>
    <w:rsid w:val="00953EE3"/>
  </w:style>
  <w:style w:type="paragraph" w:customStyle="1" w:styleId="AEC1F95154314AC38A52A23C25DB6847">
    <w:name w:val="AEC1F95154314AC38A52A23C25DB6847"/>
    <w:rsid w:val="00953EE3"/>
  </w:style>
  <w:style w:type="paragraph" w:customStyle="1" w:styleId="E30AE34C2FE9407B81CBBCA23F94681E">
    <w:name w:val="E30AE34C2FE9407B81CBBCA23F94681E"/>
    <w:rsid w:val="00953EE3"/>
  </w:style>
  <w:style w:type="paragraph" w:customStyle="1" w:styleId="124A2160791342A28F93B0CFBB4788F8">
    <w:name w:val="124A2160791342A28F93B0CFBB4788F8"/>
    <w:rsid w:val="00953E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József</dc:creator>
  <cp:keywords/>
  <dc:description/>
  <cp:lastModifiedBy>Antal József</cp:lastModifiedBy>
  <cp:revision>7</cp:revision>
  <dcterms:created xsi:type="dcterms:W3CDTF">2021-08-02T08:29:00Z</dcterms:created>
  <dcterms:modified xsi:type="dcterms:W3CDTF">2021-09-01T08:31:00Z</dcterms:modified>
</cp:coreProperties>
</file>