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55" w:rsidRPr="00582BAB" w:rsidRDefault="00795355" w:rsidP="009F5551">
      <w:pPr>
        <w:tabs>
          <w:tab w:val="left" w:pos="284"/>
        </w:tabs>
        <w:spacing w:after="120"/>
        <w:ind w:left="284" w:right="-284" w:hanging="284"/>
        <w:jc w:val="center"/>
        <w:rPr>
          <w:rFonts w:ascii="Calibri" w:hAnsi="Calibri"/>
          <w:b/>
          <w:sz w:val="22"/>
          <w:szCs w:val="22"/>
        </w:rPr>
      </w:pPr>
      <w:r w:rsidRPr="00582BAB">
        <w:rPr>
          <w:rFonts w:ascii="Calibri" w:hAnsi="Calibri"/>
          <w:b/>
          <w:sz w:val="22"/>
          <w:szCs w:val="22"/>
        </w:rPr>
        <w:t xml:space="preserve">Az eszköz </w:t>
      </w:r>
      <w:r w:rsidR="00051FEA">
        <w:rPr>
          <w:rFonts w:ascii="Calibri" w:hAnsi="Calibri"/>
          <w:b/>
          <w:sz w:val="22"/>
          <w:szCs w:val="22"/>
        </w:rPr>
        <w:t xml:space="preserve">műszaki </w:t>
      </w:r>
      <w:r w:rsidRPr="00582BAB">
        <w:rPr>
          <w:rFonts w:ascii="Calibri" w:hAnsi="Calibri"/>
          <w:b/>
          <w:sz w:val="22"/>
          <w:szCs w:val="22"/>
        </w:rPr>
        <w:t>jellemzői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5915C8">
        <w:rPr>
          <w:rFonts w:ascii="Calibri" w:hAnsi="Calibri"/>
          <w:b/>
          <w:sz w:val="22"/>
          <w:szCs w:val="22"/>
        </w:rPr>
        <w:t>EN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915C8">
        <w:rPr>
          <w:rFonts w:ascii="Calibri" w:hAnsi="Calibri"/>
          <w:b/>
          <w:sz w:val="22"/>
          <w:szCs w:val="22"/>
        </w:rPr>
        <w:t>1218</w:t>
      </w:r>
      <w:r w:rsidR="00F61F77">
        <w:rPr>
          <w:rFonts w:ascii="Calibri" w:hAnsi="Calibri"/>
          <w:b/>
          <w:sz w:val="22"/>
          <w:szCs w:val="22"/>
        </w:rPr>
        <w:t>3</w:t>
      </w:r>
      <w:r w:rsidRPr="005915C8">
        <w:rPr>
          <w:rFonts w:ascii="Calibri" w:hAnsi="Calibri"/>
          <w:b/>
          <w:sz w:val="22"/>
          <w:szCs w:val="22"/>
        </w:rPr>
        <w:t>:2014</w:t>
      </w:r>
      <w:r>
        <w:rPr>
          <w:rFonts w:ascii="Calibri" w:hAnsi="Calibri"/>
          <w:b/>
          <w:sz w:val="22"/>
          <w:szCs w:val="22"/>
        </w:rPr>
        <w:t xml:space="preserve"> </w:t>
      </w:r>
      <w:r w:rsidR="00F235C3" w:rsidRPr="00F235C3">
        <w:rPr>
          <w:rFonts w:ascii="Calibri" w:hAnsi="Calibri"/>
          <w:b/>
          <w:sz w:val="22"/>
          <w:szCs w:val="22"/>
        </w:rPr>
        <w:t xml:space="preserve">Kézi hajtású kerekesszékek. Követelmények és vizsgálati módszerek </w:t>
      </w:r>
      <w:r w:rsidR="00F235C3">
        <w:rPr>
          <w:rFonts w:ascii="Calibri" w:hAnsi="Calibri"/>
          <w:b/>
          <w:sz w:val="22"/>
          <w:szCs w:val="22"/>
        </w:rPr>
        <w:t xml:space="preserve">szabvány </w:t>
      </w:r>
      <w:r>
        <w:rPr>
          <w:rFonts w:ascii="Calibri" w:hAnsi="Calibri"/>
          <w:b/>
          <w:sz w:val="22"/>
          <w:szCs w:val="22"/>
        </w:rPr>
        <w:t>követelmények is)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360"/>
        <w:gridCol w:w="4508"/>
      </w:tblGrid>
      <w:tr w:rsidR="00795355" w:rsidRPr="00582BAB" w:rsidTr="007E7B8A">
        <w:trPr>
          <w:trHeight w:val="267"/>
        </w:trPr>
        <w:tc>
          <w:tcPr>
            <w:tcW w:w="5132" w:type="dxa"/>
            <w:gridSpan w:val="2"/>
          </w:tcPr>
          <w:p w:rsidR="00795355" w:rsidRPr="00582BAB" w:rsidRDefault="00795355" w:rsidP="007E7B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BAB">
              <w:rPr>
                <w:rFonts w:ascii="Calibri" w:hAnsi="Calibri"/>
                <w:b/>
                <w:sz w:val="22"/>
                <w:szCs w:val="22"/>
              </w:rPr>
              <w:t>Jellemzők</w:t>
            </w:r>
          </w:p>
        </w:tc>
        <w:tc>
          <w:tcPr>
            <w:tcW w:w="4508" w:type="dxa"/>
          </w:tcPr>
          <w:p w:rsidR="00795355" w:rsidRPr="00582BAB" w:rsidRDefault="00795355" w:rsidP="007E7B8A">
            <w:pPr>
              <w:ind w:right="-28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z w:val="22"/>
                <w:szCs w:val="22"/>
              </w:rPr>
              <w:t xml:space="preserve">Eszköz </w:t>
            </w:r>
            <w:r w:rsidR="007E7B8A">
              <w:rPr>
                <w:rFonts w:ascii="Calibri" w:hAnsi="Calibri"/>
                <w:b/>
                <w:sz w:val="22"/>
                <w:szCs w:val="22"/>
              </w:rPr>
              <w:t>nev</w:t>
            </w:r>
            <w:r w:rsidRPr="007E7B8A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795355" w:rsidRPr="00582BAB" w:rsidTr="007E7B8A">
        <w:trPr>
          <w:trHeight w:val="103"/>
        </w:trPr>
        <w:tc>
          <w:tcPr>
            <w:tcW w:w="5132" w:type="dxa"/>
            <w:gridSpan w:val="2"/>
            <w:vAlign w:val="center"/>
          </w:tcPr>
          <w:p w:rsidR="00795355" w:rsidRPr="007E7B8A" w:rsidRDefault="00795355" w:rsidP="007E7B8A">
            <w:pPr>
              <w:jc w:val="both"/>
              <w:rPr>
                <w:rFonts w:ascii="Calibri" w:hAnsi="Calibri"/>
                <w:b/>
                <w:spacing w:val="-4"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pacing w:val="-4"/>
                <w:sz w:val="22"/>
                <w:szCs w:val="22"/>
              </w:rPr>
              <w:t>Tervezett üzemeltető (páciens, segítő vagy mindkettő)</w:t>
            </w:r>
          </w:p>
        </w:tc>
        <w:tc>
          <w:tcPr>
            <w:tcW w:w="4508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795355" w:rsidRPr="00582BAB" w:rsidTr="007E7B8A">
        <w:trPr>
          <w:trHeight w:val="267"/>
        </w:trPr>
        <w:tc>
          <w:tcPr>
            <w:tcW w:w="5132" w:type="dxa"/>
            <w:gridSpan w:val="2"/>
          </w:tcPr>
          <w:p w:rsidR="00795355" w:rsidRPr="007E7B8A" w:rsidRDefault="00795355" w:rsidP="004966C7">
            <w:pPr>
              <w:ind w:right="-286"/>
              <w:rPr>
                <w:rFonts w:ascii="Calibri" w:hAnsi="Calibri"/>
                <w:b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z w:val="22"/>
                <w:szCs w:val="22"/>
              </w:rPr>
              <w:t>Üres s</w:t>
            </w:r>
            <w:r w:rsidRPr="007E7B8A">
              <w:rPr>
                <w:rFonts w:ascii="Calibri" w:hAnsi="Calibri" w:hint="eastAsia"/>
                <w:b/>
                <w:sz w:val="22"/>
                <w:szCs w:val="22"/>
              </w:rPr>
              <w:t>ú</w:t>
            </w:r>
            <w:r w:rsidRPr="007E7B8A">
              <w:rPr>
                <w:rFonts w:ascii="Calibri" w:hAnsi="Calibri"/>
                <w:b/>
                <w:sz w:val="22"/>
                <w:szCs w:val="22"/>
              </w:rPr>
              <w:t>ly kieg</w:t>
            </w:r>
            <w:r w:rsidRPr="007E7B8A">
              <w:rPr>
                <w:rFonts w:ascii="Calibri" w:hAnsi="Calibri" w:hint="eastAsia"/>
                <w:b/>
                <w:sz w:val="22"/>
                <w:szCs w:val="22"/>
              </w:rPr>
              <w:t>é</w:t>
            </w:r>
            <w:r w:rsidRPr="007E7B8A">
              <w:rPr>
                <w:rFonts w:ascii="Calibri" w:hAnsi="Calibri"/>
                <w:b/>
                <w:sz w:val="22"/>
                <w:szCs w:val="22"/>
              </w:rPr>
              <w:t>sz</w:t>
            </w:r>
            <w:r w:rsidRPr="007E7B8A">
              <w:rPr>
                <w:rFonts w:ascii="Calibri" w:hAnsi="Calibri" w:hint="eastAsia"/>
                <w:b/>
                <w:sz w:val="22"/>
                <w:szCs w:val="22"/>
              </w:rPr>
              <w:t>í</w:t>
            </w:r>
            <w:r w:rsidRPr="007E7B8A">
              <w:rPr>
                <w:rFonts w:ascii="Calibri" w:hAnsi="Calibri"/>
                <w:b/>
                <w:sz w:val="22"/>
                <w:szCs w:val="22"/>
              </w:rPr>
              <w:t>tőkkel [kg]</w:t>
            </w:r>
          </w:p>
        </w:tc>
        <w:tc>
          <w:tcPr>
            <w:tcW w:w="4508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7E7B8A">
        <w:trPr>
          <w:trHeight w:val="252"/>
        </w:trPr>
        <w:tc>
          <w:tcPr>
            <w:tcW w:w="5132" w:type="dxa"/>
            <w:gridSpan w:val="2"/>
          </w:tcPr>
          <w:p w:rsidR="00795355" w:rsidRPr="007E7B8A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z w:val="22"/>
                <w:szCs w:val="22"/>
              </w:rPr>
              <w:t>Terhelhetőség (páciens / összes) [kg]</w:t>
            </w:r>
          </w:p>
        </w:tc>
        <w:tc>
          <w:tcPr>
            <w:tcW w:w="4508" w:type="dxa"/>
            <w:shd w:val="clear" w:color="auto" w:fill="auto"/>
          </w:tcPr>
          <w:p w:rsidR="00795355" w:rsidRPr="00795355" w:rsidRDefault="003E5895" w:rsidP="00795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  <w:r w:rsidR="007953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5355" w:rsidRPr="00795355">
              <w:rPr>
                <w:rFonts w:ascii="Calibri" w:hAnsi="Calibri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795355" w:rsidRPr="00582BAB" w:rsidTr="007E7B8A">
        <w:trPr>
          <w:trHeight w:val="252"/>
        </w:trPr>
        <w:tc>
          <w:tcPr>
            <w:tcW w:w="5132" w:type="dxa"/>
            <w:gridSpan w:val="2"/>
          </w:tcPr>
          <w:p w:rsidR="00795355" w:rsidRPr="007E7B8A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z w:val="22"/>
                <w:szCs w:val="22"/>
              </w:rPr>
              <w:t>Teljes hossz [cm]</w:t>
            </w:r>
          </w:p>
        </w:tc>
        <w:tc>
          <w:tcPr>
            <w:tcW w:w="4508" w:type="dxa"/>
            <w:shd w:val="clear" w:color="auto" w:fill="auto"/>
          </w:tcPr>
          <w:p w:rsidR="00795355" w:rsidRPr="00D05460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7E7B8A">
        <w:trPr>
          <w:trHeight w:val="252"/>
        </w:trPr>
        <w:tc>
          <w:tcPr>
            <w:tcW w:w="5132" w:type="dxa"/>
            <w:gridSpan w:val="2"/>
          </w:tcPr>
          <w:p w:rsidR="00795355" w:rsidRPr="007E7B8A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z w:val="22"/>
                <w:szCs w:val="22"/>
              </w:rPr>
              <w:t>Teljes szélesség [cm]</w:t>
            </w:r>
          </w:p>
        </w:tc>
        <w:tc>
          <w:tcPr>
            <w:tcW w:w="4508" w:type="dxa"/>
            <w:shd w:val="clear" w:color="auto" w:fill="auto"/>
          </w:tcPr>
          <w:p w:rsidR="00795355" w:rsidRPr="000620F5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355" w:rsidRPr="00582BAB" w:rsidTr="007E7B8A">
        <w:trPr>
          <w:trHeight w:val="267"/>
        </w:trPr>
        <w:tc>
          <w:tcPr>
            <w:tcW w:w="5132" w:type="dxa"/>
            <w:gridSpan w:val="2"/>
          </w:tcPr>
          <w:p w:rsidR="00795355" w:rsidRPr="007E7B8A" w:rsidRDefault="00795355" w:rsidP="004966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7B8A">
              <w:rPr>
                <w:rFonts w:ascii="Calibri" w:hAnsi="Calibri"/>
                <w:b/>
                <w:sz w:val="22"/>
                <w:szCs w:val="22"/>
              </w:rPr>
              <w:t>Teljes magasság [cm]</w:t>
            </w:r>
          </w:p>
        </w:tc>
        <w:tc>
          <w:tcPr>
            <w:tcW w:w="4508" w:type="dxa"/>
            <w:shd w:val="clear" w:color="auto" w:fill="auto"/>
          </w:tcPr>
          <w:p w:rsidR="00795355" w:rsidRPr="000620F5" w:rsidRDefault="00795355" w:rsidP="004966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52"/>
        </w:trPr>
        <w:tc>
          <w:tcPr>
            <w:tcW w:w="1772" w:type="dxa"/>
            <w:vMerge w:val="restart"/>
            <w:vAlign w:val="center"/>
          </w:tcPr>
          <w:p w:rsidR="007E7B8A" w:rsidRPr="006E16C4" w:rsidRDefault="007E7B8A" w:rsidP="00573F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Ülés</w:t>
            </w:r>
          </w:p>
        </w:tc>
        <w:tc>
          <w:tcPr>
            <w:tcW w:w="3360" w:type="dxa"/>
          </w:tcPr>
          <w:p w:rsidR="007E7B8A" w:rsidRPr="006E16C4" w:rsidRDefault="007E7B8A" w:rsidP="00573F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szélesség [cm]</w:t>
            </w:r>
          </w:p>
        </w:tc>
        <w:tc>
          <w:tcPr>
            <w:tcW w:w="4508" w:type="dxa"/>
            <w:shd w:val="clear" w:color="auto" w:fill="auto"/>
          </w:tcPr>
          <w:p w:rsidR="007E7B8A" w:rsidRPr="000620F5" w:rsidRDefault="007E7B8A" w:rsidP="00573F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52"/>
        </w:trPr>
        <w:tc>
          <w:tcPr>
            <w:tcW w:w="1772" w:type="dxa"/>
            <w:vMerge/>
            <w:vAlign w:val="center"/>
          </w:tcPr>
          <w:p w:rsidR="007E7B8A" w:rsidRPr="006E16C4" w:rsidRDefault="007E7B8A" w:rsidP="00573F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7E7B8A" w:rsidRPr="006E16C4" w:rsidRDefault="007E7B8A" w:rsidP="00573F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mélység [cm]</w:t>
            </w:r>
          </w:p>
        </w:tc>
        <w:tc>
          <w:tcPr>
            <w:tcW w:w="4508" w:type="dxa"/>
            <w:shd w:val="clear" w:color="auto" w:fill="auto"/>
          </w:tcPr>
          <w:p w:rsidR="007E7B8A" w:rsidRPr="000620F5" w:rsidRDefault="007E7B8A" w:rsidP="00573F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67"/>
        </w:trPr>
        <w:tc>
          <w:tcPr>
            <w:tcW w:w="1772" w:type="dxa"/>
            <w:vMerge/>
          </w:tcPr>
          <w:p w:rsidR="007E7B8A" w:rsidRPr="006E16C4" w:rsidRDefault="007E7B8A" w:rsidP="00573F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7E7B8A" w:rsidRPr="006E16C4" w:rsidRDefault="007E7B8A" w:rsidP="00573F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magasság elől [cm]</w:t>
            </w:r>
          </w:p>
        </w:tc>
        <w:tc>
          <w:tcPr>
            <w:tcW w:w="4508" w:type="dxa"/>
            <w:shd w:val="clear" w:color="auto" w:fill="auto"/>
          </w:tcPr>
          <w:p w:rsidR="007E7B8A" w:rsidRPr="00D05460" w:rsidRDefault="007E7B8A" w:rsidP="00573F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67"/>
        </w:trPr>
        <w:tc>
          <w:tcPr>
            <w:tcW w:w="1772" w:type="dxa"/>
            <w:vMerge/>
          </w:tcPr>
          <w:p w:rsidR="007E7B8A" w:rsidRPr="006E16C4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7E7B8A" w:rsidRPr="006E16C4" w:rsidRDefault="007E7B8A" w:rsidP="007E7B8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pacing w:val="-4"/>
                <w:sz w:val="22"/>
                <w:szCs w:val="22"/>
              </w:rPr>
              <w:t>szög [°] vagy magasság hátul [cm]</w:t>
            </w:r>
          </w:p>
        </w:tc>
        <w:tc>
          <w:tcPr>
            <w:tcW w:w="4508" w:type="dxa"/>
            <w:shd w:val="clear" w:color="auto" w:fill="auto"/>
          </w:tcPr>
          <w:p w:rsidR="007E7B8A" w:rsidRPr="000620F5" w:rsidRDefault="007E7B8A" w:rsidP="007E7B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52"/>
        </w:trPr>
        <w:tc>
          <w:tcPr>
            <w:tcW w:w="1772" w:type="dxa"/>
            <w:vMerge w:val="restart"/>
            <w:vAlign w:val="center"/>
          </w:tcPr>
          <w:p w:rsidR="007E7B8A" w:rsidRPr="006E16C4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 xml:space="preserve">Háttámla </w:t>
            </w:r>
          </w:p>
        </w:tc>
        <w:tc>
          <w:tcPr>
            <w:tcW w:w="3360" w:type="dxa"/>
          </w:tcPr>
          <w:p w:rsidR="007E7B8A" w:rsidRPr="006E16C4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magasság [cm]</w:t>
            </w:r>
          </w:p>
        </w:tc>
        <w:tc>
          <w:tcPr>
            <w:tcW w:w="4508" w:type="dxa"/>
            <w:shd w:val="clear" w:color="auto" w:fill="auto"/>
          </w:tcPr>
          <w:p w:rsidR="007E7B8A" w:rsidRPr="000620F5" w:rsidRDefault="007E7B8A" w:rsidP="007E7B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52"/>
        </w:trPr>
        <w:tc>
          <w:tcPr>
            <w:tcW w:w="1772" w:type="dxa"/>
            <w:vMerge/>
          </w:tcPr>
          <w:p w:rsidR="007E7B8A" w:rsidRPr="006E16C4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7E7B8A" w:rsidRPr="006E16C4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16C4">
              <w:rPr>
                <w:rFonts w:ascii="Calibri" w:hAnsi="Calibri"/>
                <w:b/>
                <w:sz w:val="22"/>
                <w:szCs w:val="22"/>
              </w:rPr>
              <w:t>dönthetőség [</w:t>
            </w:r>
            <w:r w:rsidRPr="006E16C4">
              <w:rPr>
                <w:rFonts w:ascii="Calibri" w:hAnsi="Calibri" w:cs="Calibri"/>
                <w:b/>
                <w:sz w:val="22"/>
                <w:szCs w:val="22"/>
              </w:rPr>
              <w:t>°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4508" w:type="dxa"/>
            <w:shd w:val="clear" w:color="auto" w:fill="auto"/>
          </w:tcPr>
          <w:p w:rsidR="007E7B8A" w:rsidRPr="000620F5" w:rsidRDefault="007E7B8A" w:rsidP="007E7B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67"/>
        </w:trPr>
        <w:tc>
          <w:tcPr>
            <w:tcW w:w="5132" w:type="dxa"/>
            <w:gridSpan w:val="2"/>
          </w:tcPr>
          <w:p w:rsidR="007E7B8A" w:rsidRPr="00563367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Lábszárhossz [cm]</w:t>
            </w:r>
          </w:p>
        </w:tc>
        <w:tc>
          <w:tcPr>
            <w:tcW w:w="4508" w:type="dxa"/>
            <w:shd w:val="clear" w:color="auto" w:fill="auto"/>
          </w:tcPr>
          <w:p w:rsidR="007E7B8A" w:rsidRPr="000620F5" w:rsidRDefault="007E7B8A" w:rsidP="007E7B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7B8A" w:rsidRPr="00582BAB" w:rsidTr="007E7B8A">
        <w:trPr>
          <w:trHeight w:val="252"/>
        </w:trPr>
        <w:tc>
          <w:tcPr>
            <w:tcW w:w="5132" w:type="dxa"/>
            <w:gridSpan w:val="2"/>
          </w:tcPr>
          <w:p w:rsidR="007E7B8A" w:rsidRPr="00563367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Állítható magasságú lábtartólap</w:t>
            </w:r>
          </w:p>
        </w:tc>
        <w:tc>
          <w:tcPr>
            <w:tcW w:w="4508" w:type="dxa"/>
            <w:shd w:val="clear" w:color="auto" w:fill="auto"/>
          </w:tcPr>
          <w:p w:rsidR="007E7B8A" w:rsidRPr="00D05460" w:rsidRDefault="00D77BB3" w:rsidP="007E7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6201242"/>
                <w:placeholder>
                  <w:docPart w:val="C6F5CC393FD5493B8136B03ED70790C4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EndPr/>
              <w:sdtContent>
                <w:r w:rsidR="007E7B8A"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7E7B8A" w:rsidRPr="00582BAB" w:rsidTr="007E7B8A">
        <w:trPr>
          <w:trHeight w:val="252"/>
        </w:trPr>
        <w:tc>
          <w:tcPr>
            <w:tcW w:w="5132" w:type="dxa"/>
            <w:gridSpan w:val="2"/>
          </w:tcPr>
          <w:p w:rsidR="007E7B8A" w:rsidRPr="00563367" w:rsidRDefault="007E7B8A" w:rsidP="007E7B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Névleges leküzdhető meredekség [</w:t>
            </w:r>
            <w:r w:rsidRPr="00563367">
              <w:rPr>
                <w:rFonts w:ascii="Calibri" w:hAnsi="Calibri" w:cs="Calibri"/>
                <w:b/>
                <w:sz w:val="22"/>
                <w:szCs w:val="22"/>
              </w:rPr>
              <w:t>°</w:t>
            </w:r>
            <w:r w:rsidRPr="00563367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  <w:tc>
          <w:tcPr>
            <w:tcW w:w="4508" w:type="dxa"/>
            <w:shd w:val="clear" w:color="auto" w:fill="auto"/>
          </w:tcPr>
          <w:p w:rsidR="007E7B8A" w:rsidRPr="00D05460" w:rsidRDefault="007E7B8A" w:rsidP="007E7B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367" w:rsidRPr="00582BAB" w:rsidTr="00563367">
        <w:trPr>
          <w:trHeight w:val="267"/>
        </w:trPr>
        <w:tc>
          <w:tcPr>
            <w:tcW w:w="1772" w:type="dxa"/>
            <w:vMerge w:val="restart"/>
            <w:vAlign w:val="center"/>
          </w:tcPr>
          <w:p w:rsidR="00563367" w:rsidRPr="00563367" w:rsidRDefault="00563367" w:rsidP="00563367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Első </w:t>
            </w:r>
            <w:r>
              <w:rPr>
                <w:rFonts w:ascii="Calibri" w:hAnsi="Calibri"/>
                <w:b/>
                <w:sz w:val="22"/>
                <w:szCs w:val="22"/>
              </w:rPr>
              <w:t>bolygó</w:t>
            </w:r>
            <w:r w:rsidRPr="00563367">
              <w:rPr>
                <w:rFonts w:asciiTheme="minorHAnsi" w:hAnsiTheme="minorHAnsi" w:cstheme="minorHAnsi"/>
                <w:b/>
                <w:sz w:val="22"/>
                <w:szCs w:val="22"/>
              </w:rPr>
              <w:t>kerék</w:t>
            </w:r>
          </w:p>
        </w:tc>
        <w:tc>
          <w:tcPr>
            <w:tcW w:w="3360" w:type="dxa"/>
            <w:vAlign w:val="center"/>
          </w:tcPr>
          <w:p w:rsidR="00563367" w:rsidRPr="00563367" w:rsidRDefault="00563367" w:rsidP="00563367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átmérő</w:t>
            </w:r>
          </w:p>
        </w:tc>
        <w:tc>
          <w:tcPr>
            <w:tcW w:w="4508" w:type="dxa"/>
            <w:shd w:val="clear" w:color="auto" w:fill="auto"/>
          </w:tcPr>
          <w:p w:rsidR="00563367" w:rsidRPr="00795355" w:rsidRDefault="00563367" w:rsidP="00563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B3" w:rsidRPr="00582BAB" w:rsidTr="003D2801">
        <w:trPr>
          <w:trHeight w:val="267"/>
        </w:trPr>
        <w:tc>
          <w:tcPr>
            <w:tcW w:w="1772" w:type="dxa"/>
            <w:vMerge/>
          </w:tcPr>
          <w:p w:rsidR="00D77BB3" w:rsidRPr="00563367" w:rsidRDefault="00D77BB3" w:rsidP="00D77BB3">
            <w:pPr>
              <w:ind w:right="-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77BB3" w:rsidRPr="00563367" w:rsidRDefault="00D77BB3" w:rsidP="00D77BB3">
            <w:pPr>
              <w:ind w:right="-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umiabroncs</w:t>
            </w:r>
          </w:p>
        </w:tc>
        <w:tc>
          <w:tcPr>
            <w:tcW w:w="4508" w:type="dxa"/>
            <w:shd w:val="clear" w:color="auto" w:fill="auto"/>
          </w:tcPr>
          <w:p w:rsidR="00D77BB3" w:rsidRPr="00795355" w:rsidRDefault="00D77BB3" w:rsidP="00D77B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B3" w:rsidRPr="00582BAB" w:rsidTr="00563367">
        <w:trPr>
          <w:trHeight w:val="267"/>
        </w:trPr>
        <w:tc>
          <w:tcPr>
            <w:tcW w:w="1772" w:type="dxa"/>
            <w:vMerge/>
          </w:tcPr>
          <w:p w:rsidR="00D77BB3" w:rsidRPr="00563367" w:rsidRDefault="00D77BB3" w:rsidP="00D77BB3">
            <w:pPr>
              <w:ind w:right="-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77BB3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felfüggesztés dőlésszöge állítható 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4391802"/>
                <w:placeholder>
                  <w:docPart w:val="6E87919173024E07A277FD4AA3B20EFD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563367">
        <w:trPr>
          <w:trHeight w:val="267"/>
        </w:trPr>
        <w:tc>
          <w:tcPr>
            <w:tcW w:w="1772" w:type="dxa"/>
            <w:vMerge w:val="restart"/>
            <w:vAlign w:val="center"/>
          </w:tcPr>
          <w:p w:rsidR="00D77BB3" w:rsidRPr="00563367" w:rsidRDefault="00D77BB3" w:rsidP="00D77BB3">
            <w:pPr>
              <w:ind w:right="-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63367">
              <w:rPr>
                <w:rFonts w:asciiTheme="minorHAnsi" w:hAnsiTheme="minorHAnsi" w:cstheme="minorHAnsi"/>
                <w:b/>
                <w:sz w:val="22"/>
                <w:szCs w:val="22"/>
              </w:rPr>
              <w:t>Hátsó kerék</w:t>
            </w:r>
          </w:p>
        </w:tc>
        <w:tc>
          <w:tcPr>
            <w:tcW w:w="3360" w:type="dxa"/>
            <w:vAlign w:val="center"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átmérő</w:t>
            </w:r>
          </w:p>
        </w:tc>
        <w:tc>
          <w:tcPr>
            <w:tcW w:w="4508" w:type="dxa"/>
            <w:shd w:val="clear" w:color="auto" w:fill="auto"/>
          </w:tcPr>
          <w:p w:rsidR="00D77BB3" w:rsidRPr="00795355" w:rsidRDefault="00D77BB3" w:rsidP="00D77B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B3" w:rsidRPr="00582BAB" w:rsidTr="00563367">
        <w:trPr>
          <w:trHeight w:val="267"/>
        </w:trPr>
        <w:tc>
          <w:tcPr>
            <w:tcW w:w="1772" w:type="dxa"/>
            <w:vMerge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77BB3" w:rsidRPr="00563367" w:rsidRDefault="00D77BB3" w:rsidP="00D77BB3">
            <w:pPr>
              <w:ind w:right="-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6E16C4">
              <w:rPr>
                <w:rFonts w:ascii="Calibri" w:hAnsi="Calibri"/>
                <w:b/>
                <w:sz w:val="22"/>
                <w:szCs w:val="22"/>
              </w:rPr>
              <w:t>umiabroncs</w:t>
            </w:r>
          </w:p>
        </w:tc>
        <w:tc>
          <w:tcPr>
            <w:tcW w:w="4508" w:type="dxa"/>
            <w:shd w:val="clear" w:color="auto" w:fill="auto"/>
          </w:tcPr>
          <w:p w:rsidR="00D77BB3" w:rsidRPr="00795355" w:rsidRDefault="00D77BB3" w:rsidP="00D77B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B3" w:rsidRPr="00582BAB" w:rsidTr="00563367">
        <w:trPr>
          <w:trHeight w:val="267"/>
        </w:trPr>
        <w:tc>
          <w:tcPr>
            <w:tcW w:w="1772" w:type="dxa"/>
            <w:vMerge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77BB3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döntött 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827677"/>
                <w:placeholder>
                  <w:docPart w:val="114F117B0F46448B9D179FF740138F92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563367">
        <w:trPr>
          <w:trHeight w:val="267"/>
        </w:trPr>
        <w:tc>
          <w:tcPr>
            <w:tcW w:w="1772" w:type="dxa"/>
            <w:vMerge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egy mozdulattal eltávolítható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1621692"/>
                <w:placeholder>
                  <w:docPart w:val="AA39FA119B644E4CA79F0681B094FF1A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563367">
        <w:trPr>
          <w:trHeight w:val="267"/>
        </w:trPr>
        <w:tc>
          <w:tcPr>
            <w:tcW w:w="1772" w:type="dxa"/>
            <w:vMerge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77BB3" w:rsidRPr="00563367" w:rsidRDefault="00D77BB3" w:rsidP="00D77BB3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hajtókarika</w:t>
            </w:r>
          </w:p>
        </w:tc>
        <w:tc>
          <w:tcPr>
            <w:tcW w:w="4508" w:type="dxa"/>
            <w:shd w:val="clear" w:color="auto" w:fill="auto"/>
          </w:tcPr>
          <w:p w:rsidR="00D77BB3" w:rsidRPr="00795355" w:rsidRDefault="00D77BB3" w:rsidP="00D77B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6172116"/>
                <w:placeholder>
                  <w:docPart w:val="2C2D7A87A9EF4D258AD728EA42643A09"/>
                </w:placeholder>
                <w:showingPlcHdr/>
                <w:dropDownList>
                  <w:listItem w:value="Jelöljön ki egy elemet."/>
                  <w:listItem w:displayText="sima" w:value="sima"/>
                  <w:listItem w:displayText="csúszásgátló felület" w:value="csúszásgátló felület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267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Fék</w:t>
            </w:r>
          </w:p>
        </w:tc>
        <w:tc>
          <w:tcPr>
            <w:tcW w:w="4508" w:type="dxa"/>
            <w:shd w:val="clear" w:color="auto" w:fill="auto"/>
          </w:tcPr>
          <w:p w:rsidR="00D77BB3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</w:p>
        </w:tc>
      </w:tr>
      <w:tr w:rsidR="00D77BB3" w:rsidRPr="00582BAB" w:rsidTr="007E7B8A">
        <w:trPr>
          <w:trHeight w:val="267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Jelzőhang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577027"/>
                <w:placeholder>
                  <w:docPart w:val="2AFAD5C7A1B340179F599DE96A97B134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267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A kerekesszéket gépjármű üléseként szánják használni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302784"/>
                <w:placeholder>
                  <w:docPart w:val="CE0F735646184C448DC3CFD0B524B8E5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178"/>
        </w:trPr>
        <w:tc>
          <w:tcPr>
            <w:tcW w:w="5132" w:type="dxa"/>
            <w:gridSpan w:val="2"/>
            <w:vAlign w:val="center"/>
          </w:tcPr>
          <w:p w:rsidR="00D77BB3" w:rsidRPr="00563367" w:rsidRDefault="00D77BB3" w:rsidP="00D77B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Járműben ülésként történő használat esetén a kerekesszék rögzítő és páciens kikötő/biztonsági rendszerek rögzítési pontjainak jelölése</w:t>
            </w:r>
          </w:p>
        </w:tc>
        <w:tc>
          <w:tcPr>
            <w:tcW w:w="4508" w:type="dxa"/>
            <w:shd w:val="clear" w:color="auto" w:fill="auto"/>
          </w:tcPr>
          <w:p w:rsidR="00D77BB3" w:rsidRPr="000620F5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7BB3" w:rsidRPr="00582BAB" w:rsidTr="007E7B8A">
        <w:trPr>
          <w:trHeight w:val="252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ind w:right="-28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Borulásgátló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6851050"/>
                <w:placeholder>
                  <w:docPart w:val="E93EFD61534E4AE7932E402336E9E1F0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252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63367">
              <w:rPr>
                <w:rFonts w:ascii="Calibri" w:hAnsi="Calibri"/>
                <w:b/>
                <w:sz w:val="22"/>
                <w:szCs w:val="22"/>
              </w:rPr>
              <w:t>Összehajtható</w:t>
            </w:r>
            <w:proofErr w:type="spellEnd"/>
            <w:r w:rsidRPr="00563367">
              <w:rPr>
                <w:rFonts w:ascii="Calibri" w:hAnsi="Calibri"/>
                <w:b/>
                <w:sz w:val="22"/>
                <w:szCs w:val="22"/>
              </w:rPr>
              <w:t xml:space="preserve"> / szétszerelhető szállításhoz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6466889"/>
                <w:placeholder>
                  <w:docPart w:val="795145B9694B4A55A2222D86E1431906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267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Kiegészítő teherszállítására alkalmas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(Csomagtartó)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833109"/>
                <w:placeholder>
                  <w:docPart w:val="51D1815D21F341EDBA4FBE31C50DFDF8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267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Ruhavédő</w:t>
            </w:r>
          </w:p>
        </w:tc>
        <w:tc>
          <w:tcPr>
            <w:tcW w:w="4508" w:type="dxa"/>
            <w:shd w:val="clear" w:color="auto" w:fill="auto"/>
          </w:tcPr>
          <w:p w:rsidR="00D77BB3" w:rsidRPr="00D05460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0353402"/>
                <w:placeholder>
                  <w:docPart w:val="35BDE853BE2F4DE5871152F79FB3636E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–" w:value="–"/>
                </w:dropDownList>
              </w:sdtPr>
              <w:sdtContent>
                <w:r>
                  <w:rPr>
                    <w:rStyle w:val="Helyrzszveg"/>
                    <w:rFonts w:asciiTheme="minorHAnsi" w:hAnsiTheme="minorHAnsi" w:cstheme="minorHAnsi"/>
                    <w:sz w:val="22"/>
                    <w:szCs w:val="22"/>
                  </w:rPr>
                  <w:t>Jelöljön ki egy elemet.</w:t>
                </w:r>
              </w:sdtContent>
            </w:sdt>
          </w:p>
        </w:tc>
      </w:tr>
      <w:tr w:rsidR="00D77BB3" w:rsidRPr="00582BAB" w:rsidTr="007E7B8A">
        <w:trPr>
          <w:trHeight w:val="267"/>
        </w:trPr>
        <w:tc>
          <w:tcPr>
            <w:tcW w:w="5132" w:type="dxa"/>
            <w:gridSpan w:val="2"/>
          </w:tcPr>
          <w:p w:rsidR="00D77BB3" w:rsidRPr="00563367" w:rsidRDefault="00D77BB3" w:rsidP="00D77B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3367">
              <w:rPr>
                <w:rFonts w:ascii="Calibri" w:hAnsi="Calibri"/>
                <w:b/>
                <w:sz w:val="22"/>
                <w:szCs w:val="22"/>
              </w:rPr>
              <w:t>Használati hőmérséklet</w:t>
            </w:r>
          </w:p>
        </w:tc>
        <w:tc>
          <w:tcPr>
            <w:tcW w:w="4508" w:type="dxa"/>
            <w:shd w:val="clear" w:color="auto" w:fill="auto"/>
          </w:tcPr>
          <w:p w:rsidR="00D77BB3" w:rsidRPr="00795355" w:rsidRDefault="00D77BB3" w:rsidP="00D77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XXX </w:t>
            </w:r>
            <w:r w:rsidRPr="00795355">
              <w:rPr>
                <w:rFonts w:ascii="Calibri" w:hAnsi="Calibri" w:cs="Calibri"/>
                <w:sz w:val="22"/>
                <w:szCs w:val="22"/>
              </w:rPr>
              <w:t>°C</w:t>
            </w:r>
            <w:r w:rsidRPr="00795355"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 xml:space="preserve">XXX </w:t>
            </w:r>
            <w:r w:rsidRPr="00795355">
              <w:rPr>
                <w:rFonts w:ascii="Calibri" w:hAnsi="Calibri" w:cs="Calibri"/>
                <w:sz w:val="22"/>
                <w:szCs w:val="22"/>
              </w:rPr>
              <w:t>°C</w:t>
            </w:r>
          </w:p>
        </w:tc>
      </w:tr>
    </w:tbl>
    <w:p w:rsidR="00065C04" w:rsidRDefault="00065C04" w:rsidP="00C96926">
      <w:pPr>
        <w:tabs>
          <w:tab w:val="left" w:pos="0"/>
        </w:tabs>
        <w:ind w:right="-286"/>
        <w:jc w:val="both"/>
      </w:pPr>
    </w:p>
    <w:sectPr w:rsidR="0006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5"/>
    <w:rsid w:val="00051FEA"/>
    <w:rsid w:val="00065C04"/>
    <w:rsid w:val="000F624F"/>
    <w:rsid w:val="001A6D26"/>
    <w:rsid w:val="003E5895"/>
    <w:rsid w:val="00490303"/>
    <w:rsid w:val="00563367"/>
    <w:rsid w:val="00713094"/>
    <w:rsid w:val="00795355"/>
    <w:rsid w:val="007E7B8A"/>
    <w:rsid w:val="009F5551"/>
    <w:rsid w:val="00C96926"/>
    <w:rsid w:val="00D43D53"/>
    <w:rsid w:val="00D77BB3"/>
    <w:rsid w:val="00EC1074"/>
    <w:rsid w:val="00F235C3"/>
    <w:rsid w:val="00F61F77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6421"/>
  <w15:chartTrackingRefBased/>
  <w15:docId w15:val="{62D6E4FD-2DB2-4E33-AFD1-3C67E37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5CC393FD5493B8136B03ED7079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D2F876-2C88-4C21-A584-E0D5602EE1E0}"/>
      </w:docPartPr>
      <w:docPartBody>
        <w:p w:rsidR="00DE142E" w:rsidRDefault="00F54FAC" w:rsidP="00F54FAC">
          <w:pPr>
            <w:pStyle w:val="C6F5CC393FD5493B8136B03ED70790C4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6E87919173024E07A277FD4AA3B20E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4B1C1C-C5E1-4AE7-8B31-A84F61DD9656}"/>
      </w:docPartPr>
      <w:docPartBody>
        <w:p w:rsidR="00000000" w:rsidRDefault="00DE142E" w:rsidP="00DE142E">
          <w:pPr>
            <w:pStyle w:val="6E87919173024E07A277FD4AA3B20EFD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114F117B0F46448B9D179FF740138F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D655D4-A015-4CBC-B9C8-0EA29A067033}"/>
      </w:docPartPr>
      <w:docPartBody>
        <w:p w:rsidR="00000000" w:rsidRDefault="00DE142E" w:rsidP="00DE142E">
          <w:pPr>
            <w:pStyle w:val="114F117B0F46448B9D179FF740138F92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AA39FA119B644E4CA79F0681B094FF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5394-0BF4-4916-866A-838763C33BC0}"/>
      </w:docPartPr>
      <w:docPartBody>
        <w:p w:rsidR="00000000" w:rsidRDefault="00DE142E" w:rsidP="00DE142E">
          <w:pPr>
            <w:pStyle w:val="AA39FA119B644E4CA79F0681B094FF1A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2C2D7A87A9EF4D258AD728EA42643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0C564-ACB4-4131-8266-F0D3641161CE}"/>
      </w:docPartPr>
      <w:docPartBody>
        <w:p w:rsidR="00000000" w:rsidRDefault="00DE142E" w:rsidP="00DE142E">
          <w:pPr>
            <w:pStyle w:val="2C2D7A87A9EF4D258AD728EA42643A09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2AFAD5C7A1B340179F599DE96A97B1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E47A11-CC3D-4B84-BCA8-0A36C1899F95}"/>
      </w:docPartPr>
      <w:docPartBody>
        <w:p w:rsidR="00000000" w:rsidRDefault="00DE142E" w:rsidP="00DE142E">
          <w:pPr>
            <w:pStyle w:val="2AFAD5C7A1B340179F599DE96A97B134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CE0F735646184C448DC3CFD0B524B8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65A19F-FF98-4551-AD6C-3428CF098C81}"/>
      </w:docPartPr>
      <w:docPartBody>
        <w:p w:rsidR="00000000" w:rsidRDefault="00DE142E" w:rsidP="00DE142E">
          <w:pPr>
            <w:pStyle w:val="CE0F735646184C448DC3CFD0B524B8E5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E93EFD61534E4AE7932E402336E9E1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34EEB-4522-4721-BCE3-D3956F302DD0}"/>
      </w:docPartPr>
      <w:docPartBody>
        <w:p w:rsidR="00000000" w:rsidRDefault="00DE142E" w:rsidP="00DE142E">
          <w:pPr>
            <w:pStyle w:val="E93EFD61534E4AE7932E402336E9E1F0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795145B9694B4A55A2222D86E14319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14791E-6B57-47C6-851E-4BF2DEBE8A62}"/>
      </w:docPartPr>
      <w:docPartBody>
        <w:p w:rsidR="00000000" w:rsidRDefault="00DE142E" w:rsidP="00DE142E">
          <w:pPr>
            <w:pStyle w:val="795145B9694B4A55A2222D86E1431906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51D1815D21F341EDBA4FBE31C50DF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3F324A-C805-4C4B-8BCD-2E4B529E7CCD}"/>
      </w:docPartPr>
      <w:docPartBody>
        <w:p w:rsidR="00000000" w:rsidRDefault="00DE142E" w:rsidP="00DE142E">
          <w:pPr>
            <w:pStyle w:val="51D1815D21F341EDBA4FBE31C50DFDF8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35BDE853BE2F4DE5871152F79FB363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1A17E6-54F2-42A5-BDA4-5A9B42E85D50}"/>
      </w:docPartPr>
      <w:docPartBody>
        <w:p w:rsidR="00000000" w:rsidRDefault="00DE142E" w:rsidP="00DE142E">
          <w:pPr>
            <w:pStyle w:val="35BDE853BE2F4DE5871152F79FB3636E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C"/>
    <w:rsid w:val="007C5E02"/>
    <w:rsid w:val="009E354A"/>
    <w:rsid w:val="00DE142E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E142E"/>
  </w:style>
  <w:style w:type="paragraph" w:customStyle="1" w:styleId="F2F0E7D372BC4BE9ADFC71E93759F50A">
    <w:name w:val="F2F0E7D372BC4BE9ADFC71E93759F50A"/>
    <w:rsid w:val="00F54FAC"/>
  </w:style>
  <w:style w:type="paragraph" w:customStyle="1" w:styleId="6498177E806E4D8CA185575F40A04C73">
    <w:name w:val="6498177E806E4D8CA185575F40A04C73"/>
    <w:rsid w:val="00F54FAC"/>
  </w:style>
  <w:style w:type="paragraph" w:customStyle="1" w:styleId="C6F5CC393FD5493B8136B03ED70790C4">
    <w:name w:val="C6F5CC393FD5493B8136B03ED70790C4"/>
    <w:rsid w:val="00F54FAC"/>
  </w:style>
  <w:style w:type="paragraph" w:customStyle="1" w:styleId="7AC5B7F3C3814CD3BAA8986CA6AAAFEF">
    <w:name w:val="7AC5B7F3C3814CD3BAA8986CA6AAAFEF"/>
    <w:rsid w:val="00F54FAC"/>
  </w:style>
  <w:style w:type="paragraph" w:customStyle="1" w:styleId="EFA8D47155DB4B5CB08DC42E2325A3AC">
    <w:name w:val="EFA8D47155DB4B5CB08DC42E2325A3AC"/>
    <w:rsid w:val="00F54FAC"/>
  </w:style>
  <w:style w:type="paragraph" w:customStyle="1" w:styleId="D771773B1AF94F3B82C0E1A9D30DEA34">
    <w:name w:val="D771773B1AF94F3B82C0E1A9D30DEA34"/>
    <w:rsid w:val="00F54FAC"/>
  </w:style>
  <w:style w:type="paragraph" w:customStyle="1" w:styleId="7E2C63CC088046F8BA20A1E49D9B2633">
    <w:name w:val="7E2C63CC088046F8BA20A1E49D9B2633"/>
    <w:rsid w:val="00F54FAC"/>
  </w:style>
  <w:style w:type="paragraph" w:customStyle="1" w:styleId="3CF3B32F6D4A484E8C15DA682199BFEF">
    <w:name w:val="3CF3B32F6D4A484E8C15DA682199BFEF"/>
    <w:rsid w:val="00F54FAC"/>
  </w:style>
  <w:style w:type="paragraph" w:customStyle="1" w:styleId="DF1741EDA70247EDB7EB45EDE7861843">
    <w:name w:val="DF1741EDA70247EDB7EB45EDE7861843"/>
    <w:rsid w:val="00F54FAC"/>
  </w:style>
  <w:style w:type="paragraph" w:customStyle="1" w:styleId="4410F12014E143079596BCBE891F2D35">
    <w:name w:val="4410F12014E143079596BCBE891F2D35"/>
    <w:rsid w:val="00F54FAC"/>
  </w:style>
  <w:style w:type="paragraph" w:customStyle="1" w:styleId="1C26072CB2B04A04957D74122B5B7838">
    <w:name w:val="1C26072CB2B04A04957D74122B5B7838"/>
    <w:rsid w:val="00F54FAC"/>
  </w:style>
  <w:style w:type="paragraph" w:customStyle="1" w:styleId="1CE2809FBA8B49AAAC85E215BDEE1FB4">
    <w:name w:val="1CE2809FBA8B49AAAC85E215BDEE1FB4"/>
    <w:rsid w:val="00F54FAC"/>
  </w:style>
  <w:style w:type="paragraph" w:customStyle="1" w:styleId="95F5BC98709E4F2D9E4585FBAA3BFB85">
    <w:name w:val="95F5BC98709E4F2D9E4585FBAA3BFB85"/>
    <w:rsid w:val="00F54FAC"/>
  </w:style>
  <w:style w:type="paragraph" w:customStyle="1" w:styleId="C18B24958C3045609C25F0D6344C0383">
    <w:name w:val="C18B24958C3045609C25F0D6344C0383"/>
    <w:rsid w:val="00F54FAC"/>
  </w:style>
  <w:style w:type="paragraph" w:customStyle="1" w:styleId="BE8CBFF8EA9E4263A2F3E8F1B5583F8A">
    <w:name w:val="BE8CBFF8EA9E4263A2F3E8F1B5583F8A"/>
    <w:rsid w:val="00F54FAC"/>
  </w:style>
  <w:style w:type="paragraph" w:customStyle="1" w:styleId="7AC469667A9E4662B7421688B3F06B0C">
    <w:name w:val="7AC469667A9E4662B7421688B3F06B0C"/>
    <w:rsid w:val="00F54FAC"/>
  </w:style>
  <w:style w:type="paragraph" w:customStyle="1" w:styleId="09E2459A79B546C8A54618D5A333C68D">
    <w:name w:val="09E2459A79B546C8A54618D5A333C68D"/>
    <w:rsid w:val="00F54FAC"/>
  </w:style>
  <w:style w:type="paragraph" w:customStyle="1" w:styleId="8E9328C723A34C1CBB605E85217C08E4">
    <w:name w:val="8E9328C723A34C1CBB605E85217C08E4"/>
    <w:rsid w:val="00F54FAC"/>
  </w:style>
  <w:style w:type="paragraph" w:customStyle="1" w:styleId="424FBC277DAC4FEA945EDA60C3B7B492">
    <w:name w:val="424FBC277DAC4FEA945EDA60C3B7B492"/>
    <w:rsid w:val="00F54FAC"/>
  </w:style>
  <w:style w:type="paragraph" w:customStyle="1" w:styleId="5F811DC5C8F74C42B56EFC81D5CE71AC">
    <w:name w:val="5F811DC5C8F74C42B56EFC81D5CE71AC"/>
    <w:rsid w:val="00F54FAC"/>
  </w:style>
  <w:style w:type="paragraph" w:customStyle="1" w:styleId="98535A75369A4C34A2CF6AF60807C8D8">
    <w:name w:val="98535A75369A4C34A2CF6AF60807C8D8"/>
    <w:rsid w:val="00F54FAC"/>
  </w:style>
  <w:style w:type="paragraph" w:customStyle="1" w:styleId="61CC3A2DAD0F4E88A52240936E646D1B">
    <w:name w:val="61CC3A2DAD0F4E88A52240936E646D1B"/>
    <w:rsid w:val="00F54FAC"/>
  </w:style>
  <w:style w:type="paragraph" w:customStyle="1" w:styleId="26AAF7D9F356420FA9A4957F1059D614">
    <w:name w:val="26AAF7D9F356420FA9A4957F1059D614"/>
    <w:rsid w:val="00F54FAC"/>
  </w:style>
  <w:style w:type="paragraph" w:customStyle="1" w:styleId="022E327962BA4760AD8C49ECE79DB84E">
    <w:name w:val="022E327962BA4760AD8C49ECE79DB84E"/>
    <w:rsid w:val="00F54FAC"/>
  </w:style>
  <w:style w:type="paragraph" w:customStyle="1" w:styleId="368969CF74FF46A28CFC04F123866D0C">
    <w:name w:val="368969CF74FF46A28CFC04F123866D0C"/>
    <w:rsid w:val="00F54FAC"/>
  </w:style>
  <w:style w:type="paragraph" w:customStyle="1" w:styleId="F7897AFC5C614DF68DAD30C05F61C318">
    <w:name w:val="F7897AFC5C614DF68DAD30C05F61C318"/>
    <w:rsid w:val="00F54FAC"/>
  </w:style>
  <w:style w:type="paragraph" w:customStyle="1" w:styleId="7EB891B70D2E407EA67BB2E6C5C59F16">
    <w:name w:val="7EB891B70D2E407EA67BB2E6C5C59F16"/>
    <w:rsid w:val="00F54FAC"/>
  </w:style>
  <w:style w:type="paragraph" w:customStyle="1" w:styleId="DB082EAE82A049EDBAC618E8D076B44F">
    <w:name w:val="DB082EAE82A049EDBAC618E8D076B44F"/>
    <w:rsid w:val="00F54FAC"/>
  </w:style>
  <w:style w:type="paragraph" w:customStyle="1" w:styleId="4769F9478C46458D99F5AF51D87CD34E">
    <w:name w:val="4769F9478C46458D99F5AF51D87CD34E"/>
    <w:rsid w:val="00DE142E"/>
  </w:style>
  <w:style w:type="paragraph" w:customStyle="1" w:styleId="CA029F862B2D446A83FD485FDBA244AA">
    <w:name w:val="CA029F862B2D446A83FD485FDBA244AA"/>
    <w:rsid w:val="00DE142E"/>
  </w:style>
  <w:style w:type="paragraph" w:customStyle="1" w:styleId="6A5F6CB27E93447394CBE74EC611D710">
    <w:name w:val="6A5F6CB27E93447394CBE74EC611D710"/>
    <w:rsid w:val="00DE142E"/>
  </w:style>
  <w:style w:type="paragraph" w:customStyle="1" w:styleId="EFE42FEDF38F475FB0E27225828B07B8">
    <w:name w:val="EFE42FEDF38F475FB0E27225828B07B8"/>
    <w:rsid w:val="00DE142E"/>
  </w:style>
  <w:style w:type="paragraph" w:customStyle="1" w:styleId="505B343AE4F24D738E821E376B2C20EE">
    <w:name w:val="505B343AE4F24D738E821E376B2C20EE"/>
    <w:rsid w:val="00DE142E"/>
  </w:style>
  <w:style w:type="paragraph" w:customStyle="1" w:styleId="28E20BBE50B04F239F795EDE749AAA9C">
    <w:name w:val="28E20BBE50B04F239F795EDE749AAA9C"/>
    <w:rsid w:val="00DE142E"/>
  </w:style>
  <w:style w:type="paragraph" w:customStyle="1" w:styleId="842321595E494BDDBDA5A00029C440CE">
    <w:name w:val="842321595E494BDDBDA5A00029C440CE"/>
    <w:rsid w:val="00DE142E"/>
  </w:style>
  <w:style w:type="paragraph" w:customStyle="1" w:styleId="99A645F3565141B9AD61486E46B454EA">
    <w:name w:val="99A645F3565141B9AD61486E46B454EA"/>
    <w:rsid w:val="00DE142E"/>
  </w:style>
  <w:style w:type="paragraph" w:customStyle="1" w:styleId="7F4CFE81D47946DCB655CD5786F500B6">
    <w:name w:val="7F4CFE81D47946DCB655CD5786F500B6"/>
    <w:rsid w:val="00DE142E"/>
  </w:style>
  <w:style w:type="paragraph" w:customStyle="1" w:styleId="D08CC3488F234663BA9320CFD9E715C5">
    <w:name w:val="D08CC3488F234663BA9320CFD9E715C5"/>
    <w:rsid w:val="00DE142E"/>
  </w:style>
  <w:style w:type="paragraph" w:customStyle="1" w:styleId="0C071A6189744DD7AA1D5D6A1D177196">
    <w:name w:val="0C071A6189744DD7AA1D5D6A1D177196"/>
    <w:rsid w:val="00DE142E"/>
  </w:style>
  <w:style w:type="paragraph" w:customStyle="1" w:styleId="523F1F66A5F14AA997BEE2CCBE7299F6">
    <w:name w:val="523F1F66A5F14AA997BEE2CCBE7299F6"/>
    <w:rsid w:val="00DE142E"/>
  </w:style>
  <w:style w:type="paragraph" w:customStyle="1" w:styleId="0CFC15B8F94248E78C833A6B36FFC8D8">
    <w:name w:val="0CFC15B8F94248E78C833A6B36FFC8D8"/>
    <w:rsid w:val="00DE142E"/>
  </w:style>
  <w:style w:type="paragraph" w:customStyle="1" w:styleId="88CB742AB0D940F78FE6AF579401BFF6">
    <w:name w:val="88CB742AB0D940F78FE6AF579401BFF6"/>
    <w:rsid w:val="00DE142E"/>
  </w:style>
  <w:style w:type="paragraph" w:customStyle="1" w:styleId="2D0314F12D254C0792700B929811CB0F">
    <w:name w:val="2D0314F12D254C0792700B929811CB0F"/>
    <w:rsid w:val="00DE142E"/>
  </w:style>
  <w:style w:type="paragraph" w:customStyle="1" w:styleId="163FAA0EA5DC4CF1BFA8826B681D302F">
    <w:name w:val="163FAA0EA5DC4CF1BFA8826B681D302F"/>
    <w:rsid w:val="00DE142E"/>
  </w:style>
  <w:style w:type="paragraph" w:customStyle="1" w:styleId="4E9BECFCDEE241E7980DD3B4C61A047F">
    <w:name w:val="4E9BECFCDEE241E7980DD3B4C61A047F"/>
    <w:rsid w:val="00DE142E"/>
  </w:style>
  <w:style w:type="paragraph" w:customStyle="1" w:styleId="800EF52AD78148CF9508D7E22AF91CAD">
    <w:name w:val="800EF52AD78148CF9508D7E22AF91CAD"/>
    <w:rsid w:val="00DE142E"/>
  </w:style>
  <w:style w:type="paragraph" w:customStyle="1" w:styleId="3ED12E835EBD429EAD3ADB9AD0689042">
    <w:name w:val="3ED12E835EBD429EAD3ADB9AD0689042"/>
    <w:rsid w:val="00DE142E"/>
  </w:style>
  <w:style w:type="paragraph" w:customStyle="1" w:styleId="46DE3174FA334C6DAB7B78D113B4580C">
    <w:name w:val="46DE3174FA334C6DAB7B78D113B4580C"/>
    <w:rsid w:val="00DE142E"/>
  </w:style>
  <w:style w:type="paragraph" w:customStyle="1" w:styleId="445C92970DB244CE9E6910175E38F7C8">
    <w:name w:val="445C92970DB244CE9E6910175E38F7C8"/>
    <w:rsid w:val="00DE142E"/>
  </w:style>
  <w:style w:type="paragraph" w:customStyle="1" w:styleId="AB16980E1A4543FBB2E83782A5AC61B6">
    <w:name w:val="AB16980E1A4543FBB2E83782A5AC61B6"/>
    <w:rsid w:val="00DE142E"/>
  </w:style>
  <w:style w:type="paragraph" w:customStyle="1" w:styleId="1E123CCCDDC040BE94BD84B7C95117AF">
    <w:name w:val="1E123CCCDDC040BE94BD84B7C95117AF"/>
    <w:rsid w:val="00DE142E"/>
  </w:style>
  <w:style w:type="paragraph" w:customStyle="1" w:styleId="73055B8E9FEB4883ACF504123AAA9B7B">
    <w:name w:val="73055B8E9FEB4883ACF504123AAA9B7B"/>
    <w:rsid w:val="00DE142E"/>
  </w:style>
  <w:style w:type="paragraph" w:customStyle="1" w:styleId="2CD729A1312F4AA6B5B70ABF0B170C57">
    <w:name w:val="2CD729A1312F4AA6B5B70ABF0B170C57"/>
    <w:rsid w:val="00DE142E"/>
  </w:style>
  <w:style w:type="paragraph" w:customStyle="1" w:styleId="5DBC53685EBD440C9D059433BCA5D122">
    <w:name w:val="5DBC53685EBD440C9D059433BCA5D122"/>
    <w:rsid w:val="00DE142E"/>
  </w:style>
  <w:style w:type="paragraph" w:customStyle="1" w:styleId="CBC511198A5847FE99AE2DE7618F5260">
    <w:name w:val="CBC511198A5847FE99AE2DE7618F5260"/>
    <w:rsid w:val="00DE142E"/>
  </w:style>
  <w:style w:type="paragraph" w:customStyle="1" w:styleId="F29B999340EE43ECAFAD3572A41ACDDE">
    <w:name w:val="F29B999340EE43ECAFAD3572A41ACDDE"/>
    <w:rsid w:val="00DE142E"/>
  </w:style>
  <w:style w:type="paragraph" w:customStyle="1" w:styleId="7F6C3BB6AE94431BA96CD41A4CBBA281">
    <w:name w:val="7F6C3BB6AE94431BA96CD41A4CBBA281"/>
    <w:rsid w:val="00DE142E"/>
  </w:style>
  <w:style w:type="paragraph" w:customStyle="1" w:styleId="C25897A2A3D24A9BB839B85052E01783">
    <w:name w:val="C25897A2A3D24A9BB839B85052E01783"/>
    <w:rsid w:val="00DE142E"/>
  </w:style>
  <w:style w:type="paragraph" w:customStyle="1" w:styleId="76B2DD3775D74652BFC7B4E1A9DAA3E9">
    <w:name w:val="76B2DD3775D74652BFC7B4E1A9DAA3E9"/>
    <w:rsid w:val="00DE142E"/>
  </w:style>
  <w:style w:type="paragraph" w:customStyle="1" w:styleId="30D13CD239894A9F993C27C062CB710D">
    <w:name w:val="30D13CD239894A9F993C27C062CB710D"/>
    <w:rsid w:val="00DE142E"/>
  </w:style>
  <w:style w:type="paragraph" w:customStyle="1" w:styleId="5604B23FC528437CBD68E3CB7B1268AC">
    <w:name w:val="5604B23FC528437CBD68E3CB7B1268AC"/>
    <w:rsid w:val="00DE142E"/>
  </w:style>
  <w:style w:type="paragraph" w:customStyle="1" w:styleId="BD665E8F5873472DB538638B9BCB3E83">
    <w:name w:val="BD665E8F5873472DB538638B9BCB3E83"/>
    <w:rsid w:val="00DE142E"/>
  </w:style>
  <w:style w:type="paragraph" w:customStyle="1" w:styleId="40D62944D5E3400C8A40FF9391E8B7BE">
    <w:name w:val="40D62944D5E3400C8A40FF9391E8B7BE"/>
    <w:rsid w:val="00DE142E"/>
  </w:style>
  <w:style w:type="paragraph" w:customStyle="1" w:styleId="9AE289F3BB2D4FAA816031807F859D9D">
    <w:name w:val="9AE289F3BB2D4FAA816031807F859D9D"/>
    <w:rsid w:val="00DE142E"/>
  </w:style>
  <w:style w:type="paragraph" w:customStyle="1" w:styleId="5344BEF2BA7049009C6E76DE59987D7E">
    <w:name w:val="5344BEF2BA7049009C6E76DE59987D7E"/>
    <w:rsid w:val="00DE142E"/>
  </w:style>
  <w:style w:type="paragraph" w:customStyle="1" w:styleId="A4372C029C0544CA99A752E64EB743DA">
    <w:name w:val="A4372C029C0544CA99A752E64EB743DA"/>
    <w:rsid w:val="00DE142E"/>
  </w:style>
  <w:style w:type="paragraph" w:customStyle="1" w:styleId="D5FD791D24FF40AA84BFE29A28F1A057">
    <w:name w:val="D5FD791D24FF40AA84BFE29A28F1A057"/>
    <w:rsid w:val="00DE142E"/>
  </w:style>
  <w:style w:type="paragraph" w:customStyle="1" w:styleId="BEBE6FF8FC7E48B0B2D36171B3354612">
    <w:name w:val="BEBE6FF8FC7E48B0B2D36171B3354612"/>
    <w:rsid w:val="00DE142E"/>
  </w:style>
  <w:style w:type="paragraph" w:customStyle="1" w:styleId="1B4748624BCB44E387411F0DACCCBFF2">
    <w:name w:val="1B4748624BCB44E387411F0DACCCBFF2"/>
    <w:rsid w:val="00DE142E"/>
  </w:style>
  <w:style w:type="paragraph" w:customStyle="1" w:styleId="7E02527CFF324E38AB21994746A60F99">
    <w:name w:val="7E02527CFF324E38AB21994746A60F99"/>
    <w:rsid w:val="00DE142E"/>
  </w:style>
  <w:style w:type="paragraph" w:customStyle="1" w:styleId="A8F955699F1F41ADB26E70BF78373F4A">
    <w:name w:val="A8F955699F1F41ADB26E70BF78373F4A"/>
    <w:rsid w:val="00DE142E"/>
  </w:style>
  <w:style w:type="paragraph" w:customStyle="1" w:styleId="B6AC1A5726A645169644533EFD54D5E4">
    <w:name w:val="B6AC1A5726A645169644533EFD54D5E4"/>
    <w:rsid w:val="00DE142E"/>
  </w:style>
  <w:style w:type="paragraph" w:customStyle="1" w:styleId="F1F59F8484EE493FA9EB75DDAA5754C4">
    <w:name w:val="F1F59F8484EE493FA9EB75DDAA5754C4"/>
    <w:rsid w:val="00DE142E"/>
  </w:style>
  <w:style w:type="paragraph" w:customStyle="1" w:styleId="BAA8928C8073436980103B246363A23E">
    <w:name w:val="BAA8928C8073436980103B246363A23E"/>
    <w:rsid w:val="00DE142E"/>
  </w:style>
  <w:style w:type="paragraph" w:customStyle="1" w:styleId="B1A1860BB89D4E7F90D9DF16F4A59264">
    <w:name w:val="B1A1860BB89D4E7F90D9DF16F4A59264"/>
    <w:rsid w:val="00DE142E"/>
  </w:style>
  <w:style w:type="paragraph" w:customStyle="1" w:styleId="70E71B8369B74707880EC8B356D668B9">
    <w:name w:val="70E71B8369B74707880EC8B356D668B9"/>
    <w:rsid w:val="00DE142E"/>
  </w:style>
  <w:style w:type="paragraph" w:customStyle="1" w:styleId="F358FE0A213640BFB466FA05AF2D1559">
    <w:name w:val="F358FE0A213640BFB466FA05AF2D1559"/>
    <w:rsid w:val="00DE142E"/>
  </w:style>
  <w:style w:type="paragraph" w:customStyle="1" w:styleId="F64016D458844D85BB345294EA96025C">
    <w:name w:val="F64016D458844D85BB345294EA96025C"/>
    <w:rsid w:val="00DE142E"/>
  </w:style>
  <w:style w:type="paragraph" w:customStyle="1" w:styleId="9C650967EE684D74B967CD70F05A1F70">
    <w:name w:val="9C650967EE684D74B967CD70F05A1F70"/>
    <w:rsid w:val="00DE142E"/>
  </w:style>
  <w:style w:type="paragraph" w:customStyle="1" w:styleId="933D9E3775AC411E8DBFECF8CE96A5BA">
    <w:name w:val="933D9E3775AC411E8DBFECF8CE96A5BA"/>
    <w:rsid w:val="00DE142E"/>
  </w:style>
  <w:style w:type="paragraph" w:customStyle="1" w:styleId="9DD11A4860504054BFDEEA2998FEE0D4">
    <w:name w:val="9DD11A4860504054BFDEEA2998FEE0D4"/>
    <w:rsid w:val="00DE142E"/>
  </w:style>
  <w:style w:type="paragraph" w:customStyle="1" w:styleId="3157A3B9780245C4951ED0A2B26EB553">
    <w:name w:val="3157A3B9780245C4951ED0A2B26EB553"/>
    <w:rsid w:val="00DE142E"/>
  </w:style>
  <w:style w:type="paragraph" w:customStyle="1" w:styleId="38EA4B9DDB00499CB1FAE61A050C4A12">
    <w:name w:val="38EA4B9DDB00499CB1FAE61A050C4A12"/>
    <w:rsid w:val="00DE142E"/>
  </w:style>
  <w:style w:type="paragraph" w:customStyle="1" w:styleId="848DC7E9E090419ABBD0950B65C20B92">
    <w:name w:val="848DC7E9E090419ABBD0950B65C20B92"/>
    <w:rsid w:val="00DE142E"/>
  </w:style>
  <w:style w:type="paragraph" w:customStyle="1" w:styleId="C0E451AC7ADD412CBC1913926F94CC16">
    <w:name w:val="C0E451AC7ADD412CBC1913926F94CC16"/>
    <w:rsid w:val="00DE142E"/>
  </w:style>
  <w:style w:type="paragraph" w:customStyle="1" w:styleId="93F018D7D7A44D5ABFA24BE6D7256ACD">
    <w:name w:val="93F018D7D7A44D5ABFA24BE6D7256ACD"/>
    <w:rsid w:val="00DE142E"/>
  </w:style>
  <w:style w:type="paragraph" w:customStyle="1" w:styleId="1083C99B1F3A45EEB5DD70C5CEE2B416">
    <w:name w:val="1083C99B1F3A45EEB5DD70C5CEE2B416"/>
    <w:rsid w:val="00DE142E"/>
  </w:style>
  <w:style w:type="paragraph" w:customStyle="1" w:styleId="4D9B59BCE27C47D680CE972B476781BE">
    <w:name w:val="4D9B59BCE27C47D680CE972B476781BE"/>
    <w:rsid w:val="00DE142E"/>
  </w:style>
  <w:style w:type="paragraph" w:customStyle="1" w:styleId="6E87919173024E07A277FD4AA3B20EFD">
    <w:name w:val="6E87919173024E07A277FD4AA3B20EFD"/>
    <w:rsid w:val="00DE142E"/>
  </w:style>
  <w:style w:type="paragraph" w:customStyle="1" w:styleId="3B6A0D2A8046402EBBB267C521AF9ACE">
    <w:name w:val="3B6A0D2A8046402EBBB267C521AF9ACE"/>
    <w:rsid w:val="00DE142E"/>
  </w:style>
  <w:style w:type="paragraph" w:customStyle="1" w:styleId="D35FD61836344F5CAC3C2655E4B02065">
    <w:name w:val="D35FD61836344F5CAC3C2655E4B02065"/>
    <w:rsid w:val="00DE142E"/>
  </w:style>
  <w:style w:type="paragraph" w:customStyle="1" w:styleId="A9626BD7A7284D108606F446D0EE6F3D">
    <w:name w:val="A9626BD7A7284D108606F446D0EE6F3D"/>
    <w:rsid w:val="00DE142E"/>
  </w:style>
  <w:style w:type="paragraph" w:customStyle="1" w:styleId="128FB5FA5FAC412BACD703E33EE7163E">
    <w:name w:val="128FB5FA5FAC412BACD703E33EE7163E"/>
    <w:rsid w:val="00DE142E"/>
  </w:style>
  <w:style w:type="paragraph" w:customStyle="1" w:styleId="6C671F1C5D6744389AF2AE9BD7DD7515">
    <w:name w:val="6C671F1C5D6744389AF2AE9BD7DD7515"/>
    <w:rsid w:val="00DE142E"/>
  </w:style>
  <w:style w:type="paragraph" w:customStyle="1" w:styleId="E33CD8552A854F5986BEA299B26C2364">
    <w:name w:val="E33CD8552A854F5986BEA299B26C2364"/>
    <w:rsid w:val="00DE142E"/>
  </w:style>
  <w:style w:type="paragraph" w:customStyle="1" w:styleId="DAC31A1808934A9A98A93CF1674523BA">
    <w:name w:val="DAC31A1808934A9A98A93CF1674523BA"/>
    <w:rsid w:val="00DE142E"/>
  </w:style>
  <w:style w:type="paragraph" w:customStyle="1" w:styleId="7F73388F84884580AAC6E4314E78793F">
    <w:name w:val="7F73388F84884580AAC6E4314E78793F"/>
    <w:rsid w:val="00DE142E"/>
  </w:style>
  <w:style w:type="paragraph" w:customStyle="1" w:styleId="98574D6CE94F492E8AE6FB7E4531538D">
    <w:name w:val="98574D6CE94F492E8AE6FB7E4531538D"/>
    <w:rsid w:val="00DE142E"/>
  </w:style>
  <w:style w:type="paragraph" w:customStyle="1" w:styleId="EC7EB7488690451C899F2B05EC97DA0C">
    <w:name w:val="EC7EB7488690451C899F2B05EC97DA0C"/>
    <w:rsid w:val="00DE142E"/>
  </w:style>
  <w:style w:type="paragraph" w:customStyle="1" w:styleId="F88F17BCF1F84E9BA13A0DC10CACF4B8">
    <w:name w:val="F88F17BCF1F84E9BA13A0DC10CACF4B8"/>
    <w:rsid w:val="00DE142E"/>
  </w:style>
  <w:style w:type="paragraph" w:customStyle="1" w:styleId="81EB13C9572C45F4903E9F3256E72296">
    <w:name w:val="81EB13C9572C45F4903E9F3256E72296"/>
    <w:rsid w:val="00DE142E"/>
  </w:style>
  <w:style w:type="paragraph" w:customStyle="1" w:styleId="6354D502FEBF4F5EA52DCD3D1376F288">
    <w:name w:val="6354D502FEBF4F5EA52DCD3D1376F288"/>
    <w:rsid w:val="00DE142E"/>
  </w:style>
  <w:style w:type="paragraph" w:customStyle="1" w:styleId="38B797EF987A4C9D9838083FC0DD66F0">
    <w:name w:val="38B797EF987A4C9D9838083FC0DD66F0"/>
    <w:rsid w:val="00DE142E"/>
  </w:style>
  <w:style w:type="paragraph" w:customStyle="1" w:styleId="864DCF85814541EC98C3AA08BFAA6159">
    <w:name w:val="864DCF85814541EC98C3AA08BFAA6159"/>
    <w:rsid w:val="00DE142E"/>
  </w:style>
  <w:style w:type="paragraph" w:customStyle="1" w:styleId="0CD247F786C446D199F8AD8800054823">
    <w:name w:val="0CD247F786C446D199F8AD8800054823"/>
    <w:rsid w:val="00DE142E"/>
  </w:style>
  <w:style w:type="paragraph" w:customStyle="1" w:styleId="0D328FB536F84A92BB50927899203C30">
    <w:name w:val="0D328FB536F84A92BB50927899203C30"/>
    <w:rsid w:val="00DE142E"/>
  </w:style>
  <w:style w:type="paragraph" w:customStyle="1" w:styleId="114F117B0F46448B9D179FF740138F92">
    <w:name w:val="114F117B0F46448B9D179FF740138F92"/>
    <w:rsid w:val="00DE142E"/>
  </w:style>
  <w:style w:type="paragraph" w:customStyle="1" w:styleId="AA39FA119B644E4CA79F0681B094FF1A">
    <w:name w:val="AA39FA119B644E4CA79F0681B094FF1A"/>
    <w:rsid w:val="00DE142E"/>
  </w:style>
  <w:style w:type="paragraph" w:customStyle="1" w:styleId="2C2D7A87A9EF4D258AD728EA42643A09">
    <w:name w:val="2C2D7A87A9EF4D258AD728EA42643A09"/>
    <w:rsid w:val="00DE142E"/>
  </w:style>
  <w:style w:type="paragraph" w:customStyle="1" w:styleId="2AFAD5C7A1B340179F599DE96A97B134">
    <w:name w:val="2AFAD5C7A1B340179F599DE96A97B134"/>
    <w:rsid w:val="00DE142E"/>
  </w:style>
  <w:style w:type="paragraph" w:customStyle="1" w:styleId="CE0F735646184C448DC3CFD0B524B8E5">
    <w:name w:val="CE0F735646184C448DC3CFD0B524B8E5"/>
    <w:rsid w:val="00DE142E"/>
  </w:style>
  <w:style w:type="paragraph" w:customStyle="1" w:styleId="E93EFD61534E4AE7932E402336E9E1F0">
    <w:name w:val="E93EFD61534E4AE7932E402336E9E1F0"/>
    <w:rsid w:val="00DE142E"/>
  </w:style>
  <w:style w:type="paragraph" w:customStyle="1" w:styleId="795145B9694B4A55A2222D86E1431906">
    <w:name w:val="795145B9694B4A55A2222D86E1431906"/>
    <w:rsid w:val="00DE142E"/>
  </w:style>
  <w:style w:type="paragraph" w:customStyle="1" w:styleId="51D1815D21F341EDBA4FBE31C50DFDF8">
    <w:name w:val="51D1815D21F341EDBA4FBE31C50DFDF8"/>
    <w:rsid w:val="00DE142E"/>
  </w:style>
  <w:style w:type="paragraph" w:customStyle="1" w:styleId="35BDE853BE2F4DE5871152F79FB3636E">
    <w:name w:val="35BDE853BE2F4DE5871152F79FB3636E"/>
    <w:rsid w:val="00DE1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József</dc:creator>
  <cp:keywords/>
  <dc:description/>
  <cp:lastModifiedBy>Antal József</cp:lastModifiedBy>
  <cp:revision>9</cp:revision>
  <dcterms:created xsi:type="dcterms:W3CDTF">2020-04-16T08:45:00Z</dcterms:created>
  <dcterms:modified xsi:type="dcterms:W3CDTF">2021-09-01T08:51:00Z</dcterms:modified>
</cp:coreProperties>
</file>